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253" w:rsidRPr="00955402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eastAsia="TimesNewRomanPSMT" w:hAnsi="THSarabunPSK" w:cstheme="minorBidi" w:hint="cs"/>
          <w:sz w:val="30"/>
          <w:szCs w:val="30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29845</wp:posOffset>
            </wp:positionV>
            <wp:extent cx="579120" cy="586105"/>
            <wp:effectExtent l="0" t="0" r="0" b="4445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253" w:rsidRPr="00FE77E3" w:rsidRDefault="00930253" w:rsidP="00930253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30253" w:rsidRDefault="00930253" w:rsidP="00930253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 w:rsidRPr="007558E6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7558E6">
        <w:rPr>
          <w:rFonts w:ascii="TH SarabunPSK" w:hAnsi="TH SarabunPSK" w:cs="TH SarabunPSK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C3368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930253" w:rsidRPr="007558E6" w:rsidRDefault="00930253" w:rsidP="00930253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 w:rsidRPr="007558E6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558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58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7558E6">
        <w:rPr>
          <w:rFonts w:ascii="TH SarabunPSK" w:hAnsi="TH SarabunPSK" w:cs="TH SarabunPSK"/>
          <w:sz w:val="32"/>
          <w:szCs w:val="32"/>
          <w:cs/>
        </w:rPr>
        <w:t>...</w:t>
      </w:r>
      <w:r w:rsidRPr="007558E6">
        <w:rPr>
          <w:rFonts w:ascii="TH SarabunPSK" w:hAnsi="TH SarabunPSK" w:cs="TH SarabunPSK"/>
          <w:sz w:val="32"/>
          <w:szCs w:val="32"/>
        </w:rPr>
        <w:t xml:space="preserve">…… </w:t>
      </w:r>
      <w:r w:rsidR="00C336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558E6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7558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58E6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930253" w:rsidRPr="00F807F4" w:rsidRDefault="00930253" w:rsidP="00C33684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4D0EAE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F807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>ขอปรับปรุงแก้ไข</w:t>
      </w:r>
      <w:r w:rsidRPr="00F807F4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หรือขอรับรองเอกสารเพิ่มเติม</w:t>
      </w:r>
      <w:r w:rsidRPr="00F807F4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807F4">
        <w:rPr>
          <w:rFonts w:ascii="TH SarabunPSK" w:hAnsi="TH SarabunPSK" w:cs="TH SarabunPSK"/>
          <w:sz w:val="32"/>
          <w:szCs w:val="32"/>
          <w:cs/>
        </w:rPr>
        <w:t>การวิจัยในมนุษย์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0253" w:rsidRPr="00F807F4" w:rsidRDefault="00930253" w:rsidP="00930253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เรียน</w:t>
      </w:r>
      <w:r w:rsidR="00F807F4">
        <w:rPr>
          <w:rFonts w:ascii="TH SarabunPSK" w:hAnsi="TH SarabunPSK" w:cs="TH SarabunPSK"/>
          <w:sz w:val="32"/>
          <w:szCs w:val="32"/>
          <w:cs/>
        </w:rPr>
        <w:tab/>
      </w:r>
      <w:r w:rsidR="00955402" w:rsidRPr="0095540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.............ชื่ออาจารย์ที่ปรึกษา............</w:t>
      </w:r>
      <w:r w:rsidRPr="0095540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930253" w:rsidRPr="00F807F4" w:rsidRDefault="00930253" w:rsidP="00930253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ด้วยข้าพเจ้า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นาง/นางสาว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......…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.....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สังกัด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……………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 มหาวิทยาลัยศิลปากร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มีความประสงค์ขอปรับปรุงแก้ไข</w:t>
      </w:r>
      <w:r w:rsidRPr="00F807F4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หรือขอรับรองเอกสารเพิ่มเติม</w:t>
      </w:r>
      <w:r w:rsidRPr="00F807F4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โครงการวิจัยที่ผ่านการรับรองจากคณะกรรมการจริยธรรมการวิจัยในมนุษย์ มหาวิทยาลัย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ศิลปากร </w:t>
      </w:r>
      <w:r w:rsidRPr="00F807F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</w:rPr>
        <w:t>(</w:t>
      </w:r>
      <w:r w:rsidRPr="00F807F4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F807F4">
        <w:rPr>
          <w:rFonts w:ascii="TH SarabunPSK" w:hAnsi="TH SarabunPSK" w:cs="TH SarabunPSK"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.......</w:t>
      </w:r>
      <w:r w:rsidRPr="00F807F4">
        <w:rPr>
          <w:rFonts w:ascii="TH SarabunPSK" w:hAnsi="TH SarabunPSK" w:cs="TH SarabunPSK"/>
          <w:sz w:val="32"/>
          <w:szCs w:val="32"/>
        </w:rPr>
        <w:t xml:space="preserve"> (</w:t>
      </w:r>
      <w:r w:rsidRPr="00F807F4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F807F4">
        <w:rPr>
          <w:rFonts w:ascii="TH SarabunPSK" w:hAnsi="TH SarabunPSK" w:cs="TH SarabunPSK"/>
          <w:sz w:val="32"/>
          <w:szCs w:val="32"/>
        </w:rPr>
        <w:t xml:space="preserve"> REC……</w:t>
      </w:r>
      <w:r w:rsidRPr="00F807F4">
        <w:rPr>
          <w:rFonts w:ascii="TH SarabunPSK" w:hAnsi="TH SarabunPSK" w:cs="TH SarabunPSK"/>
          <w:sz w:val="32"/>
          <w:szCs w:val="32"/>
          <w:cs/>
        </w:rPr>
        <w:t>........</w:t>
      </w:r>
      <w:r w:rsidRPr="00F807F4">
        <w:rPr>
          <w:rFonts w:ascii="TH SarabunPSK" w:hAnsi="TH SarabunPSK" w:cs="TH SarabunPSK"/>
          <w:sz w:val="32"/>
          <w:szCs w:val="32"/>
        </w:rPr>
        <w:t xml:space="preserve">................)  </w:t>
      </w:r>
      <w:r w:rsidRPr="00F807F4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F807F4">
        <w:rPr>
          <w:rFonts w:ascii="TH SarabunPSK" w:hAnsi="TH SarabunPSK" w:cs="TH SarabunPSK"/>
          <w:color w:val="FF0000"/>
          <w:sz w:val="32"/>
          <w:szCs w:val="32"/>
        </w:rPr>
        <w:t>COE/</w:t>
      </w:r>
      <w:r w:rsidRPr="00F807F4">
        <w:rPr>
          <w:rFonts w:ascii="TH SarabunPSK" w:hAnsi="TH SarabunPSK" w:cs="TH SarabunPSK"/>
          <w:sz w:val="32"/>
          <w:szCs w:val="32"/>
        </w:rPr>
        <w:t>COA……………….</w:t>
      </w:r>
    </w:p>
    <w:p w:rsidR="00930253" w:rsidRPr="00F807F4" w:rsidRDefault="00930253" w:rsidP="00930253">
      <w:pPr>
        <w:spacing w:line="20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รับรองเมื่อวันที่......................... หมดอายุวันที่....................... 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และได้แนบเอกสารประกอบการพิจารณา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30253" w:rsidRPr="00F807F4" w:rsidRDefault="00930253" w:rsidP="00930253">
      <w:pPr>
        <w:numPr>
          <w:ilvl w:val="0"/>
          <w:numId w:val="1"/>
        </w:numPr>
        <w:spacing w:after="0" w:line="204" w:lineRule="auto"/>
        <w:ind w:firstLine="27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แบบรายงานการปรับปรุง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F807F4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0253" w:rsidRPr="00F807F4" w:rsidRDefault="00930253" w:rsidP="00930253">
      <w:pPr>
        <w:pStyle w:val="a3"/>
        <w:numPr>
          <w:ilvl w:val="0"/>
          <w:numId w:val="1"/>
        </w:numPr>
        <w:spacing w:after="0" w:line="204" w:lineRule="auto"/>
        <w:ind w:firstLine="273"/>
        <w:rPr>
          <w:rFonts w:ascii="TH SarabunPSK" w:hAnsi="TH SarabunPSK" w:cs="TH SarabunPSK"/>
          <w:color w:val="FF0000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แบบรายงานการขอรับรองเอกสารเพิ่มเติม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F807F4">
        <w:rPr>
          <w:rFonts w:ascii="TH SarabunPSK" w:hAnsi="TH SarabunPSK" w:cs="TH SarabunPSK"/>
          <w:sz w:val="32"/>
          <w:szCs w:val="32"/>
          <w:cs/>
        </w:rPr>
        <w:t>เอกสารเพิ่มเติม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ได้แก่.......................... </w:t>
      </w:r>
    </w:p>
    <w:p w:rsidR="00930253" w:rsidRPr="00F807F4" w:rsidRDefault="00930253" w:rsidP="00930253">
      <w:pPr>
        <w:numPr>
          <w:ilvl w:val="0"/>
          <w:numId w:val="1"/>
        </w:numPr>
        <w:spacing w:after="0" w:line="204" w:lineRule="auto"/>
        <w:ind w:firstLine="27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เอกสารที่จะขอรับการรับรองใหม่ มีดังนี้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 xml:space="preserve">AF </w:t>
      </w:r>
      <w:r w:rsidRPr="00F807F4">
        <w:rPr>
          <w:rFonts w:ascii="TH SarabunPSK" w:hAnsi="TH SarabunPSK" w:cs="TH SarabunPSK"/>
          <w:sz w:val="32"/>
          <w:szCs w:val="32"/>
          <w:cs/>
        </w:rPr>
        <w:t>03-0</w:t>
      </w:r>
      <w:r w:rsidRPr="00F807F4">
        <w:rPr>
          <w:rFonts w:ascii="TH SarabunPSK" w:hAnsi="TH SarabunPSK" w:cs="TH SarabunPSK"/>
          <w:sz w:val="32"/>
          <w:szCs w:val="32"/>
        </w:rPr>
        <w:t>2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แบบเสนอโครงการวิจัยเพื่อการพิจารณาจริยธรรมการวิจัยในมนุษย์ (ฉบับภาษาไทย) 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ชี้แจงผู้เข้าร่วมการวิจัย 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หนังสือแสดงความยินยอม</w:t>
      </w:r>
      <w:r w:rsidRPr="00F807F4">
        <w:rPr>
          <w:rFonts w:ascii="TH SarabunPSK" w:hAnsi="TH SarabunPSK" w:cs="TH SarabunPSK"/>
          <w:sz w:val="32"/>
          <w:szCs w:val="32"/>
        </w:rPr>
        <w:t>/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แบบขอความยินยอม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ได้แก่....................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แผ่นป้ายหรือเอกสารประชาสัมพันธ์ 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เอกสารอื่น ๆ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ระบุ .....................</w:t>
      </w:r>
    </w:p>
    <w:p w:rsidR="00930253" w:rsidRPr="00F807F4" w:rsidRDefault="00930253" w:rsidP="00930253">
      <w:pPr>
        <w:numPr>
          <w:ilvl w:val="0"/>
          <w:numId w:val="3"/>
        </w:numPr>
        <w:tabs>
          <w:tab w:val="left" w:pos="1418"/>
        </w:tabs>
        <w:spacing w:after="0"/>
        <w:ind w:firstLine="27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 w:hint="cs"/>
          <w:sz w:val="32"/>
          <w:szCs w:val="32"/>
          <w:cs/>
        </w:rPr>
        <w:t>เอกสารประกอบอื่น ๆ ที่เกี่ยวข้อง ระบุ........................</w:t>
      </w:r>
    </w:p>
    <w:p w:rsidR="00930253" w:rsidRPr="00F807F4" w:rsidRDefault="00930253" w:rsidP="00930253">
      <w:pPr>
        <w:tabs>
          <w:tab w:val="left" w:pos="1701"/>
        </w:tabs>
        <w:spacing w:after="0"/>
        <w:ind w:left="1494"/>
        <w:rPr>
          <w:rFonts w:ascii="TH SarabunPSK" w:hAnsi="TH SarabunPSK" w:cs="TH SarabunPSK"/>
          <w:sz w:val="32"/>
          <w:szCs w:val="32"/>
        </w:rPr>
      </w:pPr>
    </w:p>
    <w:p w:rsidR="00F807F4" w:rsidRPr="00F807F4" w:rsidRDefault="00930253" w:rsidP="00955402">
      <w:pPr>
        <w:spacing w:after="0"/>
        <w:ind w:left="1134" w:hanging="283"/>
        <w:rPr>
          <w:rFonts w:ascii="TH SarabunPSK" w:hAnsi="TH SarabunPSK" w:cs="TH SarabunPSK" w:hint="cs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930253" w:rsidRPr="00F807F4" w:rsidRDefault="00930253" w:rsidP="00930253">
      <w:pPr>
        <w:pStyle w:val="a4"/>
        <w:spacing w:before="240"/>
        <w:ind w:right="-472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ลง</w:t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930253" w:rsidRPr="00F807F4" w:rsidRDefault="00930253" w:rsidP="00930253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(...........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930253" w:rsidRPr="00F807F4" w:rsidRDefault="00930253" w:rsidP="0093025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F807F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F807F4" w:rsidRPr="00955402" w:rsidRDefault="00930253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 w:hint="cs"/>
          <w:sz w:val="24"/>
          <w:szCs w:val="24"/>
          <w:lang w:val="th-TH"/>
        </w:rPr>
      </w:pPr>
      <w:r w:rsidRPr="00FE33EF">
        <w:rPr>
          <w:rFonts w:ascii="TH SarabunPSK" w:eastAsia="MS Mincho" w:hAnsi="TH SarabunPSK" w:cs="TH SarabunPSK" w:hint="cs"/>
          <w:sz w:val="24"/>
          <w:szCs w:val="24"/>
          <w:cs/>
        </w:rPr>
        <w:t xml:space="preserve">       </w:t>
      </w:r>
      <w:r w:rsidRPr="00FE33EF">
        <w:rPr>
          <w:rFonts w:ascii="TH SarabunPSK" w:eastAsia="MS Mincho" w:hAnsi="TH SarabunPSK" w:cs="TH SarabunPSK"/>
          <w:sz w:val="24"/>
          <w:szCs w:val="24"/>
        </w:rPr>
        <w:t xml:space="preserve">            </w:t>
      </w:r>
    </w:p>
    <w:p w:rsidR="00955402" w:rsidRPr="00FB0582" w:rsidRDefault="00955402" w:rsidP="00955402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955402" w:rsidRDefault="00955402" w:rsidP="00955402">
      <w:pPr>
        <w:spacing w:before="120"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</w:t>
      </w:r>
      <w:r>
        <w:rPr>
          <w:rFonts w:ascii="TH SarabunPSK" w:eastAsia="MS Mincho" w:hAnsi="TH SarabunPSK" w:cs="TH SarabunPSK"/>
          <w:sz w:val="28"/>
          <w:cs/>
          <w:lang w:val="th-TH"/>
        </w:rPr>
        <w:tab/>
      </w:r>
      <w:r w:rsidRPr="00FB0582">
        <w:rPr>
          <w:rFonts w:ascii="TH SarabunPSK" w:eastAsia="MS Mincho" w:hAnsi="TH SarabunPSK" w:cs="TH SarabunPSK"/>
          <w:sz w:val="28"/>
          <w:cs/>
          <w:lang w:val="th-TH"/>
        </w:rPr>
        <w:t>เพื่อโปรดพิจารณา</w:t>
      </w:r>
    </w:p>
    <w:p w:rsidR="00955402" w:rsidRPr="00FB0582" w:rsidRDefault="00955402" w:rsidP="00955402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955402" w:rsidRPr="00FB0582" w:rsidRDefault="00955402" w:rsidP="00955402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955402" w:rsidRPr="00AA63F3" w:rsidRDefault="00955402" w:rsidP="00955402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955402" w:rsidRPr="00AA63F3" w:rsidRDefault="00955402" w:rsidP="00955402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F807F4" w:rsidRDefault="00955402" w:rsidP="009554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24"/>
          <w:szCs w:val="24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F807F4" w:rsidRPr="00FE33EF" w:rsidRDefault="00F807F4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24"/>
          <w:szCs w:val="24"/>
          <w:cs/>
        </w:rPr>
      </w:pPr>
    </w:p>
    <w:p w:rsidR="00930253" w:rsidRPr="00F807F4" w:rsidRDefault="00930253" w:rsidP="00930253">
      <w:pPr>
        <w:spacing w:after="0" w:line="20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แบบรายงานการปรับปรุงแก้ไขโครงการวิจัย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เลขที่โครงการ 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REC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F807F4" w:rsidRPr="00F807F4">
        <w:rPr>
          <w:rFonts w:ascii="TH SarabunPSK" w:hAnsi="TH SarabunPSK" w:cs="TH SarabunPSK"/>
          <w:sz w:val="32"/>
          <w:szCs w:val="32"/>
          <w:cs/>
        </w:rPr>
        <w:t>.........</w:t>
      </w:r>
      <w:r w:rsidRPr="00F807F4">
        <w:rPr>
          <w:rFonts w:ascii="TH SarabunPSK" w:hAnsi="TH SarabunPSK" w:cs="TH SarabunPSK"/>
          <w:sz w:val="32"/>
          <w:szCs w:val="32"/>
        </w:rPr>
        <w:t xml:space="preserve">....... 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รับรองเมื่อวันที่ 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แหล่งทุนสนับสนุนการวิจัย 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ไม่ได้รับทุนวิจัย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ได้รับทุนวิจัย โปรดระบุแหล่งทุน....................................................................................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จำนวนขนาดตัวอย่างทั้งหมดตามโครงการวิจัยที่ได้รับการรับรองคือ .............คน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จำนวนผู้เข้าร่วมวิจัย ตั้งแต่เริ่มต้นโครงการจนถึงขณะนี้………………………...คน แบ่งออกเป็น </w:t>
      </w:r>
    </w:p>
    <w:p w:rsidR="00930253" w:rsidRPr="00F807F4" w:rsidRDefault="00930253" w:rsidP="00930253">
      <w:pPr>
        <w:pStyle w:val="a3"/>
        <w:ind w:left="284"/>
        <w:rPr>
          <w:rFonts w:ascii="TH SarabunPSK" w:hAnsi="TH SarabunPSK" w:cs="TH SarabunPSK"/>
          <w:i/>
          <w:iCs/>
          <w:sz w:val="32"/>
          <w:szCs w:val="32"/>
        </w:rPr>
      </w:pP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(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  <w:cs/>
        </w:rPr>
        <w:t>หากมีอาสาสมัครหลายกลุ่ม ขอให้ระบุแบ่งตามประเภทการเก็บข้อมูลที่ได้รับการรับรอง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851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ที่กำลังอยู่ในระหว่างดำเนินการ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………………………....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ab/>
        <w:t>คน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851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ที่ดำเนินการเก็บข้อมูลได้ครบ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/เสร็จสิ้น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……………..…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คน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โปรดระบุรายละเอียดการปรับเปลี่ยนลงในตาราง โดยส่งโครงการวิจัยที่ปรับแก้ใหม่ทำข้อความที่เปลี่ยนแปลงจากโครงการที่ได้รับการรับรองแล้ว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u w:val="single"/>
          <w:cs/>
        </w:rPr>
        <w:t>ด้วยตัวหนาหรือระบายทึบ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 พร้อมทั้งระบุเหตุผลในการปรับเปลี่ยน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55"/>
        <w:gridCol w:w="2656"/>
        <w:gridCol w:w="3194"/>
      </w:tblGrid>
      <w:tr w:rsidR="00930253" w:rsidRPr="00F807F4" w:rsidTr="00A916B9">
        <w:trPr>
          <w:trHeight w:val="544"/>
        </w:trPr>
        <w:tc>
          <w:tcPr>
            <w:tcW w:w="567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76" w:right="-106" w:hanging="418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55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proofErr w:type="spellStart"/>
            <w:r w:rsidRPr="00F807F4">
              <w:rPr>
                <w:rFonts w:ascii="TH SarabunPSK" w:eastAsia="Angsana New" w:hAnsi="TH SarabunPSK" w:cs="TH SarabunPSK"/>
                <w:b/>
                <w:sz w:val="32"/>
                <w:szCs w:val="32"/>
              </w:rPr>
              <w:t>หัวข้อที่ต้องการ</w:t>
            </w:r>
            <w:proofErr w:type="spellEnd"/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ปรับปรุงแก้ไข</w:t>
            </w:r>
          </w:p>
        </w:tc>
        <w:tc>
          <w:tcPr>
            <w:tcW w:w="2656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เหตุผลในการ</w:t>
            </w:r>
            <w:r w:rsidRPr="00F807F4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ปรับปรุงแก้ไข</w:t>
            </w:r>
          </w:p>
        </w:tc>
        <w:tc>
          <w:tcPr>
            <w:tcW w:w="3194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รายละเอียดการ</w:t>
            </w:r>
            <w:r w:rsidRPr="00F807F4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ปรับปรุงแก้ไข</w:t>
            </w:r>
          </w:p>
        </w:tc>
      </w:tr>
      <w:tr w:rsidR="00930253" w:rsidRPr="00F807F4" w:rsidTr="00A916B9">
        <w:trPr>
          <w:trHeight w:val="1134"/>
        </w:trPr>
        <w:tc>
          <w:tcPr>
            <w:tcW w:w="567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655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656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194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เอกสาร............ ข้อ........... หน้า...........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ข้อความเดิม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</w:t>
            </w:r>
            <w:r w:rsidRPr="00F807F4">
              <w:rPr>
                <w:rFonts w:ascii="TH SarabunPSK" w:eastAsia="Angsana New" w:hAnsi="TH SarabunPSK" w:cs="TH SarabunPSK"/>
                <w:sz w:val="32"/>
                <w:szCs w:val="32"/>
              </w:rPr>
              <w:t>..............................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ข้อความใหม่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</w:tbl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4320"/>
          <w:tab w:val="right" w:pos="8640"/>
        </w:tabs>
        <w:spacing w:after="120" w:line="240" w:lineRule="auto"/>
        <w:ind w:hanging="2138"/>
        <w:jc w:val="both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การปรับเปลี่ยนโครง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การ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วิจัยจะมีผลกระทบต่อความเสี่ยงของผู้เข้าร่วมวิจัยหรือไม่</w:t>
      </w:r>
      <w:proofErr w:type="spellEnd"/>
    </w:p>
    <w:p w:rsidR="00930253" w:rsidRPr="00F807F4" w:rsidRDefault="00930253" w:rsidP="0093025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851"/>
          <w:tab w:val="right" w:pos="8640"/>
        </w:tabs>
        <w:spacing w:after="120" w:line="240" w:lineRule="auto"/>
        <w:ind w:hanging="436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ไม่มี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                        </w:t>
      </w:r>
    </w:p>
    <w:p w:rsidR="00930253" w:rsidRPr="00F807F4" w:rsidRDefault="00930253" w:rsidP="0093025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851"/>
          <w:tab w:val="right" w:pos="8640"/>
        </w:tabs>
        <w:spacing w:after="120" w:line="240" w:lineRule="auto"/>
        <w:ind w:hanging="436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มี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โปรดระบุมาตรการแก้ไข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หรือ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ลดความเสี่ยง................................................................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4320"/>
          <w:tab w:val="right" w:pos="8640"/>
        </w:tabs>
        <w:spacing w:line="240" w:lineRule="auto"/>
        <w:ind w:right="-705" w:hanging="2138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การปรับเปลี่ยนรายละเอียดของโครงการวิจัยครั้งนี้ ดำเนินการแจ้งต่อแหล่งทุนแล้วหรือไม่ </w:t>
      </w:r>
    </w:p>
    <w:p w:rsidR="00930253" w:rsidRPr="00F807F4" w:rsidRDefault="00930253" w:rsidP="0093025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4320"/>
          <w:tab w:val="right" w:pos="8640"/>
        </w:tabs>
        <w:spacing w:line="240" w:lineRule="auto"/>
        <w:ind w:left="0" w:right="-705" w:firstLine="284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(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กรณีมีแหล่งทุนสนับสนุนการวิจัย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line="240" w:lineRule="auto"/>
        <w:ind w:left="709" w:hanging="425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แจ้งแหล่งทุนแล้ว </w:t>
      </w:r>
    </w:p>
    <w:p w:rsidR="00930253" w:rsidRPr="00F807F4" w:rsidRDefault="00930253" w:rsidP="00930253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after="120" w:line="240" w:lineRule="auto"/>
        <w:ind w:left="709" w:hanging="425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ยังไม่ได้แจ้ง </w:t>
      </w:r>
      <w:r w:rsidRPr="00F807F4">
        <w:rPr>
          <w:rFonts w:ascii="TH SarabunPSK" w:hAnsi="TH SarabunPSK" w:cs="TH SarabunPSK"/>
          <w:i/>
          <w:color w:val="000000"/>
          <w:sz w:val="32"/>
          <w:szCs w:val="32"/>
          <w:cs/>
        </w:rPr>
        <w:t>โปรดระบุเหตุผล.............................................</w:t>
      </w:r>
    </w:p>
    <w:p w:rsidR="00930253" w:rsidRDefault="00930253" w:rsidP="0093025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after="120" w:line="240" w:lineRule="auto"/>
        <w:ind w:left="0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2C1B78" w:rsidRDefault="002C1B78" w:rsidP="0093025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after="120" w:line="240" w:lineRule="auto"/>
        <w:ind w:left="0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2C1B78" w:rsidRDefault="002C1B78" w:rsidP="0093025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after="120" w:line="240" w:lineRule="auto"/>
        <w:ind w:left="0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2C1B78" w:rsidRPr="00F807F4" w:rsidRDefault="002C1B78" w:rsidP="0093025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after="120" w:line="240" w:lineRule="auto"/>
        <w:ind w:left="0"/>
        <w:rPr>
          <w:rFonts w:ascii="TH SarabunPSK" w:eastAsia="Angsana New" w:hAnsi="TH SarabunPSK" w:cs="TH SarabunPSK" w:hint="cs"/>
          <w:color w:val="000000"/>
          <w:sz w:val="32"/>
          <w:szCs w:val="32"/>
        </w:rPr>
      </w:pPr>
    </w:p>
    <w:p w:rsidR="00930253" w:rsidRPr="00F807F4" w:rsidRDefault="00930253" w:rsidP="00F807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ข้าพเจ้าขอรับรองว่าได้ตรวจสอบความถูกต้องของข้อมูล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cs/>
        </w:rPr>
        <w:t>รายงานตามความเป็นจริงทุกประการ และการปรับปรุงแก้ไขตามรายละเอียดข้างต้น ยังไม่ได้เริ่มดำเนินการวิจัยก่อนได้รับการรับรองจากคณะกรรมการจริยธรรมการวิจัยในมนุษย์</w:t>
      </w:r>
    </w:p>
    <w:p w:rsidR="00930253" w:rsidRDefault="00930253" w:rsidP="00F807F4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807F4" w:rsidRPr="00F807F4" w:rsidRDefault="00F807F4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หัวหน้าโครงการวิจัย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F807F4" w:rsidRPr="002C1B78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2C1B78">
      <w:pPr>
        <w:spacing w:after="0" w:line="204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0253" w:rsidRPr="00F807F4" w:rsidRDefault="00930253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แบบรายงานการขอรับรองเอกสารเพิ่มเติม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เลขที่โครงการ</w:t>
      </w:r>
      <w:r w:rsidRPr="00F807F4">
        <w:rPr>
          <w:rFonts w:ascii="TH SarabunPSK" w:hAnsi="TH SarabunPSK" w:cs="TH SarabunPSK"/>
          <w:sz w:val="32"/>
          <w:szCs w:val="32"/>
        </w:rPr>
        <w:t xml:space="preserve">..................................................... 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รับรองเมื่อวันที่ 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แหล่งทุนสนับสนุนการวิจัย 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ไม่ได้รับทุนวิจัย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ได้รับทุนวิจัย โปรดระบุแหล่งทุน....................................................................................</w:t>
      </w:r>
    </w:p>
    <w:p w:rsidR="00930253" w:rsidRPr="00F807F4" w:rsidRDefault="00930253" w:rsidP="00930253">
      <w:pPr>
        <w:pStyle w:val="a3"/>
        <w:numPr>
          <w:ilvl w:val="0"/>
          <w:numId w:val="7"/>
        </w:numPr>
        <w:tabs>
          <w:tab w:val="left" w:pos="284"/>
        </w:tabs>
        <w:ind w:hanging="2138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จำนวนขนาดตัวอย่างทั้งหมดตามโครงการวิจัยที่ได้รับการรับรองคือ .............คน</w:t>
      </w:r>
    </w:p>
    <w:p w:rsidR="00930253" w:rsidRPr="00F807F4" w:rsidRDefault="00930253" w:rsidP="00930253">
      <w:pPr>
        <w:pStyle w:val="a3"/>
        <w:numPr>
          <w:ilvl w:val="0"/>
          <w:numId w:val="7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จำนวนผู้เข้าร่วมวิจัย ตั้งแต่เริ่มต้นโครงการจนถึงขณะนี้………………………...คน แบ่งออกเป็น </w:t>
      </w:r>
    </w:p>
    <w:p w:rsidR="00930253" w:rsidRPr="00F807F4" w:rsidRDefault="00930253" w:rsidP="00930253">
      <w:pPr>
        <w:pStyle w:val="a3"/>
        <w:ind w:left="284"/>
        <w:rPr>
          <w:rFonts w:ascii="TH SarabunPSK" w:hAnsi="TH SarabunPSK" w:cs="TH SarabunPSK"/>
          <w:i/>
          <w:iCs/>
          <w:sz w:val="32"/>
          <w:szCs w:val="32"/>
        </w:rPr>
      </w:pP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(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  <w:cs/>
        </w:rPr>
        <w:t>หากมีอาสาสมัครหลายกลุ่ม ขอให้ระบุแบ่งตามประเภทการเก็บข้อมูลที่ได้รับการรับรอง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ที่กำลังอยู่ในระหว่างดำเนินการ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………………………....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คน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ที่ดำเนินการเก็บข้อมูลได้ครบ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/เสร็จสิ้น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……………..…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คน</w:t>
      </w:r>
    </w:p>
    <w:p w:rsidR="00930253" w:rsidRPr="00F807F4" w:rsidRDefault="00930253" w:rsidP="00930253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38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ขอรับรองเอกสารเพิ่มเติม</w:t>
      </w:r>
    </w:p>
    <w:p w:rsidR="00930253" w:rsidRPr="00F807F4" w:rsidRDefault="00930253" w:rsidP="0093025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เอกสารที่ขอรับการรับรองเพิ่มเติม คือ </w:t>
      </w:r>
      <w:r w:rsidRPr="00F807F4">
        <w:rPr>
          <w:rFonts w:ascii="TH SarabunPSK" w:hAnsi="TH SarabunPSK" w:cs="TH SarabunPSK"/>
          <w:sz w:val="32"/>
          <w:szCs w:val="32"/>
        </w:rPr>
        <w:t>(</w:t>
      </w:r>
      <w:r w:rsidRPr="00F807F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F807F4">
        <w:rPr>
          <w:rFonts w:ascii="TH SarabunPSK" w:hAnsi="TH SarabunPSK" w:cs="TH SarabunPSK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เหตุผล </w:t>
      </w:r>
      <w:r w:rsidRPr="00F807F4">
        <w:rPr>
          <w:rFonts w:ascii="TH SarabunPSK" w:hAnsi="TH SarabunPSK" w:cs="TH SarabunPSK"/>
          <w:sz w:val="32"/>
          <w:szCs w:val="32"/>
        </w:rPr>
        <w:t>(</w:t>
      </w:r>
      <w:r w:rsidRPr="00F807F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F807F4">
        <w:rPr>
          <w:rFonts w:ascii="TH SarabunPSK" w:hAnsi="TH SarabunPSK" w:cs="TH SarabunPSK"/>
          <w:sz w:val="32"/>
          <w:szCs w:val="32"/>
        </w:rPr>
        <w:t>)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ข้าพเจ้าขอรับรองว่าได้ตรวจสอบความถูกต้องของข้อมูล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cs/>
        </w:rPr>
        <w:t>รายงานตามความเป็นจริงทุกประการ และการขอรับรองเอกสารเพิ่มเติมตามรายละเอียดข้างต้น ยังไม่ได้เริ่มดำเนินการวิจัยก่อนได้รับการรับรองจากคณะกรรมการจริยธรรมการวิจัยในมนุษย์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="002C1B7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bookmarkStart w:id="0" w:name="_GoBack"/>
      <w:bookmarkEnd w:id="0"/>
      <w:r w:rsidRPr="00F807F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930253" w:rsidRDefault="00930253"/>
    <w:p w:rsidR="002C1B78" w:rsidRDefault="002C1B78"/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อาจารย์ที่ปรึกษา</w:t>
      </w:r>
    </w:p>
    <w:p w:rsidR="002C1B78" w:rsidRPr="00F807F4" w:rsidRDefault="002C1B78" w:rsidP="002C1B78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2C1B78" w:rsidRPr="002C1B78" w:rsidRDefault="002C1B78">
      <w:pPr>
        <w:rPr>
          <w:rFonts w:hint="cs"/>
        </w:rPr>
      </w:pPr>
    </w:p>
    <w:sectPr w:rsidR="002C1B78" w:rsidRPr="002C1B78" w:rsidSect="00955402">
      <w:pgSz w:w="12240" w:h="15840"/>
      <w:pgMar w:top="568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7A0"/>
    <w:multiLevelType w:val="hybridMultilevel"/>
    <w:tmpl w:val="8CBEF2F6"/>
    <w:lvl w:ilvl="0" w:tplc="3C76DC9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74ED"/>
    <w:multiLevelType w:val="hybridMultilevel"/>
    <w:tmpl w:val="47B8F16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8C60959"/>
    <w:multiLevelType w:val="hybridMultilevel"/>
    <w:tmpl w:val="341EB164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F59422D"/>
    <w:multiLevelType w:val="hybridMultilevel"/>
    <w:tmpl w:val="0B20399A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60107AF"/>
    <w:multiLevelType w:val="hybridMultilevel"/>
    <w:tmpl w:val="B328738E"/>
    <w:lvl w:ilvl="0" w:tplc="6B5C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778A"/>
    <w:multiLevelType w:val="hybridMultilevel"/>
    <w:tmpl w:val="7F88258C"/>
    <w:lvl w:ilvl="0" w:tplc="3C76DC9A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4F7952"/>
    <w:multiLevelType w:val="hybridMultilevel"/>
    <w:tmpl w:val="FE8A7CC8"/>
    <w:lvl w:ilvl="0" w:tplc="3C76DC9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31AF"/>
    <w:multiLevelType w:val="hybridMultilevel"/>
    <w:tmpl w:val="DDBC0D3A"/>
    <w:lvl w:ilvl="0" w:tplc="ACE682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3"/>
    <w:rsid w:val="002C1B78"/>
    <w:rsid w:val="00930253"/>
    <w:rsid w:val="00955402"/>
    <w:rsid w:val="00C33684"/>
    <w:rsid w:val="00F8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82DB"/>
  <w15:chartTrackingRefBased/>
  <w15:docId w15:val="{075501A1-E88D-4A2A-9DAB-47501A6D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25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930253"/>
    <w:pPr>
      <w:ind w:left="720"/>
      <w:contextualSpacing/>
    </w:pPr>
  </w:style>
  <w:style w:type="paragraph" w:styleId="a4">
    <w:name w:val="No Spacing"/>
    <w:link w:val="a5"/>
    <w:uiPriority w:val="1"/>
    <w:qFormat/>
    <w:rsid w:val="0093025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930253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2026-05-14T03:55:00Z</dcterms:created>
  <dcterms:modified xsi:type="dcterms:W3CDTF">2026-05-14T06:00:00Z</dcterms:modified>
</cp:coreProperties>
</file>