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F3F" w:rsidRPr="00255570" w:rsidRDefault="00F10F3F" w:rsidP="00F10F3F">
      <w:pPr>
        <w:tabs>
          <w:tab w:val="left" w:pos="720"/>
          <w:tab w:val="left" w:pos="1080"/>
          <w:tab w:val="left" w:pos="1800"/>
          <w:tab w:val="left" w:pos="2610"/>
        </w:tabs>
        <w:spacing w:after="0"/>
        <w:ind w:left="993" w:hanging="99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7397848"/>
      <w:r w:rsidRPr="00255570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หนังสือแสดงเจตนายินยอมเข้าร่วมการวิจัย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55570">
        <w:rPr>
          <w:rFonts w:ascii="TH SarabunPSK" w:hAnsi="TH SarabunPSK" w:cs="TH SarabunPSK"/>
          <w:b/>
          <w:bCs/>
          <w:sz w:val="32"/>
          <w:szCs w:val="32"/>
        </w:rPr>
        <w:t xml:space="preserve">(Informed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255570">
        <w:rPr>
          <w:rFonts w:ascii="TH SarabunPSK" w:hAnsi="TH SarabunPSK" w:cs="TH SarabunPSK"/>
          <w:b/>
          <w:bCs/>
          <w:sz w:val="32"/>
          <w:szCs w:val="32"/>
        </w:rPr>
        <w:t xml:space="preserve">onsent </w:t>
      </w:r>
      <w:r>
        <w:rPr>
          <w:rFonts w:ascii="TH SarabunPSK" w:hAnsi="TH SarabunPSK" w:cs="TH SarabunPSK"/>
          <w:b/>
          <w:bCs/>
          <w:sz w:val="32"/>
          <w:szCs w:val="32"/>
        </w:rPr>
        <w:t>F</w:t>
      </w:r>
      <w:r w:rsidRPr="00255570">
        <w:rPr>
          <w:rFonts w:ascii="TH SarabunPSK" w:hAnsi="TH SarabunPSK" w:cs="TH SarabunPSK"/>
          <w:b/>
          <w:bCs/>
          <w:sz w:val="32"/>
          <w:szCs w:val="32"/>
        </w:rPr>
        <w:t>orm)</w:t>
      </w:r>
    </w:p>
    <w:p w:rsidR="00F10F3F" w:rsidRPr="004116AD" w:rsidRDefault="00F10F3F" w:rsidP="00F10F3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16AD">
        <w:rPr>
          <w:rFonts w:ascii="TH SarabunPSK" w:hAnsi="TH SarabunPSK" w:cs="TH SarabunPSK"/>
          <w:sz w:val="32"/>
          <w:szCs w:val="32"/>
          <w:cs/>
        </w:rPr>
        <w:t>ข้าพเจ้า (นาง/นางสาว/นาย) .............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4116AD">
        <w:rPr>
          <w:rFonts w:ascii="TH SarabunPSK" w:hAnsi="TH SarabunPSK" w:cs="TH SarabunPSK"/>
          <w:sz w:val="32"/>
          <w:szCs w:val="32"/>
          <w:cs/>
        </w:rPr>
        <w:t>.........ได้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อ่าน</w:t>
      </w:r>
      <w:r w:rsidRPr="004116AD">
        <w:rPr>
          <w:rFonts w:ascii="TH SarabunPSK" w:hAnsi="TH SarabunPSK" w:cs="TH SarabunPSK"/>
          <w:sz w:val="32"/>
          <w:szCs w:val="32"/>
          <w:cs/>
        </w:rPr>
        <w:t>เอกสารชี้แจงผู้เข้าร่วมการวิจัย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/</w:t>
      </w:r>
      <w:r w:rsidRPr="004116AD">
        <w:rPr>
          <w:rFonts w:ascii="TH SarabunPSK" w:hAnsi="TH SarabunPSK" w:cs="TH SarabunPSK"/>
          <w:sz w:val="32"/>
          <w:szCs w:val="32"/>
          <w:cs/>
        </w:rPr>
        <w:t>รับฟังคำอธิบายจาก</w:t>
      </w:r>
      <w:r w:rsidRPr="004116A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(ระบุชื่อผู้ให้ข้อมูล/หัวหน้าโครงการวิจัย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  <w:r w:rsidRPr="004116AD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  <w:cs/>
        </w:rPr>
        <w:t>เกี่ยวกับการเป็นอาสาสมัครใน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โครง</w:t>
      </w:r>
      <w:r w:rsidRPr="004116AD">
        <w:rPr>
          <w:rFonts w:ascii="TH SarabunPSK" w:hAnsi="TH SarabunPSK" w:cs="TH SarabunPSK"/>
          <w:sz w:val="32"/>
          <w:szCs w:val="32"/>
          <w:cs/>
        </w:rPr>
        <w:t>การวิจัยเรื่อง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</w:rPr>
        <w:t>“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ระบุชื่อเรื่องภาษาไทยเท่านั้น</w:t>
      </w:r>
      <w:r w:rsidRPr="004116AD">
        <w:rPr>
          <w:rFonts w:ascii="TH SarabunPSK" w:hAnsi="TH SarabunPSK" w:cs="TH SarabunPSK"/>
          <w:sz w:val="32"/>
          <w:szCs w:val="32"/>
        </w:rPr>
        <w:t xml:space="preserve">” </w:t>
      </w:r>
      <w:r w:rsidRPr="004116AD">
        <w:rPr>
          <w:rFonts w:ascii="TH SarabunPSK" w:hAnsi="TH SarabunPSK" w:cs="TH SarabunPSK"/>
          <w:sz w:val="32"/>
          <w:szCs w:val="32"/>
          <w:cs/>
        </w:rPr>
        <w:t>โดยข้อความที่อธิบายประกอบด้วย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  <w:cs/>
        </w:rPr>
        <w:t>รายละเอียดทั้งหมดเกี่ยวกับ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วัตถุประสงค์ของการวิจัย</w:t>
      </w:r>
      <w:r w:rsidRPr="004116AD">
        <w:rPr>
          <w:rFonts w:ascii="TH SarabunPSK" w:hAnsi="TH SarabunPSK" w:cs="TH SarabunPSK"/>
          <w:sz w:val="32"/>
          <w:szCs w:val="32"/>
        </w:rPr>
        <w:t xml:space="preserve">, </w:t>
      </w:r>
      <w:r w:rsidRPr="004116AD">
        <w:rPr>
          <w:rFonts w:ascii="TH SarabunPSK" w:hAnsi="TH SarabunPSK" w:cs="TH SarabunPSK"/>
          <w:sz w:val="32"/>
          <w:szCs w:val="32"/>
          <w:cs/>
        </w:rPr>
        <w:t>รายละเอียดของขั้นตอนต่าง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  <w:cs/>
        </w:rPr>
        <w:t>ๆ</w:t>
      </w:r>
      <w:r w:rsidRPr="004116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116AD">
        <w:rPr>
          <w:rFonts w:ascii="TH SarabunPSK" w:hAnsi="TH SarabunPSK" w:cs="TH SarabunPSK"/>
          <w:sz w:val="32"/>
          <w:szCs w:val="32"/>
          <w:cs/>
        </w:rPr>
        <w:t>ที่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4116AD">
        <w:rPr>
          <w:rFonts w:ascii="TH SarabunPSK" w:hAnsi="TH SarabunPSK" w:cs="TH SarabunPSK"/>
          <w:sz w:val="32"/>
          <w:szCs w:val="32"/>
          <w:cs/>
        </w:rPr>
        <w:t>ต้องปฏิบัติและได้รับการปฏิบัติ</w:t>
      </w:r>
      <w:r w:rsidRPr="004116AD">
        <w:rPr>
          <w:rFonts w:ascii="TH SarabunPSK" w:hAnsi="TH SarabunPSK" w:cs="TH SarabunPSK"/>
          <w:sz w:val="32"/>
          <w:szCs w:val="32"/>
        </w:rPr>
        <w:t xml:space="preserve">, </w:t>
      </w:r>
      <w:r w:rsidRPr="004116AD">
        <w:rPr>
          <w:rFonts w:ascii="TH SarabunPSK" w:hAnsi="TH SarabunPSK" w:cs="TH SarabunPSK"/>
          <w:sz w:val="32"/>
          <w:szCs w:val="32"/>
          <w:cs/>
        </w:rPr>
        <w:t>ประโยชน์ที่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4116AD">
        <w:rPr>
          <w:rFonts w:ascii="TH SarabunPSK" w:hAnsi="TH SarabunPSK" w:cs="TH SarabunPSK"/>
          <w:sz w:val="32"/>
          <w:szCs w:val="32"/>
          <w:cs/>
        </w:rPr>
        <w:t>จะได้รับจาก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การเข้าร่วม</w:t>
      </w:r>
      <w:r w:rsidRPr="004116AD">
        <w:rPr>
          <w:rFonts w:ascii="TH SarabunPSK" w:hAnsi="TH SarabunPSK" w:cs="TH SarabunPSK"/>
          <w:sz w:val="32"/>
          <w:szCs w:val="32"/>
          <w:cs/>
        </w:rPr>
        <w:t xml:space="preserve">การวิจัย ความเสี่ยงที่อาจเกิดขึ้นจากการเข้าร่วมการวิจัย 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116AD">
        <w:rPr>
          <w:rFonts w:ascii="TH SarabunPSK" w:hAnsi="TH SarabunPSK" w:cs="TH SarabunPSK"/>
          <w:sz w:val="32"/>
          <w:szCs w:val="32"/>
          <w:cs/>
        </w:rPr>
        <w:t>แนวทางป้องกัน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ความเสี่ยงดังกล่าว</w:t>
      </w:r>
      <w:r w:rsidRPr="004116A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567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รวมทั้งค่าชดเชยการเสียเวลา</w:t>
      </w:r>
      <w:r w:rsidRPr="0020567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(หากให้ของที่ระลึก ขอให้เปลี่ยนคำว่า “ค่าชดเชย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             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การเสียเวลา” เป็น “ของที่ระลึก” ถ้าไม่มีค่าชดเชยการเสียเวลา/ของที่ระลึก ขอให้ตัดข้อความออก)</w:t>
      </w:r>
      <w:r w:rsidRPr="004116A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</w:t>
      </w:r>
      <w:r w:rsidRPr="00F735BC">
        <w:rPr>
          <w:rFonts w:ascii="TH SarabunPSK" w:hAnsi="TH SarabunPSK" w:cs="TH SarabunPSK"/>
          <w:sz w:val="32"/>
          <w:szCs w:val="32"/>
          <w:cs/>
        </w:rPr>
        <w:t>ได้อ่าน</w:t>
      </w:r>
      <w:r w:rsidRPr="004116AD">
        <w:rPr>
          <w:rFonts w:ascii="TH SarabunPSK" w:hAnsi="TH SarabunPSK" w:cs="TH SarabunPSK" w:hint="cs"/>
          <w:sz w:val="32"/>
          <w:szCs w:val="32"/>
          <w:cs/>
        </w:rPr>
        <w:t>/</w:t>
      </w:r>
      <w:r w:rsidRPr="004116AD">
        <w:rPr>
          <w:rFonts w:ascii="TH SarabunPSK" w:hAnsi="TH SarabunPSK" w:cs="TH SarabunPSK"/>
          <w:sz w:val="32"/>
          <w:szCs w:val="32"/>
          <w:cs/>
        </w:rPr>
        <w:t>รับฟังคำอธิบาย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4116AD">
        <w:rPr>
          <w:rFonts w:ascii="TH SarabunPSK" w:hAnsi="TH SarabunPSK" w:cs="TH SarabunPSK"/>
          <w:sz w:val="32"/>
          <w:szCs w:val="32"/>
          <w:cs/>
        </w:rPr>
        <w:t>เอกสารชี้แจงผู้เข้าร่วมการวิจัย</w:t>
      </w:r>
      <w:r w:rsidRPr="00F735BC">
        <w:rPr>
          <w:rFonts w:ascii="TH SarabunPSK" w:hAnsi="TH SarabunPSK" w:cs="TH SarabunPSK"/>
          <w:sz w:val="32"/>
          <w:szCs w:val="32"/>
          <w:cs/>
        </w:rPr>
        <w:t>โดยตลอด ได้รับคำอธิบายและการตอบ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F735BC">
        <w:rPr>
          <w:rFonts w:ascii="TH SarabunPSK" w:hAnsi="TH SarabunPSK" w:cs="TH SarabunPSK"/>
          <w:sz w:val="32"/>
          <w:szCs w:val="32"/>
          <w:cs/>
        </w:rPr>
        <w:t>ข้อสงสัยจาก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 และมีเวลาอย่างเพียงพอในการตัดสินใจเข้าร่วมการวิจัย</w:t>
      </w:r>
    </w:p>
    <w:p w:rsidR="00F10F3F" w:rsidRDefault="00F10F3F" w:rsidP="00F10F3F">
      <w:pPr>
        <w:spacing w:after="12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นอกจากนี้ นักวิจัยได้</w:t>
      </w:r>
      <w:r w:rsidRPr="00CE7C91">
        <w:rPr>
          <w:rFonts w:ascii="TH SarabunPSK" w:hAnsi="TH SarabunPSK" w:cs="TH SarabunPSK"/>
          <w:sz w:val="32"/>
          <w:szCs w:val="32"/>
          <w:cs/>
        </w:rPr>
        <w:t>รับรอง</w:t>
      </w:r>
      <w:r>
        <w:rPr>
          <w:rFonts w:ascii="TH SarabunPSK" w:hAnsi="TH SarabunPSK" w:cs="TH SarabunPSK" w:hint="cs"/>
          <w:sz w:val="32"/>
          <w:szCs w:val="32"/>
          <w:cs/>
        </w:rPr>
        <w:t>ว่าจะ</w:t>
      </w:r>
      <w:r>
        <w:rPr>
          <w:rFonts w:ascii="TH SarabunPSK" w:hAnsi="TH SarabunPSK" w:cs="TH SarabunPSK"/>
          <w:sz w:val="32"/>
          <w:szCs w:val="32"/>
          <w:cs/>
        </w:rPr>
        <w:t>เก็บรักษาข้อมูล</w:t>
      </w:r>
      <w:r w:rsidRPr="000B2900">
        <w:rPr>
          <w:rFonts w:ascii="TH SarabunPSK" w:hAnsi="TH SarabunPSK" w:cs="TH SarabunPSK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</w:rPr>
        <w:t>ไว้</w:t>
      </w:r>
      <w:r>
        <w:rPr>
          <w:rFonts w:ascii="TH SarabunPSK" w:hAnsi="TH SarabunPSK" w:cs="TH SarabunPSK" w:hint="cs"/>
          <w:sz w:val="32"/>
          <w:szCs w:val="32"/>
          <w:cs/>
        </w:rPr>
        <w:t>ในที่ปลอดภัย</w:t>
      </w:r>
      <w:r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0B2900">
        <w:rPr>
          <w:rFonts w:ascii="TH SarabunPSK" w:hAnsi="TH SarabunPSK" w:cs="TH SarabunPSK"/>
          <w:sz w:val="32"/>
          <w:szCs w:val="32"/>
          <w:cs/>
        </w:rPr>
        <w:t>ไม่ระบุชื่อ</w:t>
      </w: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/>
          <w:sz w:val="32"/>
          <w:szCs w:val="32"/>
          <w:cs/>
        </w:rPr>
        <w:t>ข้อมูลส่วนตัว</w:t>
      </w:r>
      <w:r w:rsidRPr="00CE7C91">
        <w:rPr>
          <w:rFonts w:ascii="TH SarabunPSK" w:hAnsi="TH SarabunPSK" w:cs="TH SarabunPSK"/>
          <w:sz w:val="32"/>
          <w:szCs w:val="32"/>
          <w:cs/>
        </w:rPr>
        <w:t xml:space="preserve">เป็นรายบุคคลต่อสาธารณชน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B2900">
        <w:rPr>
          <w:rFonts w:ascii="TH SarabunPSK" w:hAnsi="TH SarabunPSK" w:cs="TH SarabunPSK"/>
          <w:sz w:val="32"/>
          <w:szCs w:val="32"/>
          <w:cs/>
        </w:rPr>
        <w:t>จะนำเสนอ</w:t>
      </w:r>
      <w:r>
        <w:rPr>
          <w:rFonts w:ascii="TH SarabunPSK" w:hAnsi="TH SarabunPSK" w:cs="TH SarabunPSK" w:hint="cs"/>
          <w:sz w:val="32"/>
          <w:szCs w:val="32"/>
          <w:cs/>
        </w:rPr>
        <w:t>ผลการวิจัย</w:t>
      </w:r>
      <w:r w:rsidRPr="000B2900">
        <w:rPr>
          <w:rFonts w:ascii="TH SarabunPSK" w:hAnsi="TH SarabunPSK" w:cs="TH SarabunPSK"/>
          <w:sz w:val="32"/>
          <w:szCs w:val="32"/>
          <w:cs/>
        </w:rPr>
        <w:t>ในภาพรว</w:t>
      </w:r>
      <w:r>
        <w:rPr>
          <w:rFonts w:ascii="TH SarabunPSK" w:hAnsi="TH SarabunPSK" w:cs="TH SarabunPSK" w:hint="cs"/>
          <w:sz w:val="32"/>
          <w:szCs w:val="32"/>
          <w:cs/>
        </w:rPr>
        <w:t>มซึ่ง</w:t>
      </w:r>
      <w:r w:rsidRPr="00CE7C91">
        <w:rPr>
          <w:rFonts w:ascii="TH SarabunPSK" w:hAnsi="TH SarabunPSK" w:cs="TH SarabunPSK"/>
          <w:sz w:val="32"/>
          <w:szCs w:val="32"/>
          <w:cs/>
        </w:rPr>
        <w:t>เป็นการสรุปผลการวิจัยเพื่อ</w:t>
      </w:r>
      <w:r w:rsidRPr="0020567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ประโยชน์ทางวิชาการเท่านั้น</w:t>
      </w:r>
      <w:r w:rsidRPr="00BC2D0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F1320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(หาก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เป็นงานวิจัยเชิงคุณภาพขอให้ใช้ข้อความ เช่น “นอกจากนี้ นักวิจัยได้รับรองว่าจะเก็บรักษาข้อมูลของข้าพเจ้าไว้ในที่ปลอดภัย หากจะหยิบยกคำพูดของข้าพเจ้าไว้ในรายงาน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    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การวิจัย/วิทยานิพนธ์และผลงานทางวิชาการรูปแบบอื่น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ๆ นักวิจัยจะใช้นามสมมุติแทนชื่อและนามสกุล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    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ของข้าพเจ้า และจะไม่นำเสนอข้อมูลอื่น</w:t>
      </w:r>
      <w:r w:rsidRPr="00F1320F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F1320F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ๆ ที่อาจเชื่อมโยงถึงข้าพเจ้าได้”) </w:t>
      </w:r>
    </w:p>
    <w:p w:rsidR="00F10F3F" w:rsidRDefault="00F10F3F" w:rsidP="00F10F3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B2900">
        <w:rPr>
          <w:rFonts w:ascii="TH SarabunPSK" w:hAnsi="TH SarabunPSK" w:cs="TH SarabunPSK"/>
          <w:sz w:val="32"/>
          <w:szCs w:val="32"/>
          <w:cs/>
        </w:rPr>
        <w:t>ในการเข้าร่วมเป็นอาสาสมัครของการวิจัยครั้งนี้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0B2900">
        <w:rPr>
          <w:rFonts w:ascii="TH SarabunPSK" w:hAnsi="TH SarabunPSK" w:cs="TH SarabunPSK"/>
          <w:sz w:val="32"/>
          <w:szCs w:val="32"/>
          <w:cs/>
        </w:rPr>
        <w:t>ร่วมด้วยความสมัครใจ</w:t>
      </w:r>
      <w:r w:rsidRPr="000B2900">
        <w:rPr>
          <w:rFonts w:ascii="TH SarabunPSK" w:hAnsi="TH SarabunPSK" w:cs="TH SarabunPSK"/>
          <w:sz w:val="32"/>
          <w:szCs w:val="32"/>
        </w:rPr>
        <w:t xml:space="preserve"> </w:t>
      </w:r>
      <w:r w:rsidRPr="000B2900">
        <w:rPr>
          <w:rFonts w:ascii="TH SarabunPSK" w:hAnsi="TH SarabunPSK" w:cs="TH SarabunPSK"/>
          <w:sz w:val="32"/>
          <w:szCs w:val="32"/>
          <w:cs/>
        </w:rPr>
        <w:t>และข้า</w:t>
      </w:r>
      <w:r>
        <w:rPr>
          <w:rFonts w:ascii="TH SarabunPSK" w:hAnsi="TH SarabunPSK" w:cs="TH SarabunPSK"/>
          <w:sz w:val="32"/>
          <w:szCs w:val="32"/>
          <w:cs/>
        </w:rPr>
        <w:t>พเจ้าสามารถถอนตัวจาก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>
        <w:rPr>
          <w:rFonts w:ascii="TH SarabunPSK" w:hAnsi="TH SarabunPSK" w:cs="TH SarabunPSK"/>
          <w:sz w:val="32"/>
          <w:szCs w:val="32"/>
          <w:cs/>
        </w:rPr>
        <w:t>นี้</w:t>
      </w:r>
      <w:r w:rsidRPr="000B2900">
        <w:rPr>
          <w:rFonts w:ascii="TH SarabunPSK" w:hAnsi="TH SarabunPSK" w:cs="TH SarabunPSK"/>
          <w:sz w:val="32"/>
          <w:szCs w:val="32"/>
          <w:cs/>
        </w:rPr>
        <w:t>เมื่อใดก็ได้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Pr="00607E18">
        <w:rPr>
          <w:rFonts w:ascii="TH SarabunPSK" w:hAnsi="TH SarabunPSK" w:cs="TH SarabunPSK"/>
          <w:sz w:val="32"/>
          <w:szCs w:val="32"/>
          <w:cs/>
        </w:rPr>
        <w:t>จะไม่มีผลกระทบและไม่เสียสิทธิ์ใด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7E18">
        <w:rPr>
          <w:rFonts w:ascii="TH SarabunPSK" w:hAnsi="TH SarabunPSK" w:cs="TH SarabunPSK"/>
          <w:sz w:val="32"/>
          <w:szCs w:val="32"/>
          <w:cs/>
        </w:rPr>
        <w:t xml:space="preserve">ๆ </w:t>
      </w:r>
      <w:r w:rsidRPr="00607E18">
        <w:rPr>
          <w:rFonts w:ascii="TH SarabunPSK" w:hAnsi="TH SarabunPSK" w:cs="TH SarabunPSK" w:hint="cs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D56D2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5D56D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ระบุข้อความ         ที่สอดคล้องกับการวิจัย</w:t>
      </w:r>
      <w:r w:rsidRPr="005D56D2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  <w:r w:rsidRPr="00607E18">
        <w:rPr>
          <w:rFonts w:ascii="TH SarabunPSK" w:hAnsi="TH SarabunPSK" w:cs="TH SarabunPSK" w:hint="cs"/>
          <w:sz w:val="32"/>
          <w:szCs w:val="32"/>
          <w:cs/>
        </w:rPr>
        <w:t xml:space="preserve"> ที่ข้าพเจ้า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ได้รับและพึง</w:t>
      </w:r>
      <w:r w:rsidRPr="00607E18">
        <w:rPr>
          <w:rFonts w:ascii="TH SarabunPSK" w:hAnsi="TH SarabunPSK" w:cs="TH SarabunPSK" w:hint="cs"/>
          <w:sz w:val="32"/>
          <w:szCs w:val="32"/>
          <w:cs/>
        </w:rPr>
        <w:t>ได้รับในอนาค</w:t>
      </w:r>
      <w:r w:rsidRPr="00607E18">
        <w:rPr>
          <w:rFonts w:ascii="TH SarabunPSK" w:hAnsi="TH SarabunPSK" w:cs="TH SarabunPSK"/>
          <w:sz w:val="32"/>
          <w:szCs w:val="32"/>
          <w:cs/>
        </w:rPr>
        <w:t>ต</w:t>
      </w:r>
      <w:r w:rsidRPr="000B290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10F3F" w:rsidRDefault="00F10F3F" w:rsidP="00F10F3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ข้าพเจ้าได้เข้าใจข้อความในเอกสารชี้แจงผู้เข้าร่วมการวิจัยและหนังสือแสดงเจตนายินยอมนี้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A03882">
        <w:rPr>
          <w:rFonts w:ascii="TH SarabunPSK" w:hAnsi="TH SarabunPSK" w:cs="TH SarabunPSK"/>
          <w:sz w:val="32"/>
          <w:szCs w:val="32"/>
          <w:cs/>
        </w:rPr>
        <w:t>โดยตลอดแล้ว จึงลงลายมือชื่อไว้</w:t>
      </w:r>
    </w:p>
    <w:p w:rsidR="00F10F3F" w:rsidRDefault="00F10F3F" w:rsidP="00F10F3F">
      <w:pPr>
        <w:spacing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10F3F" w:rsidRPr="00A03882" w:rsidRDefault="00F10F3F" w:rsidP="00F10F3F">
      <w:pPr>
        <w:pStyle w:val="a4"/>
        <w:ind w:left="2160" w:right="-705" w:firstLine="720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93CC9">
        <w:rPr>
          <w:rFonts w:ascii="TH SarabunPSK" w:hAnsi="TH SarabunPSK" w:cs="TH SarabunPSK"/>
          <w:sz w:val="32"/>
          <w:szCs w:val="32"/>
          <w:cs/>
        </w:rPr>
        <w:t>อาสาสมัครผู้เข้าร่วมการวิจัย</w:t>
      </w:r>
    </w:p>
    <w:p w:rsidR="00F10F3F" w:rsidRDefault="00F10F3F" w:rsidP="00F10F3F">
      <w:pPr>
        <w:pStyle w:val="a4"/>
        <w:ind w:right="-2"/>
        <w:jc w:val="center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</w:rPr>
        <w:t>(…………………………………….………)</w:t>
      </w:r>
    </w:p>
    <w:p w:rsidR="00F10F3F" w:rsidRDefault="00F10F3F" w:rsidP="00F10F3F">
      <w:pPr>
        <w:pStyle w:val="a4"/>
        <w:ind w:left="2160" w:right="-2" w:firstLine="720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</w:t>
      </w:r>
      <w:r w:rsidRPr="00A03882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F10F3F" w:rsidRDefault="00F10F3F" w:rsidP="00F10F3F">
      <w:pPr>
        <w:pStyle w:val="a4"/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:rsidR="00C845C3" w:rsidRDefault="00C845C3" w:rsidP="00F10F3F">
      <w:pPr>
        <w:pStyle w:val="a4"/>
        <w:ind w:left="2160" w:right="-2" w:firstLine="720"/>
        <w:rPr>
          <w:rFonts w:ascii="TH SarabunPSK" w:hAnsi="TH SarabunPSK" w:cs="TH SarabunPSK"/>
          <w:sz w:val="32"/>
          <w:szCs w:val="32"/>
        </w:rPr>
      </w:pPr>
    </w:p>
    <w:p w:rsidR="00F10F3F" w:rsidRPr="0048694E" w:rsidRDefault="00F10F3F" w:rsidP="00F10F3F">
      <w:pPr>
        <w:pStyle w:val="a4"/>
        <w:ind w:left="2160" w:right="-705"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ลงชื่อ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</w:rPr>
        <w:t>……………………………………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ผู้ปกครอง</w:t>
      </w:r>
    </w:p>
    <w:p w:rsidR="00F10F3F" w:rsidRPr="0048694E" w:rsidRDefault="00F10F3F" w:rsidP="00F10F3F">
      <w:pPr>
        <w:pStyle w:val="a4"/>
        <w:ind w:right="-2"/>
        <w:jc w:val="center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</w:rPr>
        <w:t>(…………………………………….………)</w:t>
      </w:r>
    </w:p>
    <w:p w:rsidR="00F10F3F" w:rsidRPr="0048694E" w:rsidRDefault="00F10F3F" w:rsidP="00F10F3F">
      <w:pPr>
        <w:pStyle w:val="a4"/>
        <w:ind w:left="2160" w:right="-2" w:firstLine="720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วันที่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...............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</w:rPr>
        <w:t>...........................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.....</w:t>
      </w:r>
    </w:p>
    <w:p w:rsidR="00F10F3F" w:rsidRDefault="00F10F3F" w:rsidP="00F10F3F">
      <w:pPr>
        <w:pStyle w:val="a4"/>
        <w:ind w:left="3600" w:right="-2" w:firstLine="720"/>
        <w:rPr>
          <w:rFonts w:ascii="TH SarabunPSK" w:hAnsi="TH SarabunPSK" w:cs="TH SarabunPSK"/>
          <w:sz w:val="32"/>
          <w:szCs w:val="32"/>
        </w:rPr>
      </w:pPr>
    </w:p>
    <w:p w:rsidR="00C845C3" w:rsidRDefault="00C845C3" w:rsidP="00F10F3F">
      <w:pPr>
        <w:pStyle w:val="a4"/>
        <w:ind w:left="3600" w:right="-2" w:firstLine="720"/>
        <w:rPr>
          <w:rFonts w:ascii="TH SarabunPSK" w:hAnsi="TH SarabunPSK" w:cs="TH SarabunPSK"/>
          <w:sz w:val="32"/>
          <w:szCs w:val="32"/>
        </w:rPr>
      </w:pPr>
    </w:p>
    <w:p w:rsidR="00F10F3F" w:rsidRPr="00A03882" w:rsidRDefault="00F10F3F" w:rsidP="00F10F3F">
      <w:pPr>
        <w:pStyle w:val="a4"/>
        <w:ind w:left="720" w:right="-705" w:firstLine="720"/>
        <w:jc w:val="center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/ผู้ขอความยินยอม</w:t>
      </w:r>
    </w:p>
    <w:p w:rsidR="00F10F3F" w:rsidRDefault="00F10F3F" w:rsidP="00F10F3F">
      <w:pPr>
        <w:pStyle w:val="a4"/>
        <w:ind w:right="-2"/>
        <w:jc w:val="center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</w:rPr>
        <w:t>(……………………………………)</w:t>
      </w:r>
    </w:p>
    <w:p w:rsidR="00F10F3F" w:rsidRDefault="00F10F3F" w:rsidP="00F10F3F">
      <w:pPr>
        <w:pStyle w:val="a4"/>
        <w:ind w:left="2160" w:right="-2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</w:t>
      </w:r>
      <w:r w:rsidRPr="00A03882">
        <w:rPr>
          <w:rFonts w:ascii="TH SarabunPSK" w:hAnsi="TH SarabunPSK" w:cs="TH SarabunPSK"/>
          <w:sz w:val="32"/>
          <w:szCs w:val="32"/>
          <w:cs/>
        </w:rPr>
        <w:t>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</w:t>
      </w:r>
      <w:r w:rsidRPr="00A03882">
        <w:rPr>
          <w:rFonts w:ascii="TH SarabunPSK" w:hAnsi="TH SarabunPSK" w:cs="TH SarabunPSK"/>
          <w:sz w:val="32"/>
          <w:szCs w:val="32"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F10F3F" w:rsidRDefault="00F10F3F" w:rsidP="00F10F3F">
      <w:pPr>
        <w:spacing w:after="0"/>
        <w:ind w:right="-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:rsidR="00C845C3" w:rsidRDefault="00C845C3" w:rsidP="00F10F3F">
      <w:pPr>
        <w:spacing w:after="0"/>
        <w:ind w:right="-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bookmarkStart w:id="1" w:name="_GoBack"/>
      <w:bookmarkEnd w:id="1"/>
    </w:p>
    <w:p w:rsidR="00F10F3F" w:rsidRPr="0048694E" w:rsidRDefault="00F10F3F" w:rsidP="00F10F3F">
      <w:pPr>
        <w:spacing w:after="0" w:line="240" w:lineRule="auto"/>
        <w:ind w:right="-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lastRenderedPageBreak/>
        <w:t>หมายเหตุ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</w:rPr>
        <w:t>: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</w:p>
    <w:p w:rsidR="00F10F3F" w:rsidRPr="006819B2" w:rsidRDefault="00F10F3F" w:rsidP="00F10F3F">
      <w:pPr>
        <w:pStyle w:val="a3"/>
        <w:numPr>
          <w:ilvl w:val="0"/>
          <w:numId w:val="1"/>
        </w:numPr>
        <w:spacing w:line="240" w:lineRule="auto"/>
        <w:ind w:right="-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ในกรณีที่อาสาสมัครอายุไม่ถึง </w:t>
      </w:r>
      <w:r w:rsidRPr="006819B2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18 </w:t>
      </w:r>
      <w:r w:rsidRPr="006819B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ปี สามารถตัดสินใจเองได้ ให้ลงลายมือชื่อทั้งอาสาสมัคร </w:t>
      </w:r>
      <w:r w:rsidRPr="006819B2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6819B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เด็ก)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ร่วมกับ</w:t>
      </w:r>
      <w:r w:rsidRPr="006819B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ผู้ปกครองด้วย</w:t>
      </w:r>
    </w:p>
    <w:p w:rsidR="00F10F3F" w:rsidRDefault="00F10F3F" w:rsidP="00F10F3F">
      <w:pPr>
        <w:pStyle w:val="a3"/>
        <w:numPr>
          <w:ilvl w:val="0"/>
          <w:numId w:val="1"/>
        </w:numPr>
        <w:spacing w:line="240" w:lineRule="auto"/>
        <w:ind w:right="-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819B2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ในกรณีที่อาสาสมัคร</w:t>
      </w:r>
      <w:r w:rsidRPr="006819B2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ไม่สามารถตัดสินใจได้ด้วยตนเอง (อายุ 18 ปีขึ้นไป)</w:t>
      </w: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/ (โรคจิต – หมดสติ) </w:t>
      </w:r>
    </w:p>
    <w:p w:rsidR="00F10F3F" w:rsidRPr="0048694E" w:rsidRDefault="00F10F3F" w:rsidP="00F10F3F">
      <w:pPr>
        <w:pStyle w:val="a3"/>
        <w:spacing w:line="240" w:lineRule="auto"/>
        <w:ind w:right="-3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48694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และไม่สามารถลงลายมือชื่อด้วยตนเอง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ให้ผู้แทนโดยชอบธรรมของอาสาสมัครลงนาม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     </w:t>
      </w:r>
      <w:r w:rsidRPr="0048694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tbl>
      <w:tblPr>
        <w:tblW w:w="8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693"/>
      </w:tblGrid>
      <w:tr w:rsidR="00F10F3F" w:rsidRPr="00F621D9" w:rsidTr="0057114E">
        <w:trPr>
          <w:trHeight w:val="4413"/>
        </w:trPr>
        <w:tc>
          <w:tcPr>
            <w:tcW w:w="8693" w:type="dxa"/>
            <w:tcMar>
              <w:left w:w="85" w:type="dxa"/>
              <w:right w:w="85" w:type="dxa"/>
            </w:tcMar>
          </w:tcPr>
          <w:p w:rsidR="00F10F3F" w:rsidRPr="00D82057" w:rsidRDefault="00F10F3F" w:rsidP="0057114E">
            <w:pPr>
              <w:spacing w:after="0"/>
              <w:ind w:right="18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D820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...................................(กรณีที่อาสาสมัครอ่านหนังสือไม่ออกแต่ฟังเข้าใจ)...................................</w:t>
            </w:r>
            <w:r w:rsidRPr="00D820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>ข้าพเจ้าไม่สามารถอ่านหนังสือได้ แต่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นักวิจัย</w:t>
            </w:r>
            <w:r w:rsidRPr="00D820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ได้อ่านข้อความใน</w:t>
            </w:r>
            <w:r w:rsidRPr="00B673D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เอกสารชี้แจงผู้เข้าร่วมการวิจัย และหนังสือแสดงเจตนายินยอม</w:t>
            </w:r>
            <w:r w:rsidRPr="00D820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นี้ให้แก่ข้าพเจ้าฟังจนเข้าใจดี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D820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ข้าพเจ้าจึงประทับตราลายนิ้วมือของข้าพเจ้าใน</w:t>
            </w:r>
            <w:r w:rsidRPr="00B673DE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หนังสือแสดงเจตนายินยอม</w:t>
            </w:r>
            <w:r w:rsidRPr="00D82057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นี้ด้วยความเต็มใจ</w:t>
            </w:r>
          </w:p>
          <w:p w:rsidR="00F10F3F" w:rsidRDefault="00F10F3F" w:rsidP="0057114E">
            <w:pPr>
              <w:spacing w:after="0"/>
              <w:ind w:right="18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D82057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BA1D5" wp14:editId="13AC370F">
                      <wp:simplePos x="0" y="0"/>
                      <wp:positionH relativeFrom="column">
                        <wp:posOffset>2358086</wp:posOffset>
                      </wp:positionH>
                      <wp:positionV relativeFrom="paragraph">
                        <wp:posOffset>128988</wp:posOffset>
                      </wp:positionV>
                      <wp:extent cx="1099185" cy="613410"/>
                      <wp:effectExtent l="0" t="0" r="5715" b="0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99185" cy="613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000C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7780C" id="Rectangle 4" o:spid="_x0000_s1026" style="position:absolute;margin-left:185.7pt;margin-top:10.15pt;width:86.55pt;height:4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" filled="f" strokecolor="#00c" strokeweight="1pt">
                      <v:stroke dashstyle="3 1"/>
                      <v:path arrowok="t"/>
                    </v:rect>
                  </w:pict>
                </mc:Fallback>
              </mc:AlternateContent>
            </w:r>
          </w:p>
          <w:p w:rsidR="00F10F3F" w:rsidRDefault="00F10F3F" w:rsidP="0057114E">
            <w:pPr>
              <w:spacing w:after="0"/>
              <w:ind w:right="18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 xml:space="preserve">                       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ลงนาม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>/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พิมพ์ลายนิ้ว</w:t>
            </w:r>
          </w:p>
          <w:p w:rsidR="00F10F3F" w:rsidRDefault="00F10F3F" w:rsidP="0057114E">
            <w:pPr>
              <w:spacing w:after="0"/>
              <w:ind w:right="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</w:t>
            </w:r>
          </w:p>
          <w:p w:rsidR="00F10F3F" w:rsidRDefault="00F10F3F" w:rsidP="0057114E">
            <w:pPr>
              <w:spacing w:after="0"/>
              <w:ind w:right="18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F10F3F" w:rsidRPr="007E7849" w:rsidRDefault="00F10F3F" w:rsidP="0057114E">
            <w:pPr>
              <w:spacing w:after="0"/>
              <w:ind w:right="18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 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อาสาสมัครผู้เข้าร่วมการวิจัย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………………………………………………..</w:t>
            </w:r>
          </w:p>
          <w:p w:rsidR="00F10F3F" w:rsidRDefault="00F10F3F" w:rsidP="0057114E">
            <w:pPr>
              <w:spacing w:after="0"/>
              <w:ind w:right="18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                   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       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7E784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วันที่....................................................</w:t>
            </w:r>
          </w:p>
          <w:p w:rsidR="00F10F3F" w:rsidRPr="007E7849" w:rsidRDefault="00F10F3F" w:rsidP="0057114E">
            <w:pPr>
              <w:spacing w:after="0"/>
              <w:ind w:right="-341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รับรองของพยานผู้ไม่มีส่วนได้เสียกับการวิจัย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(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เฉพาะกรณีที่อาสาสมัครอ่านหนังสือไม่ออกแต่ฟังเข้าใจ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>)</w:t>
            </w:r>
          </w:p>
          <w:p w:rsidR="00F10F3F" w:rsidRDefault="00F10F3F" w:rsidP="0057114E">
            <w:pPr>
              <w:spacing w:after="0"/>
              <w:ind w:right="18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ab/>
              <w:t xml:space="preserve">ข้าพเจ้าได้อยู่ร่วมในกระบวนการขอความยินยอมและยืนยันว่า ผู้ขอความยินยอมได้อ่าน/อธิบายเอกสารข้อมูลให้แก่ 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>___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ชื่ออาสาสมัคร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________________ 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ซึ่งผู้มีชื่อข้างต้นมีโอกาสซักถาม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ข้อสงสัยต่าง ๆ และได้ให้ความยินยอมเข้าร่วมการวิจัยโดยอิสระ หลังจากรับทราบข้อมูลที่มีอยู่ตรงตามที่ปรากฏในเอกสารนี้แล้ว</w:t>
            </w:r>
          </w:p>
          <w:p w:rsidR="00F10F3F" w:rsidRDefault="00F10F3F" w:rsidP="0057114E">
            <w:pPr>
              <w:spacing w:after="0"/>
              <w:ind w:right="18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:rsidR="00F10F3F" w:rsidRPr="007E7849" w:rsidRDefault="00F10F3F" w:rsidP="0057114E">
            <w:pPr>
              <w:spacing w:after="0"/>
              <w:ind w:right="1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ลงชื่อ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พยาน</w:t>
            </w:r>
          </w:p>
          <w:p w:rsidR="00F10F3F" w:rsidRDefault="00F10F3F" w:rsidP="0057114E">
            <w:pPr>
              <w:spacing w:after="0"/>
              <w:ind w:right="1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7E784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วันที่....................................................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..</w:t>
            </w:r>
          </w:p>
          <w:p w:rsidR="00F10F3F" w:rsidRDefault="00F10F3F" w:rsidP="0057114E">
            <w:pPr>
              <w:spacing w:after="0"/>
              <w:ind w:right="1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</w:t>
            </w:r>
          </w:p>
          <w:p w:rsidR="00F10F3F" w:rsidRPr="007E7849" w:rsidRDefault="00F10F3F" w:rsidP="0057114E">
            <w:pPr>
              <w:spacing w:after="0"/>
              <w:ind w:right="1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ลงชื่อ</w:t>
            </w:r>
            <w:r w:rsidRPr="007E7849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พยาน</w:t>
            </w:r>
          </w:p>
          <w:p w:rsidR="00F10F3F" w:rsidRPr="00D82057" w:rsidRDefault="00F10F3F" w:rsidP="0057114E">
            <w:pPr>
              <w:spacing w:after="0"/>
              <w:ind w:right="18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</w:t>
            </w:r>
            <w:r w:rsidRPr="007E784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วันที่....................................................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..</w:t>
            </w:r>
          </w:p>
        </w:tc>
      </w:tr>
      <w:bookmarkEnd w:id="0"/>
    </w:tbl>
    <w:p w:rsidR="005766CE" w:rsidRDefault="005766CE"/>
    <w:sectPr w:rsidR="005766CE" w:rsidSect="00F10F3F"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1ED"/>
    <w:multiLevelType w:val="hybridMultilevel"/>
    <w:tmpl w:val="89F4E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CE"/>
    <w:rsid w:val="005766CE"/>
    <w:rsid w:val="00C845C3"/>
    <w:rsid w:val="00F1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3987C"/>
  <w15:chartTrackingRefBased/>
  <w15:docId w15:val="{049851D2-4FB7-49C4-AD3F-19DFF29A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F3F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F10F3F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F10F3F"/>
    <w:pPr>
      <w:spacing w:after="0" w:line="240" w:lineRule="auto"/>
      <w:jc w:val="thaiDistribute"/>
    </w:pPr>
    <w:rPr>
      <w:rFonts w:ascii="Cordia New" w:eastAsia="Times New Roman" w:hAnsi="Cordia New" w:cs="Angsana New"/>
      <w:sz w:val="28"/>
    </w:rPr>
  </w:style>
  <w:style w:type="character" w:customStyle="1" w:styleId="a5">
    <w:name w:val="เนื้อความ อักขระ"/>
    <w:basedOn w:val="a0"/>
    <w:link w:val="a4"/>
    <w:uiPriority w:val="99"/>
    <w:rsid w:val="00F10F3F"/>
    <w:rPr>
      <w:rFonts w:ascii="Cordia New" w:eastAsia="Times New Roman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2026-05-01T03:58:00Z</dcterms:created>
  <dcterms:modified xsi:type="dcterms:W3CDTF">2026-05-01T04:03:00Z</dcterms:modified>
</cp:coreProperties>
</file>