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15B" w:rsidRPr="00255570" w:rsidRDefault="008B115B" w:rsidP="008B115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17396792"/>
      <w:r w:rsidRPr="006548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แบบแสดงการขัดแย้งทางผลประโยชน์ </w:t>
      </w:r>
      <w:r w:rsidRPr="006548AA">
        <w:rPr>
          <w:rFonts w:ascii="TH SarabunPSK" w:hAnsi="TH SarabunPSK" w:cs="TH SarabunPSK" w:hint="cs"/>
          <w:b/>
          <w:bCs/>
          <w:sz w:val="32"/>
          <w:szCs w:val="32"/>
        </w:rPr>
        <w:t xml:space="preserve">(Disclosure of </w:t>
      </w:r>
      <w:r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6548AA">
        <w:rPr>
          <w:rFonts w:ascii="TH SarabunPSK" w:hAnsi="TH SarabunPSK" w:cs="TH SarabunPSK" w:hint="cs"/>
          <w:b/>
          <w:bCs/>
          <w:sz w:val="32"/>
          <w:szCs w:val="32"/>
        </w:rPr>
        <w:t xml:space="preserve">onflicts of </w:t>
      </w:r>
      <w:r>
        <w:rPr>
          <w:rFonts w:ascii="TH SarabunPSK" w:hAnsi="TH SarabunPSK" w:cs="TH SarabunPSK"/>
          <w:b/>
          <w:bCs/>
          <w:sz w:val="32"/>
          <w:szCs w:val="32"/>
        </w:rPr>
        <w:t>I</w:t>
      </w:r>
      <w:r w:rsidRPr="006548AA">
        <w:rPr>
          <w:rFonts w:ascii="TH SarabunPSK" w:hAnsi="TH SarabunPSK" w:cs="TH SarabunPSK" w:hint="cs"/>
          <w:b/>
          <w:bCs/>
          <w:sz w:val="32"/>
          <w:szCs w:val="32"/>
        </w:rPr>
        <w:t>nterest)</w:t>
      </w:r>
    </w:p>
    <w:p w:rsidR="008B115B" w:rsidRPr="00EA7EA3" w:rsidRDefault="008B115B" w:rsidP="008B115B">
      <w:pPr>
        <w:autoSpaceDE w:val="0"/>
        <w:autoSpaceDN w:val="0"/>
        <w:adjustRightInd w:val="0"/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5D6F">
        <w:rPr>
          <w:rFonts w:ascii="TH SarabunPSK" w:hAnsi="TH SarabunPSK" w:cs="TH SarabunPSK" w:hint="cs"/>
          <w:sz w:val="32"/>
          <w:szCs w:val="32"/>
          <w:cs/>
        </w:rPr>
        <w:t>การมีอยู่ของ</w:t>
      </w:r>
      <w:r w:rsidRPr="001A5D6F">
        <w:rPr>
          <w:rFonts w:ascii="TH SarabunPSK" w:hAnsi="TH SarabunPSK" w:cs="TH SarabunPSK"/>
          <w:sz w:val="32"/>
          <w:szCs w:val="32"/>
          <w:cs/>
        </w:rPr>
        <w:t>ความขัดแย้งทางผลประโยชน์</w:t>
      </w:r>
      <w:r w:rsidRPr="001A5D6F">
        <w:rPr>
          <w:rFonts w:ascii="TH SarabunPSK" w:hAnsi="TH SarabunPSK" w:cs="TH SarabunPSK" w:hint="cs"/>
          <w:sz w:val="32"/>
          <w:szCs w:val="32"/>
          <w:cs/>
        </w:rPr>
        <w:t>ของนักวิจัยในโครงการวิจัยแต่เพียงเท่านั้นไม่ใช่สาเหตุที่จะทำให้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โครงการวิจัยนั้นไม่ได้รับการรับรองจากคณะกรรมการจริยธรรมการวิจัยในมนุษย์ แต่คณะกรรมการจริยธรรมการวิจัยในมนุษย์จะพิจารณาว่า</w:t>
      </w:r>
      <w:r w:rsidRPr="00F441A2">
        <w:rPr>
          <w:rFonts w:ascii="TH SarabunPSK" w:hAnsi="TH SarabunPSK" w:cs="TH SarabunPSK"/>
          <w:sz w:val="32"/>
          <w:szCs w:val="32"/>
          <w:cs/>
        </w:rPr>
        <w:t>ความขัดแย้งทางผลประโยชน์</w:t>
      </w:r>
      <w:r>
        <w:rPr>
          <w:rFonts w:ascii="TH SarabunPSK" w:hAnsi="TH SarabunPSK" w:cs="TH SarabunPSK" w:hint="cs"/>
          <w:sz w:val="32"/>
          <w:szCs w:val="32"/>
          <w:cs/>
        </w:rPr>
        <w:t>ดังกล่าว มีผลต่อความเสี่ยง</w:t>
      </w:r>
      <w:r w:rsidR="001A5D6F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ต่ออาสาสมัครและการปกป้องสิทธิและความเป็นอยู่ที่ดีของอาสาสมัครหรือไม่ และนักวิจัยมีกระบวนการ</w:t>
      </w:r>
      <w:r w:rsidR="001A5D6F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bookmarkStart w:id="1" w:name="_GoBack"/>
      <w:bookmarkEnd w:id="1"/>
      <w:r>
        <w:rPr>
          <w:rFonts w:ascii="TH SarabunPSK" w:hAnsi="TH SarabunPSK" w:cs="TH SarabunPSK" w:hint="cs"/>
          <w:sz w:val="32"/>
          <w:szCs w:val="32"/>
          <w:cs/>
        </w:rPr>
        <w:t>ที่เหมาะสมในการบริหารจัดการ</w:t>
      </w:r>
      <w:r w:rsidRPr="00D94618">
        <w:rPr>
          <w:rFonts w:ascii="TH SarabunPSK" w:hAnsi="TH SarabunPSK" w:cs="TH SarabunPSK"/>
          <w:sz w:val="32"/>
          <w:szCs w:val="32"/>
          <w:cs/>
        </w:rPr>
        <w:t>ความขัดแย้งทางผลประโยชน์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ดังกล่าวหรือไม่ 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</w:p>
    <w:p w:rsidR="008B115B" w:rsidRDefault="008B115B" w:rsidP="008B11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ชื่อโครงการวิจัย</w:t>
      </w:r>
      <w:r>
        <w:rPr>
          <w:rFonts w:ascii="TH SarabunPSK" w:hAnsi="TH SarabunPSK" w:cs="TH SarabunPSK" w:hint="cs"/>
          <w:sz w:val="32"/>
          <w:szCs w:val="32"/>
        </w:rPr>
        <w:t xml:space="preserve"> …………………………………………………………………………………..</w:t>
      </w:r>
    </w:p>
    <w:p w:rsidR="008B115B" w:rsidRDefault="008B115B" w:rsidP="008B11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นักวิจัย</w:t>
      </w:r>
      <w:r w:rsidRPr="00DC41C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/ผู้ร่วมวิจัย/อาจารย์ที่ปรึกษา</w:t>
      </w:r>
      <w:r w:rsidRPr="00D9011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</w:p>
    <w:p w:rsidR="008B115B" w:rsidRDefault="008B115B" w:rsidP="008B11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สังกัด/หน่วยงาน</w:t>
      </w:r>
      <w:r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bookmarkStart w:id="2" w:name="_Hlk139991179"/>
    </w:p>
    <w:p w:rsidR="008B115B" w:rsidRDefault="008B115B" w:rsidP="008B115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โปรดใส่เครื่องหมาย </w:t>
      </w:r>
      <w:r>
        <w:rPr>
          <w:rFonts w:ascii="TH SarabunPSK" w:hAnsi="TH SarabunPSK" w:cs="TH SarabunPSK"/>
          <w:sz w:val="32"/>
          <w:szCs w:val="32"/>
        </w:rPr>
        <w:sym w:font="Wingdings" w:char="F0FC"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</w:p>
    <w:tbl>
      <w:tblPr>
        <w:tblW w:w="95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1080"/>
        <w:gridCol w:w="990"/>
      </w:tblGrid>
      <w:tr w:rsidR="008B115B" w:rsidTr="0057114E">
        <w:trPr>
          <w:trHeight w:val="729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"/>
          <w:p w:rsidR="008B115B" w:rsidRPr="00AC336B" w:rsidRDefault="008B115B" w:rsidP="005711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33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5B" w:rsidRPr="00AC336B" w:rsidRDefault="008B115B" w:rsidP="0057114E">
            <w:pPr>
              <w:spacing w:after="0"/>
              <w:jc w:val="center"/>
              <w:rPr>
                <w:rFonts w:ascii="Segoe UI Symbol" w:eastAsia="MS Gothic" w:hAnsi="Segoe UI Symbol" w:cs="Segoe UI Symbol"/>
                <w:b/>
                <w:bCs/>
                <w:sz w:val="32"/>
                <w:szCs w:val="32"/>
              </w:rPr>
            </w:pPr>
            <w:r w:rsidRPr="00AC33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5B" w:rsidRPr="00AC336B" w:rsidRDefault="008B115B" w:rsidP="0057114E">
            <w:pPr>
              <w:spacing w:after="0"/>
              <w:jc w:val="center"/>
              <w:rPr>
                <w:rFonts w:ascii="Segoe UI Symbol" w:eastAsia="MS Gothic" w:hAnsi="Segoe UI Symbol" w:cs="Segoe UI Symbol"/>
                <w:b/>
                <w:bCs/>
                <w:sz w:val="32"/>
                <w:szCs w:val="32"/>
              </w:rPr>
            </w:pPr>
            <w:r w:rsidRPr="00AC33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8B115B" w:rsidTr="0057114E">
        <w:trPr>
          <w:trHeight w:val="729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5B" w:rsidRDefault="008B115B" w:rsidP="0057114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ตัวท่านเอง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บุคคลในครอบครัวของท่าน หรือบุคคลใกล้ชิดของท่านได้ผลประโยชน์</w:t>
            </w:r>
          </w:p>
          <w:p w:rsidR="008B115B" w:rsidRDefault="008B115B" w:rsidP="0057114E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ด้านการเงินจากแหล่งทุนใช่หรือไม่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5B" w:rsidRDefault="008B115B" w:rsidP="005711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5B" w:rsidRDefault="008B115B" w:rsidP="005711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</w:p>
        </w:tc>
      </w:tr>
      <w:tr w:rsidR="008B115B" w:rsidTr="0057114E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5B" w:rsidRDefault="008B115B" w:rsidP="0057114E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01F8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ตัวท่านเองมีตำแหน่งบริหาร หรือเป็นที่ปรึกษาด้านวิชาการ หรือด้านวิทยาศาสตร์ในบริษัท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หรือองค์กรที่ให้ทุนสนับสนุนการวิจัยครั้งนี้ใช่หรือไม่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5B" w:rsidRDefault="008B115B" w:rsidP="005711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5B" w:rsidRDefault="008B115B" w:rsidP="005711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</w:p>
        </w:tc>
      </w:tr>
      <w:tr w:rsidR="008B115B" w:rsidTr="0057114E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5B" w:rsidRDefault="008B115B" w:rsidP="0057114E">
            <w:pPr>
              <w:autoSpaceDE w:val="0"/>
              <w:autoSpaceDN w:val="0"/>
              <w:adjustRightInd w:val="0"/>
              <w:spacing w:after="0"/>
              <w:ind w:right="-27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ตัวท่านเองเป็นที่ปรึกษาด้านวิทยาศาสตร์ ด้านการเงิน ด้านกฎหมาย หรือเป็นวิทยากรบรรยายเกี่ยวกับผลิตภัณฑ์ของบริษัท หรือองค์กรที่ให้ทุนสนับสนุนการวิจัยครั้งนี้ใช่หรือไม่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5B" w:rsidRDefault="008B115B" w:rsidP="005711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5B" w:rsidRDefault="008B115B" w:rsidP="005711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</w:p>
        </w:tc>
      </w:tr>
      <w:tr w:rsidR="008B115B" w:rsidTr="0057114E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5B" w:rsidRDefault="008B115B" w:rsidP="0057114E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ตัวท่านเองเคยมีส่วนร่วมในทางตรง หรือทางอ้อมเกี่ยวกับการแลกเปลี่ยนระหว่างสถาบันและบริษัทหรือองค์กรที่ให้ทุนสนับสนุนการวิจัยครั้งนี้ในด้าน : การขาย การซื้อ การเช่า การออกใบอนุญาต การจัดหาผลิตภัณฑ์ หรือการทำสัญญาอื่นใด ใช่หรือไม่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5B" w:rsidRDefault="008B115B" w:rsidP="0057114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5B" w:rsidRDefault="008B115B" w:rsidP="005711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</w:p>
        </w:tc>
      </w:tr>
      <w:tr w:rsidR="008B115B" w:rsidTr="0057114E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5B" w:rsidRDefault="008B115B" w:rsidP="0057114E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ตัวท่านเองเคยมอบหมายนักศึกษา หรือผู้ฝึกอบรม หรือเจ้าหน้าที่ให้ทำงานในโครงการของบริษัทหรือองค์กรที่ให้ทุนสนับสนุนการวิจัยในครั้งนี้ใช่หรือไม่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5B" w:rsidRDefault="008B115B" w:rsidP="005711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5B" w:rsidRDefault="008B115B" w:rsidP="0057114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</w:p>
        </w:tc>
      </w:tr>
    </w:tbl>
    <w:p w:rsidR="008B115B" w:rsidRDefault="008B115B" w:rsidP="008B115B">
      <w:pPr>
        <w:rPr>
          <w:rFonts w:ascii="TH SarabunPSK" w:hAnsi="TH SarabunPSK" w:cs="TH SarabunPSK"/>
          <w:sz w:val="32"/>
          <w:szCs w:val="32"/>
        </w:rPr>
      </w:pPr>
    </w:p>
    <w:p w:rsidR="008B115B" w:rsidRDefault="008B115B" w:rsidP="008B115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นักวิจัย</w:t>
      </w:r>
      <w:r w:rsidRPr="00DC41C7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/ผู้ร่วมวิจัย/อาจารย์ที่ปรึกษา</w:t>
      </w:r>
      <w:r w:rsidRPr="00F23CC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t>…………………….....................…………</w:t>
      </w:r>
    </w:p>
    <w:p w:rsidR="008B115B" w:rsidRDefault="008B115B" w:rsidP="008B115B">
      <w:pPr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F1746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</w:rPr>
        <w:tab/>
        <w:t>)</w:t>
      </w:r>
    </w:p>
    <w:p w:rsidR="008B115B" w:rsidRDefault="008B115B" w:rsidP="008B115B">
      <w:pPr>
        <w:tabs>
          <w:tab w:val="center" w:pos="5529"/>
          <w:tab w:val="left" w:pos="749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วันที่</w:t>
      </w:r>
      <w:r>
        <w:rPr>
          <w:rFonts w:ascii="TH SarabunPSK" w:hAnsi="TH SarabunPSK" w:cs="TH SarabunPSK" w:hint="cs"/>
          <w:sz w:val="32"/>
          <w:szCs w:val="32"/>
        </w:rPr>
        <w:t>…………/…………/…………</w:t>
      </w:r>
    </w:p>
    <w:p w:rsidR="008B115B" w:rsidRDefault="008B115B" w:rsidP="008B115B">
      <w:pPr>
        <w:tabs>
          <w:tab w:val="center" w:pos="5529"/>
          <w:tab w:val="left" w:pos="749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B115B" w:rsidRDefault="008B115B" w:rsidP="008B115B">
      <w:pPr>
        <w:tabs>
          <w:tab w:val="center" w:pos="5529"/>
          <w:tab w:val="left" w:pos="749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B115B" w:rsidRDefault="008B115B" w:rsidP="008B115B">
      <w:pPr>
        <w:ind w:right="-188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DC41C7">
        <w:rPr>
          <w:rFonts w:ascii="TH SarabunPSK" w:hAnsi="TH SarabunPSK" w:cs="TH SarabunPSK" w:hint="cs"/>
          <w:i/>
          <w:iCs/>
          <w:color w:val="FF0000"/>
          <w:sz w:val="32"/>
          <w:szCs w:val="32"/>
        </w:rPr>
        <w:t>*</w:t>
      </w:r>
      <w:r w:rsidRPr="00DC41C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bookmarkStart w:id="3" w:name="_Hlk139991217"/>
      <w:r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นักวิจัย</w:t>
      </w:r>
      <w:r w:rsidRPr="00DC41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/ผู้ร่วมวิจัย/อาจารย์ที่ปรึกษา </w:t>
      </w:r>
      <w:r w:rsidRPr="00DC41C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ทุกท่านจะต้องระบุรายละเอียดพร้อมลงนามในแบบฟอร์มนี้ท่านละฉบับ</w:t>
      </w:r>
      <w:bookmarkEnd w:id="0"/>
      <w:r w:rsidRPr="00DC41C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bookmarkEnd w:id="3"/>
    </w:p>
    <w:p w:rsidR="0006666D" w:rsidRDefault="0006666D"/>
    <w:sectPr w:rsidR="0006666D" w:rsidSect="001A5D6F">
      <w:pgSz w:w="11906" w:h="16838" w:code="9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6D"/>
    <w:rsid w:val="0006666D"/>
    <w:rsid w:val="001A5D6F"/>
    <w:rsid w:val="008B115B"/>
    <w:rsid w:val="00D22C7B"/>
    <w:rsid w:val="00F1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7F6E8"/>
  <w15:chartTrackingRefBased/>
  <w15:docId w15:val="{67EAB285-1974-452A-9135-887CDC4F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115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2026-05-01T03:19:00Z</dcterms:created>
  <dcterms:modified xsi:type="dcterms:W3CDTF">2026-05-01T03:58:00Z</dcterms:modified>
</cp:coreProperties>
</file>