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5572" w14:textId="32657A61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6F712B74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4F0188"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ณ 25</w:t>
      </w:r>
      <w:r w:rsidR="003723CB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70</w:t>
      </w:r>
    </w:p>
    <w:p w14:paraId="1ADE17C2" w14:textId="01B13BE2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  <w:cs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ชื่อหน่วยงาน </w:t>
      </w:r>
      <w:r w:rsidR="00CE67DC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มหาวิทยาลัยศิลปากร</w:t>
      </w:r>
    </w:p>
    <w:p w14:paraId="01AAC5B6" w14:textId="77777777" w:rsidR="0011530B" w:rsidRPr="00E13AC0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21"/>
          <w:szCs w:val="21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785702A8" w14:textId="7B3FEBDD" w:rsidR="00533BE1" w:rsidRDefault="00767EAE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นี้อยู่ภายใต้แผนงาน ......</w:t>
      </w:r>
      <w:r w:rsidR="009905FE">
        <w:rPr>
          <w:rFonts w:ascii="TH SarabunPSK" w:eastAsia="Cordia New" w:hAnsi="TH SarabunPSK" w:cs="TH SarabunPSK" w:hint="cs"/>
          <w:sz w:val="32"/>
          <w:szCs w:val="32"/>
          <w:cs/>
        </w:rPr>
        <w:t>........</w:t>
      </w:r>
      <w:r w:rsidR="00CE67DC">
        <w:rPr>
          <w:rFonts w:ascii="TH SarabunPSK" w:eastAsia="Cordia New" w:hAnsi="TH SarabunPSK" w:cs="TH SarabunPSK" w:hint="cs"/>
          <w:sz w:val="32"/>
          <w:szCs w:val="32"/>
          <w:cs/>
        </w:rPr>
        <w:t xml:space="preserve"> (โปรดระบุชื่อแผนงานที่เลือก</w:t>
      </w:r>
      <w:r w:rsidR="00853378">
        <w:rPr>
          <w:rFonts w:ascii="TH SarabunPSK" w:eastAsia="Cordia New" w:hAnsi="TH SarabunPSK" w:cs="TH SarabunPSK" w:hint="cs"/>
          <w:sz w:val="32"/>
          <w:szCs w:val="32"/>
          <w:cs/>
        </w:rPr>
        <w:t>จาก</w:t>
      </w:r>
      <w:r w:rsidR="00CE67DC">
        <w:rPr>
          <w:rFonts w:ascii="TH SarabunPSK" w:eastAsia="Cordia New" w:hAnsi="TH SarabunPSK" w:cs="TH SarabunPSK" w:hint="cs"/>
          <w:sz w:val="32"/>
          <w:szCs w:val="32"/>
          <w:cs/>
        </w:rPr>
        <w:t>ข้อ 5.3) .............</w:t>
      </w:r>
    </w:p>
    <w:p w14:paraId="3444C7C9" w14:textId="77777777" w:rsidR="00360216" w:rsidRPr="00CE67DC" w:rsidRDefault="00360216" w:rsidP="00CE67D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C3C420F" w14:textId="1594370D" w:rsidR="003E6487" w:rsidRPr="00E13AC0" w:rsidRDefault="005757B6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E13AC0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57432A4F" w:rsidR="003E6487" w:rsidRPr="00E13AC0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</w:t>
      </w:r>
      <w:r w:rsidR="00CE67DC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…</w:t>
      </w:r>
    </w:p>
    <w:p w14:paraId="6675CB9F" w14:textId="46BAEE1F" w:rsidR="003E6487" w:rsidRPr="00E13AC0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</w:t>
      </w:r>
      <w:r w:rsidR="00CE67DC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….…</w:t>
      </w:r>
    </w:p>
    <w:p w14:paraId="2EE222A6" w14:textId="77777777" w:rsidR="009B214F" w:rsidRPr="00CE67DC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16CABA1" w14:textId="1E555A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ประเภทของการวิจัย</w:t>
      </w:r>
    </w:p>
    <w:p w14:paraId="11F8E429" w14:textId="1285B824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การวิจัยพื้นฐาน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(Basic Research)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1455A81A" w14:textId="1666707D" w:rsidR="005757B6" w:rsidRPr="00E13AC0" w:rsidRDefault="005757B6" w:rsidP="00CE67DC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การวิจัยประยุกต์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(Applied Research) (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ในกรณี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การวิจัยประยุกต์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ขอให้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กรอกข้อมูลในส่วนข้อมูลโครงการ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ในหัวข้อ </w:t>
      </w:r>
      <w:r w:rsidR="0036631C" w:rsidRPr="00E13AC0">
        <w:rPr>
          <w:rFonts w:ascii="TH SarabunPSK" w:eastAsia="Times New Roman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กลุ่มเป้าหมายที่นำผลงาน ววน. ไปใช้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”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หัวข้อ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กลุ่มเป้าหมายที่จะได้รับประโยชน์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 xml:space="preserve">”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ด้วย</w:t>
      </w:r>
    </w:p>
    <w:p w14:paraId="5A76166C" w14:textId="777777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4125F033" w14:textId="525FD504" w:rsidR="005757B6" w:rsidRPr="00E13AC0" w:rsidRDefault="005757B6" w:rsidP="00CE67DC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4. โครงการวิจัยและนวัตกรร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รับการพิจารณาเป็นโครงการเพื่อขับเคลื่อนการบรรลุเป้าหมายตาม</w:t>
      </w:r>
      <w:r w:rsidRPr="001D35D7">
        <w:rPr>
          <w:rFonts w:ascii="TH SarabunPSK" w:eastAsia="Cordia New" w:hAnsi="TH SarabunPSK" w:cs="TH SarabunPSK" w:hint="cs"/>
          <w:sz w:val="32"/>
          <w:szCs w:val="32"/>
          <w:cs/>
        </w:rPr>
        <w:t>ยุทธศาสตร์</w:t>
      </w:r>
      <w:r w:rsidR="00093A12" w:rsidRPr="001D35D7">
        <w:rPr>
          <w:rFonts w:ascii="TH SarabunPSK" w:eastAsia="Cordia New" w:hAnsi="TH SarabunPSK" w:cs="TH SarabunPSK" w:hint="cs"/>
          <w:sz w:val="32"/>
          <w:szCs w:val="32"/>
          <w:cs/>
        </w:rPr>
        <w:t>ชาติ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Pr="00E13AC0">
        <w:rPr>
          <w:rFonts w:ascii="TH SarabunPSK" w:eastAsia="Cordia New" w:hAnsi="TH SarabunPSK" w:cs="TH SarabunPSK"/>
          <w:sz w:val="32"/>
          <w:szCs w:val="32"/>
        </w:rPr>
        <w:t>)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ปีงบประมาณ พ.ศ. 25</w:t>
      </w:r>
      <w:r w:rsidR="009516A8">
        <w:rPr>
          <w:rFonts w:ascii="TH SarabunPSK" w:eastAsia="Cordia New" w:hAnsi="TH SarabunPSK" w:cs="TH SarabunPSK" w:hint="cs"/>
          <w:sz w:val="32"/>
          <w:szCs w:val="32"/>
          <w:cs/>
        </w:rPr>
        <w:t>70</w:t>
      </w:r>
    </w:p>
    <w:p w14:paraId="677CA3E0" w14:textId="401AD0A9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ได้ยื่นขอรับการพิจารณา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พ.ศ. 25</w:t>
      </w:r>
      <w:r w:rsidR="009516A8">
        <w:rPr>
          <w:rFonts w:ascii="TH SarabunPSK" w:eastAsia="Times New Roman" w:hAnsi="TH SarabunPSK" w:cs="TH SarabunPSK" w:hint="cs"/>
          <w:sz w:val="32"/>
          <w:szCs w:val="32"/>
          <w:cs/>
        </w:rPr>
        <w:t>70</w:t>
      </w:r>
    </w:p>
    <w:p w14:paraId="33A7AFED" w14:textId="2DC659E6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ไม่ได้ยื่น</w:t>
      </w:r>
    </w:p>
    <w:p w14:paraId="61EE5F8D" w14:textId="647B9E4B" w:rsidR="00850E8F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105F3C82" w14:textId="77777777" w:rsidR="00D75BF2" w:rsidRDefault="00D75BF2" w:rsidP="00D75BF2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 โครงการวิจัยและนวัตกรรมนี้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สอดคล้องหรือสนับสนุนกับ</w:t>
      </w:r>
    </w:p>
    <w:p w14:paraId="30A0EFEA" w14:textId="380A1E0B" w:rsidR="00D75BF2" w:rsidRDefault="00D75BF2" w:rsidP="00D75BF2">
      <w:pPr>
        <w:shd w:val="clear" w:color="auto" w:fill="FFFFFF"/>
        <w:spacing w:after="0" w:line="240" w:lineRule="auto"/>
        <w:ind w:firstLine="270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5.1 </w:t>
      </w:r>
      <w:r w:rsidRPr="00D75BF2">
        <w:rPr>
          <w:rFonts w:ascii="TH SarabunPSK" w:eastAsia="Times New Roman" w:hAnsi="TH SarabunPSK" w:cs="TH SarabunPSK"/>
          <w:sz w:val="32"/>
          <w:szCs w:val="32"/>
          <w:cs/>
        </w:rPr>
        <w:t xml:space="preserve">ผลที่คาดว่าจะได้รับของโครงการนี้สอดคล้องหรือสนับสนุนแผนแม่บทย่อยใดมากที่สุด </w:t>
      </w:r>
      <w:r w:rsidRPr="009516A8">
        <w:rPr>
          <w:rFonts w:ascii="TH SarabunPSK" w:eastAsia="Times New Roman" w:hAnsi="TH SarabunPSK" w:cs="TH SarabunPSK"/>
          <w:sz w:val="32"/>
          <w:szCs w:val="32"/>
        </w:rPr>
        <w:t>(</w:t>
      </w:r>
      <w:r w:rsidRPr="009516A8">
        <w:rPr>
          <w:rFonts w:ascii="TH SarabunPSK" w:eastAsia="Times New Roman" w:hAnsi="TH SarabunPSK" w:cs="TH SarabunPSK" w:hint="cs"/>
          <w:sz w:val="32"/>
          <w:szCs w:val="32"/>
          <w:cs/>
        </w:rPr>
        <w:t>ขอให้เลือกแผนแม่บทย่อยของแผนแม่บทภายใต้ยุทธศาสตร์ชาติ ตามที่ระบุในแผนงาน</w:t>
      </w:r>
      <w:r w:rsidRPr="009516A8">
        <w:rPr>
          <w:rFonts w:ascii="TH SarabunPSK" w:eastAsia="Times New Roman" w:hAnsi="TH SarabunPSK" w:cs="TH SarabunPSK"/>
          <w:sz w:val="32"/>
          <w:szCs w:val="32"/>
        </w:rPr>
        <w:t>)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9B6C50F" w14:textId="428D67E4" w:rsidR="00D75BF2" w:rsidRPr="000C5F1D" w:rsidRDefault="00D75BF2" w:rsidP="000C5F1D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แผนแม่บทย่อย.............................</w:t>
      </w:r>
      <w:r w:rsidR="009812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</w:t>
      </w:r>
    </w:p>
    <w:p w14:paraId="2920AFB0" w14:textId="25A8A988" w:rsidR="00D75BF2" w:rsidRDefault="00D75BF2" w:rsidP="00D75BF2">
      <w:pPr>
        <w:shd w:val="clear" w:color="auto" w:fill="FFFFFF"/>
        <w:spacing w:after="0" w:line="240" w:lineRule="auto"/>
        <w:ind w:firstLine="270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06339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5.2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1E6522">
        <w:rPr>
          <w:rStyle w:val="Emphasis"/>
          <w:rFonts w:ascii="TH SarabunPSK" w:hAnsi="TH SarabunPSK" w:cs="TH SarabunPSK"/>
          <w:i w:val="0"/>
          <w:iCs w:val="0"/>
          <w:spacing w:val="-4"/>
          <w:sz w:val="32"/>
          <w:szCs w:val="32"/>
          <w:shd w:val="clear" w:color="auto" w:fill="FFFFFF"/>
          <w:cs/>
        </w:rPr>
        <w:t>เป้าหมายการพัฒนา</w:t>
      </w:r>
      <w:r w:rsidRPr="001E6522">
        <w:rPr>
          <w:rFonts w:ascii="TH SarabunPSK" w:hAnsi="TH SarabunPSK" w:cs="TH SarabunPSK" w:hint="cs"/>
          <w:spacing w:val="-4"/>
          <w:sz w:val="32"/>
          <w:szCs w:val="32"/>
          <w:shd w:val="clear" w:color="auto" w:fill="FFFFFF"/>
          <w:cs/>
        </w:rPr>
        <w:t>อ</w:t>
      </w:r>
      <w:r w:rsidRPr="001E6522">
        <w:rPr>
          <w:rFonts w:ascii="TH SarabunPSK" w:hAnsi="TH SarabunPSK" w:cs="TH SarabunPSK"/>
          <w:spacing w:val="-4"/>
          <w:sz w:val="32"/>
          <w:szCs w:val="32"/>
          <w:shd w:val="clear" w:color="auto" w:fill="FFFFFF"/>
          <w:cs/>
        </w:rPr>
        <w:t>ย่าง</w:t>
      </w:r>
      <w:r w:rsidRPr="001E6522">
        <w:rPr>
          <w:rStyle w:val="Emphasis"/>
          <w:rFonts w:ascii="TH SarabunPSK" w:hAnsi="TH SarabunPSK" w:cs="TH SarabunPSK"/>
          <w:i w:val="0"/>
          <w:iCs w:val="0"/>
          <w:spacing w:val="-4"/>
          <w:sz w:val="32"/>
          <w:szCs w:val="32"/>
          <w:shd w:val="clear" w:color="auto" w:fill="FFFFFF"/>
          <w:cs/>
        </w:rPr>
        <w:t>ยั่งยืน</w:t>
      </w:r>
      <w:r w:rsidRPr="001E652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1E6522">
        <w:rPr>
          <w:rFonts w:ascii="TH SarabunPSK" w:hAnsi="TH SarabunPSK" w:cs="TH SarabunPSK"/>
          <w:spacing w:val="-4"/>
          <w:sz w:val="32"/>
          <w:szCs w:val="32"/>
          <w:shd w:val="clear" w:color="auto" w:fill="FFFFFF"/>
          <w:cs/>
        </w:rPr>
        <w:t>(</w:t>
      </w:r>
      <w:r w:rsidRPr="001E6522">
        <w:rPr>
          <w:rFonts w:ascii="TH SarabunPSK" w:hAnsi="TH SarabunPSK" w:cs="TH SarabunPSK"/>
          <w:spacing w:val="-4"/>
          <w:sz w:val="32"/>
          <w:szCs w:val="32"/>
          <w:shd w:val="clear" w:color="auto" w:fill="FFFFFF"/>
        </w:rPr>
        <w:t xml:space="preserve">Sustainable Development Goals </w:t>
      </w:r>
      <w:r w:rsidRPr="001E6522">
        <w:rPr>
          <w:rFonts w:ascii="TH SarabunPSK" w:hAnsi="TH SarabunPSK" w:cs="TH SarabunPSK"/>
          <w:spacing w:val="-4"/>
          <w:sz w:val="32"/>
          <w:szCs w:val="32"/>
          <w:shd w:val="clear" w:color="auto" w:fill="FFFFFF"/>
          <w:cs/>
        </w:rPr>
        <w:t xml:space="preserve">: </w:t>
      </w:r>
      <w:r w:rsidRPr="001E6522">
        <w:rPr>
          <w:rFonts w:ascii="TH SarabunPSK" w:hAnsi="TH SarabunPSK" w:cs="TH SarabunPSK"/>
          <w:spacing w:val="-4"/>
          <w:sz w:val="32"/>
          <w:szCs w:val="32"/>
          <w:shd w:val="clear" w:color="auto" w:fill="FFFFFF"/>
        </w:rPr>
        <w:t>SDGs</w:t>
      </w:r>
      <w:r w:rsidRPr="001E6522">
        <w:rPr>
          <w:rFonts w:ascii="TH SarabunPSK" w:hAnsi="TH SarabunPSK" w:cs="TH SarabunPSK"/>
          <w:spacing w:val="-4"/>
          <w:sz w:val="32"/>
          <w:szCs w:val="32"/>
          <w:shd w:val="clear" w:color="auto" w:fill="FFFFFF"/>
          <w:cs/>
        </w:rPr>
        <w:t>)</w:t>
      </w:r>
      <w:r w:rsidRPr="001E652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1E652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ด้านใดพร้อมอธิบายเหตุผลและรายละเอียดว่ากิจกรรมใดที่สอดคล้องกับ </w:t>
      </w:r>
      <w:r w:rsidRPr="001E6522">
        <w:rPr>
          <w:rFonts w:ascii="TH SarabunPSK" w:hAnsi="TH SarabunPSK" w:cs="TH SarabunPSK"/>
          <w:spacing w:val="-4"/>
          <w:sz w:val="32"/>
          <w:szCs w:val="32"/>
          <w:shd w:val="clear" w:color="auto" w:fill="FFFFFF"/>
        </w:rPr>
        <w:t>SDGs</w:t>
      </w:r>
      <w:r w:rsidRPr="001E652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1E6522">
        <w:rPr>
          <w:rFonts w:ascii="TH SarabunPSK" w:hAnsi="TH SarabunPSK" w:cs="TH SarabunPSK" w:hint="cs"/>
          <w:spacing w:val="-4"/>
          <w:sz w:val="32"/>
          <w:szCs w:val="32"/>
          <w:cs/>
        </w:rPr>
        <w:t>ความยาว 1 หน้ากระดาษ</w:t>
      </w:r>
      <w:r w:rsidRPr="001E652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1E6522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หากตรง</w:t>
      </w:r>
      <w:r w:rsidRPr="001E652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ตามเป้าหมายของมหาวิทยาลัย </w:t>
      </w:r>
      <w:r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7</w:t>
      </w:r>
      <w:r w:rsidRPr="001E6522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 </w:t>
      </w:r>
      <w:r w:rsidRPr="001E6522">
        <w:rPr>
          <w:rFonts w:ascii="TH SarabunPSK" w:hAnsi="TH SarabunPSK" w:cs="TH SarabunPSK"/>
          <w:color w:val="000000" w:themeColor="text1"/>
          <w:spacing w:val="-4"/>
          <w:sz w:val="32"/>
          <w:szCs w:val="32"/>
          <w:u w:val="single"/>
          <w:cs/>
        </w:rPr>
        <w:t>ด้าน</w:t>
      </w:r>
      <w:r w:rsidRPr="001E652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u w:val="single"/>
          <w:cs/>
        </w:rPr>
        <w:t xml:space="preserve"> </w:t>
      </w:r>
      <w:r w:rsidRPr="001E6522">
        <w:rPr>
          <w:rFonts w:ascii="TH SarabunPSK" w:hAnsi="TH SarabunPSK" w:cs="TH SarabunPSK"/>
          <w:color w:val="000000" w:themeColor="text1"/>
          <w:spacing w:val="-4"/>
          <w:sz w:val="32"/>
          <w:szCs w:val="32"/>
          <w:u w:val="single"/>
        </w:rPr>
        <w:t>S</w:t>
      </w:r>
      <w:r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u w:val="single"/>
          <w:cs/>
        </w:rPr>
        <w:t>4</w:t>
      </w:r>
      <w:r w:rsidRPr="001E6522">
        <w:rPr>
          <w:rFonts w:ascii="TH SarabunPSK" w:hAnsi="TH SarabunPSK" w:cs="TH SarabunPSK"/>
          <w:color w:val="000000" w:themeColor="text1"/>
          <w:spacing w:val="-4"/>
          <w:sz w:val="32"/>
          <w:szCs w:val="32"/>
          <w:u w:val="single"/>
        </w:rPr>
        <w:t xml:space="preserve"> </w:t>
      </w:r>
      <w:r>
        <w:rPr>
          <w:rFonts w:ascii="TH SarabunPSK" w:hAnsi="TH SarabunPSK" w:cs="TH SarabunPSK"/>
          <w:color w:val="000000" w:themeColor="text1"/>
          <w:spacing w:val="-4"/>
          <w:sz w:val="32"/>
          <w:szCs w:val="32"/>
          <w:u w:val="single"/>
        </w:rPr>
        <w:t xml:space="preserve">S6 </w:t>
      </w:r>
      <w:r w:rsidRPr="001E6522">
        <w:rPr>
          <w:rFonts w:ascii="TH SarabunPSK" w:hAnsi="TH SarabunPSK" w:cs="TH SarabunPSK"/>
          <w:color w:val="000000" w:themeColor="text1"/>
          <w:spacing w:val="-4"/>
          <w:sz w:val="32"/>
          <w:szCs w:val="32"/>
          <w:u w:val="single"/>
        </w:rPr>
        <w:t>S7 S9 S11</w:t>
      </w:r>
      <w:r>
        <w:rPr>
          <w:rFonts w:ascii="TH SarabunPSK" w:hAnsi="TH SarabunPSK" w:cs="TH SarabunPSK"/>
          <w:color w:val="000000" w:themeColor="text1"/>
          <w:spacing w:val="-4"/>
          <w:sz w:val="32"/>
          <w:szCs w:val="32"/>
          <w:u w:val="single"/>
        </w:rPr>
        <w:t xml:space="preserve"> S13</w:t>
      </w:r>
      <w:r w:rsidRPr="001E6522">
        <w:rPr>
          <w:rFonts w:ascii="TH SarabunPSK" w:hAnsi="TH SarabunPSK" w:cs="TH SarabunPSK"/>
          <w:color w:val="000000" w:themeColor="text1"/>
          <w:spacing w:val="-4"/>
          <w:sz w:val="32"/>
          <w:szCs w:val="32"/>
          <w:u w:val="single"/>
        </w:rPr>
        <w:t xml:space="preserve"> </w:t>
      </w:r>
      <w:r w:rsidRPr="001E652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u w:val="single"/>
          <w:cs/>
        </w:rPr>
        <w:t xml:space="preserve">และ </w:t>
      </w:r>
      <w:r w:rsidRPr="001E6522">
        <w:rPr>
          <w:rFonts w:ascii="TH SarabunPSK" w:hAnsi="TH SarabunPSK" w:cs="TH SarabunPSK"/>
          <w:color w:val="000000" w:themeColor="text1"/>
          <w:spacing w:val="-4"/>
          <w:sz w:val="32"/>
          <w:szCs w:val="32"/>
          <w:u w:val="single"/>
        </w:rPr>
        <w:t>S</w:t>
      </w:r>
      <w:r w:rsidRPr="001E652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u w:val="single"/>
          <w:cs/>
        </w:rPr>
        <w:t>1</w:t>
      </w:r>
      <w:r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u w:val="single"/>
          <w:cs/>
        </w:rPr>
        <w:t>4</w:t>
      </w:r>
      <w:r w:rsidRPr="001E652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u w:val="single"/>
          <w:cs/>
        </w:rPr>
        <w:t xml:space="preserve"> จะได้รับการพิจารณาเป็นพิเศษ</w:t>
      </w:r>
      <w:r w:rsidRPr="001E6522">
        <w:rPr>
          <w:rFonts w:ascii="TH SarabunPSK" w:hAnsi="TH SarabunPSK" w:cs="TH SarabunPSK"/>
          <w:color w:val="000000" w:themeColor="text1"/>
          <w:spacing w:val="-4"/>
          <w:sz w:val="32"/>
          <w:szCs w:val="32"/>
          <w:u w:val="single"/>
          <w:cs/>
        </w:rPr>
        <w:t xml:space="preserve"> </w:t>
      </w:r>
      <w:r w:rsidRPr="001E652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u w:val="single"/>
          <w:cs/>
        </w:rPr>
        <w:t>(เลือกได้มากกว่า 1 ด้าน)</w:t>
      </w:r>
      <w:r w:rsidRPr="005063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27C814D" w14:textId="1CC1FB73" w:rsidR="00D75BF2" w:rsidRDefault="00D75BF2" w:rsidP="00981237">
      <w:pPr>
        <w:shd w:val="clear" w:color="auto" w:fill="FFFFFF"/>
        <w:spacing w:after="0" w:line="240" w:lineRule="auto"/>
        <w:ind w:firstLine="720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81237">
        <w:rPr>
          <w:rFonts w:ascii="TH SarabunPSK" w:eastAsia="Times New Roman" w:hAnsi="TH SarabunPSK" w:cs="TH SarabunPSK"/>
          <w:sz w:val="32"/>
          <w:szCs w:val="32"/>
        </w:rPr>
        <w:t>..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</w:t>
      </w:r>
      <w:r w:rsidR="00981237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</w:t>
      </w:r>
    </w:p>
    <w:p w14:paraId="777A84DC" w14:textId="45D777AF" w:rsidR="00981237" w:rsidRDefault="00981237" w:rsidP="00D75BF2">
      <w:pPr>
        <w:shd w:val="clear" w:color="auto" w:fill="FFFFFF"/>
        <w:spacing w:after="0" w:line="240" w:lineRule="auto"/>
        <w:ind w:firstLine="270"/>
        <w:contextualSpacing/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</w:pPr>
    </w:p>
    <w:p w14:paraId="761756F4" w14:textId="77777777" w:rsidR="000C5F1D" w:rsidRDefault="000C5F1D" w:rsidP="00D75BF2">
      <w:pPr>
        <w:shd w:val="clear" w:color="auto" w:fill="FFFFFF"/>
        <w:spacing w:after="0" w:line="240" w:lineRule="auto"/>
        <w:ind w:firstLine="270"/>
        <w:contextualSpacing/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</w:pPr>
    </w:p>
    <w:p w14:paraId="4FA39E6B" w14:textId="77777777" w:rsidR="00981237" w:rsidRPr="00506339" w:rsidRDefault="00981237" w:rsidP="00981237">
      <w:pPr>
        <w:shd w:val="clear" w:color="auto" w:fill="FFFFFF"/>
        <w:spacing w:after="0" w:line="240" w:lineRule="auto"/>
        <w:ind w:firstLine="27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06339">
        <w:rPr>
          <w:rFonts w:ascii="TH SarabunPSK" w:hAnsi="TH SarabunPSK" w:cs="TH SarabunPSK" w:hint="cs"/>
          <w:color w:val="202124"/>
          <w:sz w:val="32"/>
          <w:szCs w:val="32"/>
          <w:shd w:val="clear" w:color="auto" w:fill="FFFFFF"/>
          <w:cs/>
        </w:rPr>
        <w:t>5.3</w:t>
      </w:r>
      <w:r>
        <w:rPr>
          <w:rFonts w:ascii="TH SarabunPSK" w:hAnsi="TH SarabunPSK" w:cs="TH SarabunPSK" w:hint="cs"/>
          <w:color w:val="202124"/>
          <w:sz w:val="32"/>
          <w:szCs w:val="32"/>
          <w:shd w:val="clear" w:color="auto" w:fill="FFFFFF"/>
          <w:cs/>
        </w:rPr>
        <w:t xml:space="preserve"> </w:t>
      </w:r>
      <w:r w:rsidRPr="00506339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>แผนงานวิจัยด้านใดของมหาวิทยาลัยศิลปากร</w:t>
      </w:r>
    </w:p>
    <w:p w14:paraId="53014F9A" w14:textId="77777777" w:rsidR="00981237" w:rsidRPr="00CF221F" w:rsidRDefault="00981237" w:rsidP="00981237">
      <w:pPr>
        <w:pStyle w:val="ListParagraph"/>
        <w:numPr>
          <w:ilvl w:val="0"/>
          <w:numId w:val="20"/>
        </w:numPr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F22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แผนงาน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นวัตกรรมระดับขั้นแนวหน้าด้านวิทยาศาสตร์และการวิจัยที่สอดคล้องกับโมเดลเศรษฐกิจบีซีจี</w:t>
      </w:r>
    </w:p>
    <w:p w14:paraId="13BAD1DF" w14:textId="0494C9E5" w:rsidR="00981237" w:rsidRPr="00534FD9" w:rsidRDefault="00981237" w:rsidP="00794578">
      <w:pPr>
        <w:pStyle w:val="ListParagraph"/>
        <w:numPr>
          <w:ilvl w:val="1"/>
          <w:numId w:val="29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นวัตกรรมด้านวิทยาศาสต</w:t>
      </w:r>
      <w:r w:rsidRPr="00534FD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ร์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และวิศวกรรม</w:t>
      </w:r>
    </w:p>
    <w:p w14:paraId="01120CEA" w14:textId="77777777" w:rsidR="00981237" w:rsidRPr="00534FD9" w:rsidRDefault="00981237" w:rsidP="00794578">
      <w:pPr>
        <w:pStyle w:val="ListParagraph"/>
        <w:numPr>
          <w:ilvl w:val="1"/>
          <w:numId w:val="29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นวัตกรรมแพทย์และสุขภาพ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การแพทย์แม่นยำ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ผลิตภัณฑ์สมุนไพร</w:t>
      </w:r>
    </w:p>
    <w:p w14:paraId="2C8629A0" w14:textId="77777777" w:rsidR="00981237" w:rsidRPr="00534FD9" w:rsidRDefault="00981237" w:rsidP="00794578">
      <w:pPr>
        <w:pStyle w:val="ListParagraph"/>
        <w:numPr>
          <w:ilvl w:val="1"/>
          <w:numId w:val="29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การเกษตรและอาหาร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เกษตรแม่นยำ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เทคโนโลยีชีวภาพ</w:t>
      </w:r>
    </w:p>
    <w:p w14:paraId="31F7B6F1" w14:textId="77777777" w:rsidR="00981237" w:rsidRPr="00534FD9" w:rsidRDefault="00981237" w:rsidP="00794578">
      <w:pPr>
        <w:pStyle w:val="ListParagraph"/>
        <w:numPr>
          <w:ilvl w:val="1"/>
          <w:numId w:val="29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พลังงานสะอาด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วัสดุขั้นสูง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การจัดการของเสีย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และเทคโนโลยีเคมี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ชีวภาพ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7321C66" w14:textId="77777777" w:rsidR="00981237" w:rsidRPr="00534FD9" w:rsidRDefault="00981237" w:rsidP="00794578">
      <w:pPr>
        <w:pStyle w:val="ListParagraph"/>
        <w:numPr>
          <w:ilvl w:val="1"/>
          <w:numId w:val="29"/>
        </w:numPr>
        <w:spacing w:after="160" w:line="259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เทคโนโลยี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นวัตกรรมการจัดการน้ำ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สุขาภิบาล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สิ่งแวดล้อม</w:t>
      </w:r>
      <w:r w:rsidRPr="00534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</w:t>
      </w:r>
      <w:r w:rsidRPr="00534FD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การเปลี่ยนแปลง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สภาพภูมิอากาศ</w:t>
      </w:r>
    </w:p>
    <w:p w14:paraId="287832E9" w14:textId="77777777" w:rsidR="00981237" w:rsidRPr="00534FD9" w:rsidRDefault="00981237" w:rsidP="00794578">
      <w:pPr>
        <w:pStyle w:val="ListParagraph"/>
        <w:numPr>
          <w:ilvl w:val="1"/>
          <w:numId w:val="29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การท่องเที่ยวและบริการสมัยใหม่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</w:rPr>
        <w:t>IoT, Big Data, AI)</w:t>
      </w:r>
    </w:p>
    <w:p w14:paraId="3BAC62C8" w14:textId="2645D92B" w:rsidR="00981237" w:rsidRPr="00CF221F" w:rsidRDefault="00981237" w:rsidP="00794578">
      <w:pPr>
        <w:pStyle w:val="ListParagraph"/>
        <w:numPr>
          <w:ilvl w:val="1"/>
          <w:numId w:val="29"/>
        </w:numPr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นวัตกรรมเพื่อชุมชน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เมืองอัจฉริยะ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และโครงข่ายพลังงาน</w:t>
      </w:r>
      <w:r w:rsidRPr="00CF221F">
        <w:rPr>
          <w:rFonts w:ascii="TH SarabunPSK" w:hAnsi="TH SarabunPSK" w:cs="TH SarabunPSK"/>
          <w:sz w:val="32"/>
          <w:szCs w:val="32"/>
        </w:rPr>
        <w:t xml:space="preserve"> </w:t>
      </w:r>
    </w:p>
    <w:p w14:paraId="5F56606E" w14:textId="77777777" w:rsidR="00981237" w:rsidRPr="00CF221F" w:rsidRDefault="00981237" w:rsidP="00981237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CF22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แผนงาน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การวิจัยเพื่อส่งเสริมศิลปวัฒนธรรม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การอนุรักษ์มรดกวัฒนธรรม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การพัฒนาเมืองและเศรษฐกิจสร้างสรรค์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444E054" w14:textId="77777777" w:rsidR="009516A8" w:rsidRPr="00534FD9" w:rsidRDefault="009516A8" w:rsidP="00794578">
      <w:pPr>
        <w:pStyle w:val="ListParagraph"/>
        <w:numPr>
          <w:ilvl w:val="1"/>
          <w:numId w:val="30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นวัตกรรมการศึกษา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และการอนุรักษ์มรดกวัฒนธรรม</w:t>
      </w:r>
    </w:p>
    <w:p w14:paraId="015EABF2" w14:textId="77777777" w:rsidR="009516A8" w:rsidRPr="00534FD9" w:rsidRDefault="009516A8" w:rsidP="00794578">
      <w:pPr>
        <w:pStyle w:val="ListParagraph"/>
        <w:numPr>
          <w:ilvl w:val="1"/>
          <w:numId w:val="30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การพัฒนาเมืองและเศรษฐกิจสร้างสรรค์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และการท่องเที่ยวเชิงนิเวศวัฒนธรรม</w:t>
      </w:r>
    </w:p>
    <w:p w14:paraId="27F70396" w14:textId="77777777" w:rsidR="009516A8" w:rsidRPr="00534FD9" w:rsidRDefault="009516A8" w:rsidP="00794578">
      <w:pPr>
        <w:pStyle w:val="ListParagraph"/>
        <w:numPr>
          <w:ilvl w:val="1"/>
          <w:numId w:val="30"/>
        </w:numPr>
        <w:spacing w:after="160" w:line="259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4F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Soft Power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และทุนทางวัฒนธรรมไทยสู่ระดับสากล</w:t>
      </w:r>
    </w:p>
    <w:p w14:paraId="4A514C76" w14:textId="77777777" w:rsidR="009516A8" w:rsidRPr="00534FD9" w:rsidRDefault="009516A8" w:rsidP="00794578">
      <w:pPr>
        <w:pStyle w:val="ListParagraph"/>
        <w:numPr>
          <w:ilvl w:val="1"/>
          <w:numId w:val="30"/>
        </w:numPr>
        <w:spacing w:after="160" w:line="259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การพัฒนาสังคมด้วยพลังของศิลปวัฒนธรรม</w:t>
      </w:r>
    </w:p>
    <w:p w14:paraId="2BEF2E56" w14:textId="77777777" w:rsidR="009516A8" w:rsidRPr="00534FD9" w:rsidRDefault="009516A8" w:rsidP="00794578">
      <w:pPr>
        <w:pStyle w:val="ListParagraph"/>
        <w:numPr>
          <w:ilvl w:val="1"/>
          <w:numId w:val="30"/>
        </w:numPr>
        <w:spacing w:after="160" w:line="259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การจัดการทุนทางวัฒนธรรมเพื่อยกระดับเศรษฐกิจชุมชนและสำนึกท้องถิ่น</w:t>
      </w:r>
    </w:p>
    <w:p w14:paraId="47C288F9" w14:textId="77777777" w:rsidR="00981237" w:rsidRPr="00CF221F" w:rsidRDefault="00981237" w:rsidP="00981237">
      <w:pPr>
        <w:pStyle w:val="ListParagraph"/>
        <w:numPr>
          <w:ilvl w:val="0"/>
          <w:numId w:val="21"/>
        </w:numPr>
        <w:spacing w:after="0" w:line="240" w:lineRule="auto"/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F22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แผนงาน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F221F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การวิจัยบูรณาการศาสตร์และศิลป์และการวิจัยเพื่อแก้ปัญหาท้าทายเชิงพื้นที่</w:t>
      </w:r>
      <w:r w:rsidRPr="00CF221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Pr="00CF22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สร้างความเข้มแข็งด้านสังคมและเศรษฐกิจ</w:t>
      </w:r>
    </w:p>
    <w:p w14:paraId="02A184A1" w14:textId="77777777" w:rsidR="009516A8" w:rsidRPr="00534FD9" w:rsidRDefault="009516A8" w:rsidP="00794578">
      <w:pPr>
        <w:pStyle w:val="ListParagraph"/>
        <w:numPr>
          <w:ilvl w:val="1"/>
          <w:numId w:val="31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การวิจัย</w:t>
      </w:r>
      <w:bookmarkStart w:id="1" w:name="_Hlk204329285"/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บูรณาการ</w:t>
      </w:r>
      <w:bookmarkEnd w:id="1"/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เพื่อตอบโจทย์พื้นที่</w:t>
      </w:r>
      <w:r w:rsidRPr="00534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และเป้าหมายการพัฒนาที่ยั่งยืน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กระจายความเจริญ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สู่ท้องถิ่น</w:t>
      </w:r>
      <w:r w:rsidRPr="00534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สร้างงาน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สร้างอาชีพ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ส่งเสริมเศรษฐกิจฐานราก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และลด</w:t>
      </w:r>
      <w:r w:rsidRPr="00534FD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ปัญหา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ความยากจนในพื้นที่</w:t>
      </w:r>
    </w:p>
    <w:p w14:paraId="0969B622" w14:textId="77777777" w:rsidR="009516A8" w:rsidRPr="00534FD9" w:rsidRDefault="009516A8" w:rsidP="00794578">
      <w:pPr>
        <w:pStyle w:val="ListParagraph"/>
        <w:numPr>
          <w:ilvl w:val="1"/>
          <w:numId w:val="31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การวิจัยเชิงพื้นที่</w:t>
      </w:r>
      <w:r w:rsidRPr="00534FD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เพื่อลดความเหลื่อมล้ำทางเศรษฐกิจและสังคม</w:t>
      </w:r>
      <w:r w:rsidRPr="00534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กระจายความเจริญไปสู่ท้องถิ่นและชุมชน</w:t>
      </w:r>
      <w:r w:rsidRPr="00534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และการพัฒนาเมืองที่ยั่งยืน</w:t>
      </w:r>
    </w:p>
    <w:p w14:paraId="377CFF2F" w14:textId="77777777" w:rsidR="009516A8" w:rsidRPr="00534FD9" w:rsidRDefault="009516A8" w:rsidP="00794578">
      <w:pPr>
        <w:pStyle w:val="ListParagraph"/>
        <w:numPr>
          <w:ilvl w:val="1"/>
          <w:numId w:val="3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พื้นที่สร้างสรรค์กับการพัฒนาเมืองและชุมชนอย่างยั่งยืน</w:t>
      </w:r>
    </w:p>
    <w:p w14:paraId="51568DD3" w14:textId="77777777" w:rsidR="009516A8" w:rsidRPr="00534FD9" w:rsidRDefault="009516A8" w:rsidP="00794578">
      <w:pPr>
        <w:pStyle w:val="ListParagraph"/>
        <w:numPr>
          <w:ilvl w:val="1"/>
          <w:numId w:val="3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การจัดการทุนทางวัฒนธรรมเพื่อยกระดับเศรษฐกิจชุมชนและสำนึกท้องถิ่น</w:t>
      </w:r>
    </w:p>
    <w:p w14:paraId="008BA775" w14:textId="77777777" w:rsidR="009516A8" w:rsidRPr="00534FD9" w:rsidRDefault="009516A8" w:rsidP="00794578">
      <w:pPr>
        <w:pStyle w:val="ListParagraph"/>
        <w:numPr>
          <w:ilvl w:val="1"/>
          <w:numId w:val="3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การพัฒนาเศรษฐกิจฐานราก</w:t>
      </w:r>
      <w:r w:rsidRPr="00534FD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โดยเน้นการมีส่วนร่วมของชุมชน</w:t>
      </w:r>
      <w:r w:rsidRPr="00534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เพื่อให้มีศักยภาพในการแข่งขัน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สามารถพึ่งพาตนเองได้และกระจายรายได้สู่ชุมชนท้องถิ่น</w:t>
      </w:r>
    </w:p>
    <w:p w14:paraId="08A3D1C7" w14:textId="77777777" w:rsidR="009516A8" w:rsidRPr="00534FD9" w:rsidRDefault="009516A8" w:rsidP="00794578">
      <w:pPr>
        <w:pStyle w:val="ListParagraph"/>
        <w:numPr>
          <w:ilvl w:val="1"/>
          <w:numId w:val="31"/>
        </w:numPr>
        <w:spacing w:after="160" w:line="259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การเตรียมความพร้อมประชากรทุกช่วงวัยเพื่อการเรียนรู้ตลอดชีวิต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โดยเฉพาะสังคมสูงวัยและสังคมในศตวรรษที่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21</w:t>
      </w:r>
    </w:p>
    <w:p w14:paraId="0FB38176" w14:textId="77777777" w:rsidR="009516A8" w:rsidRPr="00534FD9" w:rsidRDefault="009516A8" w:rsidP="00794578">
      <w:pPr>
        <w:pStyle w:val="ListParagraph"/>
        <w:numPr>
          <w:ilvl w:val="1"/>
          <w:numId w:val="31"/>
        </w:numPr>
        <w:spacing w:after="160" w:line="259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การเสริมสร้างสุขภาวะและ</w:t>
      </w:r>
      <w:r w:rsidRPr="00534FD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ระบบ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หลักประกันสุขภาพ</w:t>
      </w:r>
      <w:r w:rsidRPr="00534FD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ที่ยั่งยืน</w:t>
      </w:r>
      <w:r w:rsidRPr="00534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เพื่อส่งเสริมเป้าหมายทางสุขภาวะสังคม</w:t>
      </w:r>
      <w:r w:rsidRPr="00534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และฐานรากอย่างยั่งยืน</w:t>
      </w:r>
    </w:p>
    <w:p w14:paraId="747A3364" w14:textId="77777777" w:rsidR="009516A8" w:rsidRPr="00534FD9" w:rsidRDefault="009516A8" w:rsidP="00794578">
      <w:pPr>
        <w:pStyle w:val="ListParagraph"/>
        <w:numPr>
          <w:ilvl w:val="1"/>
          <w:numId w:val="31"/>
        </w:numPr>
        <w:spacing w:after="160" w:line="259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การปรับตัวต่อการเปลี่ยนแปลงสภาพภูมิอากาศ</w:t>
      </w:r>
      <w:r w:rsidRPr="00534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(Climate change) </w:t>
      </w:r>
      <w:r w:rsidRPr="00534FD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และลดการปล่อยก๊าซ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534FD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เรือนกระจก</w:t>
      </w:r>
    </w:p>
    <w:p w14:paraId="5A001146" w14:textId="1E55C53C" w:rsidR="00981237" w:rsidRDefault="009516A8" w:rsidP="00794578">
      <w:pPr>
        <w:pStyle w:val="ListParagraph"/>
        <w:numPr>
          <w:ilvl w:val="1"/>
          <w:numId w:val="31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534FD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งานวิจัย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เพื่อสนองพระราชดำริโครงการอนุรักษ์พันธุกรรมพืชอันเนื่องมาจากพระราชดำริ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สมเด็จพระเทพรัตนราชสุดาฯ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สยามบรมราชกุมารี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อพ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สธ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>.)</w:t>
      </w:r>
      <w:r w:rsidRPr="00534F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Pr="00534FD9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  <w:lang w:bidi="th-TH"/>
        </w:rPr>
        <w:t>จะได้รับการพิจารณาเป็นพิเศษ</w:t>
      </w:r>
      <w:r w:rsidRPr="00534F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หากระบุในวัตถุประสงค์</w:t>
      </w:r>
      <w:r w:rsidRPr="00534F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ลำดับที่</w:t>
      </w:r>
      <w:r w:rsidRPr="00534FD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34FD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เพื่อ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สนองพระราชดำริสมเด็จพระกนิษฐาธิราชเจ้า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กรมสมเด็จพระเทพรัตนราชสุดาฯ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สยามบรมราชกุมารี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ภายใต้โครงการ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อพ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สธ</w:t>
      </w:r>
      <w:r w:rsidRPr="00534FD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5B7C5411" w14:textId="2B5E98F4" w:rsidR="00863665" w:rsidRDefault="00863665" w:rsidP="0086366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1E925F" w14:textId="77777777" w:rsidR="00863665" w:rsidRPr="00863665" w:rsidRDefault="00863665" w:rsidP="0086366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393BF2" w14:textId="77777777" w:rsidR="00863665" w:rsidRDefault="00863665" w:rsidP="00863665">
      <w:pPr>
        <w:tabs>
          <w:tab w:val="left" w:pos="360"/>
        </w:tabs>
        <w:spacing w:after="0" w:line="240" w:lineRule="auto"/>
        <w:ind w:firstLine="27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1E652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5.4</w:t>
      </w:r>
      <w:r w:rsidRPr="001E652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โครงการเพื่อสนองพระราชดำริโครงการอนุรักษ์พันธุกรรมพืชอันเนื่องมาจากพระราชดำริฯ (อพ.สธ.)</w:t>
      </w:r>
      <w:r w:rsidRPr="004C4FD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24BDA34F" w14:textId="02081B5F" w:rsidR="00863665" w:rsidRPr="00353AF5" w:rsidRDefault="00863665" w:rsidP="00863665">
      <w:pPr>
        <w:tabs>
          <w:tab w:val="left" w:pos="3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ab/>
      </w:r>
      <w:r w:rsidRPr="00353AF5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หากระบุว่าโครงการที่นำเสนอเป็นโครงการเพื่อสนองพระราชดำริโครงการอนุรักษ์พันธุกรรมพืช</w:t>
      </w:r>
      <w: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br/>
      </w:r>
      <w:r w:rsidRPr="00353AF5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อัน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</w:t>
      </w:r>
      <w:r w:rsidRPr="00353AF5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นื่องมาจากพระราชดำริฯ (อพ.สธ.) </w:t>
      </w:r>
      <w:r w:rsidRPr="00414ECE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ให้กำหนดวัตถุประสงค์ข้อแรกของโครงการ </w:t>
      </w:r>
      <w:r w:rsidRPr="00353AF5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คือ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353AF5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1</w:t>
      </w:r>
      <w:r w:rsidRPr="00353AF5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. เพื่อสนองพระราชดำริโครงการอนุรักษ์พันธุกรรมพืชอันเนื่องมาจากพระราชดำริฯ (อพ.สธ.)</w:t>
      </w:r>
      <w:r w:rsidRPr="00353AF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(เลือกกรอบที่</w:t>
      </w:r>
      <w:r w:rsidRPr="00353AF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เกี่ยวข้อง</w:t>
      </w:r>
      <w:r w:rsidR="00414EC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เพียง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ด้านเดียว</w:t>
      </w:r>
      <w:r w:rsidRPr="00353AF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1A2ED2DC" w14:textId="7791E9E1" w:rsidR="00863665" w:rsidRPr="0077462E" w:rsidRDefault="00863665" w:rsidP="00863665">
      <w:pPr>
        <w:pStyle w:val="ListParagraph"/>
        <w:numPr>
          <w:ilvl w:val="0"/>
          <w:numId w:val="28"/>
        </w:numPr>
        <w:spacing w:after="0" w:line="240" w:lineRule="auto"/>
        <w:ind w:left="1440" w:hanging="540"/>
        <w:contextualSpacing w:val="0"/>
        <w:rPr>
          <w:rFonts w:ascii="TH SarabunPSK" w:eastAsia="Times New Roman" w:hAnsi="TH SarabunPSK" w:cs="TH SarabunPSK"/>
          <w:sz w:val="32"/>
          <w:szCs w:val="32"/>
        </w:rPr>
      </w:pPr>
      <w:r w:rsidRPr="00AC74C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กรอบการเรียนรู้ทรัพยากร</w:t>
      </w:r>
    </w:p>
    <w:p w14:paraId="115C0E80" w14:textId="77777777" w:rsidR="00863665" w:rsidRPr="00B24A90" w:rsidRDefault="00863665" w:rsidP="0086366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1980" w:hanging="540"/>
        <w:contextualSpacing w:val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B24A90">
        <w:rPr>
          <w:rFonts w:ascii="TH SarabunPSK" w:hAnsi="TH SarabunPSK" w:cs="TH SarabunPSK"/>
          <w:sz w:val="32"/>
          <w:szCs w:val="32"/>
          <w:cs/>
          <w:lang w:bidi="th-TH"/>
        </w:rPr>
        <w:t>กิจกรรมที่</w:t>
      </w:r>
      <w:r w:rsidRPr="00B24A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24A90">
        <w:rPr>
          <w:rFonts w:ascii="TH SarabunPSK" w:hAnsi="TH SarabunPSK" w:cs="TH SarabunPSK"/>
          <w:sz w:val="32"/>
          <w:szCs w:val="32"/>
        </w:rPr>
        <w:t xml:space="preserve">1 </w:t>
      </w:r>
      <w:r w:rsidRPr="00B24A90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24A90">
        <w:rPr>
          <w:rFonts w:ascii="TH SarabunPSK" w:hAnsi="TH SarabunPSK" w:cs="TH SarabunPSK"/>
          <w:sz w:val="32"/>
          <w:szCs w:val="32"/>
          <w:cs/>
          <w:lang w:bidi="th-TH"/>
        </w:rPr>
        <w:t>กิจกรรมปกปักทรัพยากร</w:t>
      </w:r>
    </w:p>
    <w:p w14:paraId="13A51068" w14:textId="77777777" w:rsidR="00863665" w:rsidRPr="00B24A90" w:rsidRDefault="00863665" w:rsidP="00863665">
      <w:pPr>
        <w:pStyle w:val="ListParagraph"/>
        <w:numPr>
          <w:ilvl w:val="2"/>
          <w:numId w:val="26"/>
        </w:numPr>
        <w:shd w:val="clear" w:color="auto" w:fill="FFFFFF"/>
        <w:spacing w:after="0" w:line="240" w:lineRule="auto"/>
        <w:ind w:left="1980" w:hanging="540"/>
        <w:contextualSpacing w:val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B24A90">
        <w:rPr>
          <w:rFonts w:ascii="TH SarabunPSK" w:hAnsi="TH SarabunPSK" w:cs="TH SarabunPSK"/>
          <w:sz w:val="32"/>
          <w:szCs w:val="32"/>
          <w:cs/>
          <w:lang w:bidi="th-TH"/>
        </w:rPr>
        <w:t>กิจกรรมที่</w:t>
      </w:r>
      <w:r w:rsidRPr="00B24A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24A90">
        <w:rPr>
          <w:rFonts w:ascii="TH SarabunPSK" w:hAnsi="TH SarabunPSK" w:cs="TH SarabunPSK"/>
          <w:sz w:val="32"/>
          <w:szCs w:val="32"/>
        </w:rPr>
        <w:t xml:space="preserve">2 </w:t>
      </w:r>
      <w:r w:rsidRPr="00B24A90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24A90">
        <w:rPr>
          <w:rFonts w:ascii="TH SarabunPSK" w:hAnsi="TH SarabunPSK" w:cs="TH SarabunPSK"/>
          <w:sz w:val="32"/>
          <w:szCs w:val="32"/>
          <w:cs/>
          <w:lang w:bidi="th-TH"/>
        </w:rPr>
        <w:t>กิจกรรมสำรวจเก็บรวบรวมทรัพยากร</w:t>
      </w:r>
    </w:p>
    <w:p w14:paraId="3E731955" w14:textId="77777777" w:rsidR="00863665" w:rsidRPr="00B24A90" w:rsidRDefault="00863665" w:rsidP="00863665">
      <w:pPr>
        <w:pStyle w:val="ListParagraph"/>
        <w:numPr>
          <w:ilvl w:val="2"/>
          <w:numId w:val="26"/>
        </w:numPr>
        <w:shd w:val="clear" w:color="auto" w:fill="FFFFFF"/>
        <w:spacing w:after="0" w:line="240" w:lineRule="auto"/>
        <w:ind w:left="1980" w:hanging="540"/>
        <w:contextualSpacing w:val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B24A90">
        <w:rPr>
          <w:rFonts w:ascii="TH SarabunPSK" w:hAnsi="TH SarabunPSK" w:cs="TH SarabunPSK"/>
          <w:sz w:val="32"/>
          <w:szCs w:val="32"/>
          <w:cs/>
          <w:lang w:bidi="th-TH"/>
        </w:rPr>
        <w:t>กิจกรรมที่</w:t>
      </w:r>
      <w:r w:rsidRPr="00B24A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24A90">
        <w:rPr>
          <w:rFonts w:ascii="TH SarabunPSK" w:hAnsi="TH SarabunPSK" w:cs="TH SarabunPSK"/>
          <w:sz w:val="32"/>
          <w:szCs w:val="32"/>
        </w:rPr>
        <w:t xml:space="preserve">3 </w:t>
      </w:r>
      <w:r w:rsidRPr="00B24A90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24A90">
        <w:rPr>
          <w:rFonts w:ascii="TH SarabunPSK" w:hAnsi="TH SarabunPSK" w:cs="TH SarabunPSK"/>
          <w:sz w:val="32"/>
          <w:szCs w:val="32"/>
          <w:cs/>
          <w:lang w:bidi="th-TH"/>
        </w:rPr>
        <w:t>กิจกรรมปลูกรักษาทรัพยากร</w:t>
      </w:r>
    </w:p>
    <w:p w14:paraId="609FAA84" w14:textId="77777777" w:rsidR="00863665" w:rsidRPr="00B24A90" w:rsidRDefault="00863665" w:rsidP="00863665">
      <w:pPr>
        <w:pStyle w:val="ListParagraph"/>
        <w:numPr>
          <w:ilvl w:val="0"/>
          <w:numId w:val="27"/>
        </w:numPr>
        <w:spacing w:after="0" w:line="240" w:lineRule="auto"/>
        <w:ind w:left="1440" w:hanging="540"/>
        <w:contextualSpacing w:val="0"/>
        <w:rPr>
          <w:rFonts w:ascii="TH SarabunPSK" w:eastAsia="Times New Roman" w:hAnsi="TH SarabunPSK" w:cs="TH SarabunPSK"/>
          <w:sz w:val="32"/>
          <w:szCs w:val="32"/>
        </w:rPr>
      </w:pPr>
      <w:r w:rsidRPr="00B24A9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กรอบการใช้ประโยชน์ทรัพยากร</w:t>
      </w:r>
    </w:p>
    <w:p w14:paraId="685D8595" w14:textId="77777777" w:rsidR="00863665" w:rsidRPr="00B24A90" w:rsidRDefault="00863665" w:rsidP="00863665">
      <w:pPr>
        <w:pStyle w:val="NormalWeb"/>
        <w:numPr>
          <w:ilvl w:val="2"/>
          <w:numId w:val="26"/>
        </w:numPr>
        <w:shd w:val="clear" w:color="auto" w:fill="FFFFFF"/>
        <w:spacing w:before="0" w:beforeAutospacing="0" w:after="0" w:afterAutospacing="0"/>
        <w:ind w:left="1980" w:hanging="540"/>
        <w:textAlignment w:val="baseline"/>
        <w:rPr>
          <w:rFonts w:ascii="TH SarabunPSK" w:hAnsi="TH SarabunPSK" w:cs="TH SarabunPSK"/>
          <w:sz w:val="32"/>
          <w:szCs w:val="32"/>
        </w:rPr>
      </w:pPr>
      <w:r w:rsidRPr="00B24A90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Pr="00B24A90">
        <w:rPr>
          <w:rFonts w:ascii="TH SarabunPSK" w:hAnsi="TH SarabunPSK" w:cs="TH SarabunPSK"/>
          <w:sz w:val="32"/>
          <w:szCs w:val="32"/>
        </w:rPr>
        <w:t xml:space="preserve">4 </w:t>
      </w:r>
      <w:r w:rsidRPr="00B24A90">
        <w:rPr>
          <w:rFonts w:ascii="TH SarabunPSK" w:hAnsi="TH SarabunPSK" w:cs="TH SarabunPSK"/>
          <w:sz w:val="32"/>
          <w:szCs w:val="32"/>
          <w:cs/>
        </w:rPr>
        <w:t>: กิจกรรมอนุรักษ์และใช้ประโยชน์ทรัพยากร</w:t>
      </w:r>
    </w:p>
    <w:p w14:paraId="66DA9A17" w14:textId="77777777" w:rsidR="00863665" w:rsidRPr="00B24A90" w:rsidRDefault="00863665" w:rsidP="00863665">
      <w:pPr>
        <w:pStyle w:val="NormalWeb"/>
        <w:numPr>
          <w:ilvl w:val="2"/>
          <w:numId w:val="26"/>
        </w:numPr>
        <w:shd w:val="clear" w:color="auto" w:fill="FFFFFF"/>
        <w:spacing w:before="0" w:beforeAutospacing="0" w:after="0" w:afterAutospacing="0"/>
        <w:ind w:left="1980" w:hanging="540"/>
        <w:textAlignment w:val="baseline"/>
        <w:rPr>
          <w:rFonts w:ascii="TH SarabunPSK" w:hAnsi="TH SarabunPSK" w:cs="TH SarabunPSK"/>
          <w:sz w:val="32"/>
          <w:szCs w:val="32"/>
        </w:rPr>
      </w:pPr>
      <w:r w:rsidRPr="00B24A90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Pr="00B24A90">
        <w:rPr>
          <w:rFonts w:ascii="TH SarabunPSK" w:hAnsi="TH SarabunPSK" w:cs="TH SarabunPSK"/>
          <w:sz w:val="32"/>
          <w:szCs w:val="32"/>
        </w:rPr>
        <w:t xml:space="preserve">5 </w:t>
      </w:r>
      <w:r w:rsidRPr="00B24A90">
        <w:rPr>
          <w:rFonts w:ascii="TH SarabunPSK" w:hAnsi="TH SarabunPSK" w:cs="TH SarabunPSK"/>
          <w:sz w:val="32"/>
          <w:szCs w:val="32"/>
          <w:cs/>
        </w:rPr>
        <w:t>: กิจกรรมศูนย์ข้อมูลทรัพยากร</w:t>
      </w:r>
    </w:p>
    <w:p w14:paraId="6B5652F3" w14:textId="77777777" w:rsidR="00863665" w:rsidRPr="00B24A90" w:rsidRDefault="00863665" w:rsidP="00863665">
      <w:pPr>
        <w:pStyle w:val="NormalWeb"/>
        <w:numPr>
          <w:ilvl w:val="2"/>
          <w:numId w:val="26"/>
        </w:numPr>
        <w:shd w:val="clear" w:color="auto" w:fill="FFFFFF"/>
        <w:spacing w:before="0" w:beforeAutospacing="0" w:after="0" w:afterAutospacing="0"/>
        <w:ind w:left="1980" w:hanging="540"/>
        <w:textAlignment w:val="baseline"/>
        <w:rPr>
          <w:rFonts w:ascii="TH SarabunPSK" w:hAnsi="TH SarabunPSK" w:cs="TH SarabunPSK"/>
          <w:sz w:val="32"/>
          <w:szCs w:val="32"/>
        </w:rPr>
      </w:pPr>
      <w:r w:rsidRPr="00B24A90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Pr="00B24A90">
        <w:rPr>
          <w:rFonts w:ascii="TH SarabunPSK" w:hAnsi="TH SarabunPSK" w:cs="TH SarabunPSK"/>
          <w:sz w:val="32"/>
          <w:szCs w:val="32"/>
        </w:rPr>
        <w:t xml:space="preserve">6 </w:t>
      </w:r>
      <w:r w:rsidRPr="00B24A90">
        <w:rPr>
          <w:rFonts w:ascii="TH SarabunPSK" w:hAnsi="TH SarabunPSK" w:cs="TH SarabunPSK"/>
          <w:sz w:val="32"/>
          <w:szCs w:val="32"/>
          <w:cs/>
        </w:rPr>
        <w:t>: กิจกรรมวางแผนพัฒนาทรัพยากร</w:t>
      </w:r>
    </w:p>
    <w:p w14:paraId="69B91203" w14:textId="77777777" w:rsidR="00863665" w:rsidRPr="00B24A90" w:rsidRDefault="00863665" w:rsidP="00863665">
      <w:pPr>
        <w:pStyle w:val="ListParagraph"/>
        <w:numPr>
          <w:ilvl w:val="0"/>
          <w:numId w:val="26"/>
        </w:numPr>
        <w:spacing w:after="0" w:line="240" w:lineRule="auto"/>
        <w:ind w:left="1440" w:hanging="540"/>
        <w:contextualSpacing w:val="0"/>
        <w:rPr>
          <w:rFonts w:ascii="TH SarabunPSK" w:eastAsia="Times New Roman" w:hAnsi="TH SarabunPSK" w:cs="TH SarabunPSK"/>
          <w:sz w:val="32"/>
          <w:szCs w:val="32"/>
        </w:rPr>
      </w:pPr>
      <w:r w:rsidRPr="00AC74C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กรอบการสร้างจิตสำนึก</w:t>
      </w:r>
    </w:p>
    <w:p w14:paraId="7BF4DFEB" w14:textId="77777777" w:rsidR="00863665" w:rsidRPr="00B24A90" w:rsidRDefault="00863665" w:rsidP="00863665">
      <w:pPr>
        <w:pStyle w:val="NormalWeb"/>
        <w:numPr>
          <w:ilvl w:val="2"/>
          <w:numId w:val="26"/>
        </w:numPr>
        <w:shd w:val="clear" w:color="auto" w:fill="FFFFFF"/>
        <w:spacing w:before="120" w:beforeAutospacing="0" w:after="0" w:afterAutospacing="0"/>
        <w:ind w:left="1980" w:hanging="540"/>
        <w:contextualSpacing/>
        <w:textAlignment w:val="baseline"/>
        <w:rPr>
          <w:rFonts w:ascii="TH SarabunPSK" w:hAnsi="TH SarabunPSK" w:cs="TH SarabunPSK"/>
          <w:sz w:val="32"/>
          <w:szCs w:val="32"/>
        </w:rPr>
      </w:pPr>
      <w:r w:rsidRPr="00B24A90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Pr="00B24A90">
        <w:rPr>
          <w:rFonts w:ascii="TH SarabunPSK" w:hAnsi="TH SarabunPSK" w:cs="TH SarabunPSK"/>
          <w:sz w:val="32"/>
          <w:szCs w:val="32"/>
        </w:rPr>
        <w:t xml:space="preserve">7 </w:t>
      </w:r>
      <w:r w:rsidRPr="00B24A90">
        <w:rPr>
          <w:rFonts w:ascii="TH SarabunPSK" w:hAnsi="TH SarabunPSK" w:cs="TH SarabunPSK"/>
          <w:sz w:val="32"/>
          <w:szCs w:val="32"/>
          <w:cs/>
        </w:rPr>
        <w:t>: กิจกรรมสร้างจิตสำนึกในการอนุรักษ์ทรัพยากร</w:t>
      </w:r>
    </w:p>
    <w:p w14:paraId="7C3F2A9C" w14:textId="77777777" w:rsidR="00863665" w:rsidRDefault="00863665" w:rsidP="00863665">
      <w:pPr>
        <w:pStyle w:val="NormalWeb"/>
        <w:numPr>
          <w:ilvl w:val="2"/>
          <w:numId w:val="26"/>
        </w:numPr>
        <w:shd w:val="clear" w:color="auto" w:fill="FFFFFF"/>
        <w:spacing w:before="120" w:beforeAutospacing="0" w:after="0" w:afterAutospacing="0"/>
        <w:ind w:left="1980" w:hanging="540"/>
        <w:contextualSpacing/>
        <w:textAlignment w:val="baseline"/>
        <w:rPr>
          <w:rFonts w:ascii="TH SarabunPSK" w:hAnsi="TH SarabunPSK" w:cs="TH SarabunPSK"/>
          <w:sz w:val="32"/>
          <w:szCs w:val="32"/>
        </w:rPr>
      </w:pPr>
      <w:r w:rsidRPr="00B24A90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Pr="00B24A90">
        <w:rPr>
          <w:rFonts w:ascii="TH SarabunPSK" w:hAnsi="TH SarabunPSK" w:cs="TH SarabunPSK"/>
          <w:sz w:val="32"/>
          <w:szCs w:val="32"/>
        </w:rPr>
        <w:t xml:space="preserve">8 </w:t>
      </w:r>
      <w:r w:rsidRPr="00B24A90">
        <w:rPr>
          <w:rFonts w:ascii="TH SarabunPSK" w:hAnsi="TH SarabunPSK" w:cs="TH SarabunPSK"/>
          <w:sz w:val="32"/>
          <w:szCs w:val="32"/>
          <w:cs/>
        </w:rPr>
        <w:t>: กิจกรรมพิเศษสนับสนุนการอนุรักษ์ทรัพยากร</w:t>
      </w:r>
    </w:p>
    <w:p w14:paraId="0A3FF04C" w14:textId="77777777" w:rsidR="00AE57C8" w:rsidRPr="00E13AC0" w:rsidRDefault="00AE57C8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40F00561" w14:textId="20DE1EEA" w:rsidR="005B06E3" w:rsidRPr="001D35D7" w:rsidRDefault="00850E8F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5B06E3" w:rsidRPr="001D35D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1D35D7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B90A87" w:rsidRPr="001D35D7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</w:p>
    <w:p w14:paraId="2E64F3BB" w14:textId="3FE43E92" w:rsidR="00A237C1" w:rsidRPr="001D35D7" w:rsidRDefault="00B465FC" w:rsidP="00A453A5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>เป็นโครงการ</w:t>
      </w:r>
      <w:r w:rsidR="0034065A"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C6CE2" w:rsidRPr="001D35D7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1D608459" w14:textId="3A5CE278" w:rsidR="00B91223" w:rsidRPr="001D35D7" w:rsidRDefault="00B91223" w:rsidP="00A453A5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ไม่เป็นโครงการ </w:t>
      </w:r>
      <w:r w:rsidRPr="001D35D7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3F7A666E" w14:textId="4563FD8F" w:rsidR="000B31A5" w:rsidRPr="001D35D7" w:rsidRDefault="00FF7709" w:rsidP="00B7107A">
      <w:pPr>
        <w:shd w:val="clear" w:color="auto" w:fill="FFFFFF"/>
        <w:contextualSpacing/>
        <w:rPr>
          <w:rFonts w:ascii="TH SarabunPSK" w:hAnsi="TH SarabunPSK" w:cs="TH SarabunPSK"/>
          <w:sz w:val="32"/>
          <w:szCs w:val="32"/>
          <w:cs/>
        </w:rPr>
      </w:pPr>
      <w:r w:rsidRPr="001D35D7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</w:t>
      </w:r>
    </w:p>
    <w:p w14:paraId="0B52C897" w14:textId="77777777" w:rsidR="00C745C2" w:rsidRPr="001D35D7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2" w:name="_Hlk49859232"/>
      <w:r w:rsidRPr="001D35D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1D35D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E13AC0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E13AC0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DFB28A4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E13AC0">
        <w:rPr>
          <w:rFonts w:ascii="TH SarabunPSK" w:eastAsia="Times New Roman" w:hAnsi="TH SarabunPSK" w:cs="TH SarabunPSK"/>
          <w:sz w:val="32"/>
          <w:szCs w:val="32"/>
        </w:rPr>
        <w:t>*</w:t>
      </w:r>
      <w:r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E13AC0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13ABC174" w:rsidR="00C745C2" w:rsidRPr="00E13AC0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77777777" w:rsidR="00C745C2" w:rsidRPr="00E13AC0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E13AC0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5F78D4AB" w14:textId="71E806F2" w:rsidR="006E2101" w:rsidRPr="00CE67DC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CE67DC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CE67DC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BC6512" w:rsidRPr="00CE67DC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Pr="00CE67DC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Pr="00CE67DC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Pr="00CE67DC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Pr="00CE67DC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="000A5075" w:rsidRPr="00CE67DC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CE67DC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2"/>
    <w:p w14:paraId="1F2671FE" w14:textId="77777777" w:rsidR="00E26809" w:rsidRPr="00DF5650" w:rsidRDefault="00E26809" w:rsidP="00E61BB1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77DC61D2" w14:textId="23BC6400" w:rsidR="00E61BB1" w:rsidRPr="009516A8" w:rsidRDefault="00E61BB1" w:rsidP="00E61BB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516A8">
        <w:rPr>
          <w:rFonts w:ascii="TH SarabunPSK" w:hAnsi="TH SarabunPSK" w:cs="TH SarabunPSK" w:hint="cs"/>
          <w:sz w:val="32"/>
          <w:szCs w:val="32"/>
          <w:cs/>
        </w:rPr>
        <w:lastRenderedPageBreak/>
        <w:t>ผลการดำเนิน</w:t>
      </w:r>
      <w:r w:rsidR="00E26809" w:rsidRPr="009516A8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9516A8">
        <w:rPr>
          <w:rFonts w:ascii="TH SarabunPSK" w:hAnsi="TH SarabunPSK" w:cs="TH SarabunPSK" w:hint="cs"/>
          <w:sz w:val="32"/>
          <w:szCs w:val="32"/>
          <w:cs/>
        </w:rPr>
        <w:t>ที่ผ่านมา (กรณีที่เป็น</w:t>
      </w:r>
      <w:r w:rsidR="007B40B7" w:rsidRPr="009516A8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9516A8">
        <w:rPr>
          <w:rFonts w:ascii="TH SarabunPSK" w:hAnsi="TH SarabunPSK" w:cs="TH SarabunPSK" w:hint="cs"/>
          <w:sz w:val="32"/>
          <w:szCs w:val="32"/>
          <w:cs/>
        </w:rPr>
        <w:t>ต่อเนื่อง)</w:t>
      </w:r>
      <w:r w:rsidR="005301CB" w:rsidRPr="009516A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F686F2F" w14:textId="77777777" w:rsidR="009516A8" w:rsidRDefault="009516A8" w:rsidP="00086891">
      <w:pPr>
        <w:rPr>
          <w:rFonts w:ascii="TH SarabunPSK" w:hAnsi="TH SarabunPSK" w:cs="TH SarabunPSK"/>
          <w:sz w:val="32"/>
          <w:szCs w:val="32"/>
        </w:rPr>
      </w:pPr>
    </w:p>
    <w:p w14:paraId="7D4BF2B5" w14:textId="2549E87B" w:rsidR="00E61BB1" w:rsidRPr="009516A8" w:rsidRDefault="00E61BB1" w:rsidP="00086891">
      <w:pPr>
        <w:rPr>
          <w:rFonts w:ascii="TH SarabunPSK" w:eastAsia="Times New Roman" w:hAnsi="TH SarabunPSK" w:cs="TH SarabunPSK"/>
          <w:sz w:val="24"/>
          <w:szCs w:val="24"/>
        </w:rPr>
      </w:pPr>
      <w:r w:rsidRPr="009516A8">
        <w:rPr>
          <w:rFonts w:ascii="TH SarabunPSK" w:hAnsi="TH SarabunPSK" w:cs="TH SarabunPSK" w:hint="cs"/>
          <w:sz w:val="32"/>
          <w:szCs w:val="32"/>
          <w:cs/>
        </w:rPr>
        <w:t xml:space="preserve">สรุปผลการดำเนินงานที่ผ่านมา </w:t>
      </w:r>
      <w:r w:rsidR="00086891" w:rsidRPr="009516A8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>โดยอธิบายกิจกรรมที่ได้ดำเนินการแล้ว</w:t>
      </w:r>
      <w:r w:rsidR="00086891" w:rsidRPr="009516A8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</w:rPr>
        <w:t xml:space="preserve">  </w:t>
      </w:r>
      <w:r w:rsidR="00086891" w:rsidRPr="009516A8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9516A8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</w:rPr>
        <w:t> </w:t>
      </w:r>
    </w:p>
    <w:p w14:paraId="65AB180A" w14:textId="047E0FE8" w:rsidR="00E61BB1" w:rsidRPr="009516A8" w:rsidRDefault="00E61BB1" w:rsidP="00E61BB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16A8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9516A8">
        <w:rPr>
          <w:rFonts w:ascii="TH SarabunPSK" w:hAnsi="TH SarabunPSK" w:cs="TH SarabunPSK"/>
          <w:sz w:val="32"/>
          <w:szCs w:val="32"/>
        </w:rPr>
        <w:t>.</w:t>
      </w:r>
      <w:r w:rsidRPr="009516A8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</w:t>
      </w:r>
      <w:r w:rsidRPr="009516A8">
        <w:rPr>
          <w:rFonts w:ascii="TH SarabunPSK" w:hAnsi="TH SarabunPSK" w:cs="TH SarabunPSK" w:hint="cs"/>
          <w:sz w:val="32"/>
          <w:szCs w:val="32"/>
          <w:cs/>
        </w:rPr>
        <w:t>.</w:t>
      </w:r>
      <w:r w:rsidRPr="009516A8">
        <w:rPr>
          <w:rFonts w:ascii="TH SarabunPSK" w:hAnsi="TH SarabunPSK" w:cs="TH SarabunPSK" w:hint="cs"/>
          <w:sz w:val="32"/>
          <w:szCs w:val="32"/>
        </w:rPr>
        <w:t>………………</w:t>
      </w:r>
      <w:r w:rsidRPr="009516A8">
        <w:rPr>
          <w:rFonts w:ascii="TH SarabunPSK" w:hAnsi="TH SarabunPSK" w:cs="TH SarabunPSK" w:hint="cs"/>
          <w:sz w:val="32"/>
          <w:szCs w:val="32"/>
          <w:cs/>
        </w:rPr>
        <w:t>....</w:t>
      </w:r>
      <w:r w:rsidR="009B214F" w:rsidRPr="009516A8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CCD37A4" w14:textId="22A0BB91" w:rsidR="00E61BB1" w:rsidRDefault="009516A8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516A8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</w:t>
      </w:r>
      <w:r w:rsidRPr="009516A8">
        <w:rPr>
          <w:rFonts w:ascii="TH SarabunPSK" w:hAnsi="TH SarabunPSK" w:cs="TH SarabunPSK" w:hint="cs"/>
          <w:sz w:val="32"/>
          <w:szCs w:val="32"/>
          <w:cs/>
        </w:rPr>
        <w:t>.</w:t>
      </w:r>
      <w:r w:rsidRPr="009516A8">
        <w:rPr>
          <w:rFonts w:ascii="TH SarabunPSK" w:hAnsi="TH SarabunPSK" w:cs="TH SarabunPSK" w:hint="cs"/>
          <w:sz w:val="32"/>
          <w:szCs w:val="32"/>
        </w:rPr>
        <w:t>………………</w:t>
      </w:r>
      <w:r w:rsidRPr="009516A8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0B486A7E" w14:textId="77777777" w:rsidR="009516A8" w:rsidRPr="00CB2D69" w:rsidRDefault="009516A8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1939EAFA" w14:textId="3F67E55B" w:rsidR="00543328" w:rsidRPr="00E13AC0" w:rsidRDefault="00850E8F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D60EB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นขอรับทุนจากหน่วยงานอื</w:t>
      </w:r>
      <w:r w:rsidR="0054332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</w:t>
      </w:r>
      <w:r w:rsidR="008978E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14:paraId="5DF834B0" w14:textId="0F872F0E" w:rsidR="00543328" w:rsidRPr="00E13AC0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Wingdings" w:eastAsia="Wingdings" w:hAnsi="Wingdings" w:cs="Wingdings"/>
          <w:sz w:val="32"/>
          <w:szCs w:val="32"/>
        </w:rPr>
        <w:t>¡</w:t>
      </w: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gramStart"/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ยื่น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27AAE">
        <w:rPr>
          <w:rFonts w:ascii="Wingdings" w:eastAsia="Wingdings" w:hAnsi="Wingdings" w:cs="Wingdings"/>
          <w:sz w:val="32"/>
          <w:szCs w:val="32"/>
        </w:rPr>
        <w:t xml:space="preserve"> </w:t>
      </w:r>
      <w:proofErr w:type="gramEnd"/>
      <w:r w:rsidR="00427AAE">
        <w:rPr>
          <w:rFonts w:ascii="Wingdings" w:eastAsia="Wingdings" w:hAnsi="Wingdings" w:cs="Wingdings"/>
          <w:sz w:val="32"/>
          <w:szCs w:val="32"/>
        </w:rPr>
        <w:t xml:space="preserve"> </w:t>
      </w:r>
      <w:r w:rsidRPr="00E13AC0">
        <w:rPr>
          <w:rFonts w:ascii="Wingdings" w:eastAsia="Wingdings" w:hAnsi="Wingdings" w:cs="Wingdings"/>
          <w:sz w:val="32"/>
          <w:szCs w:val="32"/>
        </w:rPr>
        <w:t>¡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4CFDDAD1" w14:textId="77777777" w:rsidR="00AE57C8" w:rsidRDefault="00AE57C8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7A6805" w14:textId="49A8B190" w:rsidR="005B06E3" w:rsidRPr="00E13AC0" w:rsidRDefault="00CE67DC" w:rsidP="00CE67D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E13AC0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67B0CAE2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</w:t>
      </w:r>
      <w:r w:rsidR="00CE67DC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….</w:t>
      </w:r>
    </w:p>
    <w:p w14:paraId="46772BA5" w14:textId="77777777" w:rsidR="005B06E3" w:rsidRPr="009D760C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4D24164" w14:textId="7FBA8CFB" w:rsidR="005B06E3" w:rsidRPr="00E13AC0" w:rsidRDefault="00414ECE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543328" w:rsidRPr="00E13AC0">
        <w:rPr>
          <w:rFonts w:ascii="TH SarabunPSK" w:hAnsi="TH SarabunPSK" w:cs="TH SarabunPSK"/>
          <w:sz w:val="32"/>
          <w:szCs w:val="32"/>
        </w:rPr>
        <w:t xml:space="preserve">.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C52ADB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ADB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E13AC0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6E85BEE0" w:rsidR="00D8250C" w:rsidRPr="00E13AC0" w:rsidRDefault="00094CF1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E13AC0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E13AC0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061472">
          <w:rPr>
            <w:rFonts w:ascii="TH SarabunPSK" w:eastAsia="Times New Roman" w:hAnsi="TH SarabunPSK" w:cs="TH SarabunPSK"/>
            <w:sz w:val="32"/>
            <w:szCs w:val="32"/>
            <w:cs/>
          </w:rPr>
          <w:tab/>
        </w:r>
        <w:r w:rsidR="00306E5F" w:rsidRPr="00E13AC0">
          <w:rPr>
            <w:rFonts w:ascii="TH SarabunPSK" w:eastAsia="Times New Roman" w:hAnsi="TH SarabunPSK" w:cs="TH SarabunPSK"/>
            <w:sz w:val="32"/>
            <w:szCs w:val="32"/>
            <w:cs/>
          </w:rPr>
          <w:t>.................</w:t>
        </w:r>
        <w:r w:rsidR="00CE67DC">
          <w:rPr>
            <w:rFonts w:ascii="TH SarabunPSK" w:eastAsia="Times New Roman" w:hAnsi="TH SarabunPSK" w:cs="TH SarabunPSK" w:hint="cs"/>
            <w:sz w:val="32"/>
            <w:szCs w:val="32"/>
            <w:cs/>
          </w:rPr>
          <w:t>.......................</w:t>
        </w:r>
        <w:r w:rsidR="00306E5F" w:rsidRPr="00E13AC0">
          <w:rPr>
            <w:rFonts w:ascii="TH SarabunPSK" w:eastAsia="Times New Roman" w:hAnsi="TH SarabunPSK" w:cs="TH SarabunPSK"/>
            <w:sz w:val="32"/>
            <w:szCs w:val="32"/>
            <w:cs/>
          </w:rPr>
          <w:t>....</w:t>
        </w:r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41A90333" w14:textId="4D31E74B" w:rsidR="00AF17AE" w:rsidRPr="00E13AC0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61472">
        <w:rPr>
          <w:rFonts w:ascii="TH SarabunPSK" w:eastAsia="Cordia New" w:hAnsi="TH SarabunPSK" w:cs="TH SarabunPSK"/>
          <w:sz w:val="32"/>
          <w:szCs w:val="32"/>
        </w:rPr>
        <w:tab/>
      </w:r>
      <w:r w:rsidR="00CE67DC" w:rsidRPr="00CE67DC">
        <w:rPr>
          <w:rFonts w:ascii="TH SarabunPSK" w:eastAsia="Times New Roman" w:hAnsi="TH SarabunPSK" w:cs="TH SarabunPSK"/>
          <w:sz w:val="32"/>
          <w:szCs w:val="32"/>
        </w:rPr>
        <w:t>.................</w:t>
      </w:r>
      <w:r w:rsidR="00CE67DC" w:rsidRPr="00CE67DC">
        <w:rPr>
          <w:rFonts w:ascii="TH SarabunPSK" w:eastAsia="Times New Roman" w:hAnsi="TH SarabunPSK" w:cs="TH SarabunPSK" w:hint="cs"/>
          <w:sz w:val="32"/>
          <w:szCs w:val="32"/>
        </w:rPr>
        <w:t>.......................</w:t>
      </w:r>
      <w:r w:rsidR="00CE67DC" w:rsidRPr="00CE67DC">
        <w:rPr>
          <w:rFonts w:ascii="TH SarabunPSK" w:eastAsia="Times New Roman" w:hAnsi="TH SarabunPSK" w:cs="TH SarabunPSK"/>
          <w:sz w:val="32"/>
          <w:szCs w:val="32"/>
        </w:rPr>
        <w:t>....</w:t>
      </w:r>
      <w:r w:rsidR="000134E5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bookmarkStart w:id="3" w:name="_Hlk54975434"/>
    </w:p>
    <w:p w14:paraId="60F9D348" w14:textId="55947967" w:rsidR="009C209A" w:rsidRPr="00E13AC0" w:rsidRDefault="009C209A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E67DC" w:rsidRPr="00CE67DC">
        <w:rPr>
          <w:rFonts w:ascii="TH SarabunPSK" w:eastAsia="Times New Roman" w:hAnsi="TH SarabunPSK" w:cs="TH SarabunPSK"/>
          <w:sz w:val="32"/>
          <w:szCs w:val="32"/>
        </w:rPr>
        <w:t>.................</w:t>
      </w:r>
      <w:r w:rsidR="00CE67DC" w:rsidRPr="00CE67DC">
        <w:rPr>
          <w:rFonts w:ascii="TH SarabunPSK" w:eastAsia="Times New Roman" w:hAnsi="TH SarabunPSK" w:cs="TH SarabunPSK" w:hint="cs"/>
          <w:sz w:val="32"/>
          <w:szCs w:val="32"/>
        </w:rPr>
        <w:t>.......................</w:t>
      </w:r>
      <w:r w:rsidR="00CE67DC" w:rsidRPr="00CE67DC">
        <w:rPr>
          <w:rFonts w:ascii="TH SarabunPSK" w:eastAsia="Times New Roman" w:hAnsi="TH SarabunPSK" w:cs="TH SarabunPSK"/>
          <w:sz w:val="32"/>
          <w:szCs w:val="32"/>
        </w:rPr>
        <w:t>....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52ADB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bookmarkEnd w:id="3"/>
    <w:p w14:paraId="7F84891B" w14:textId="77777777" w:rsidR="00A246F7" w:rsidRPr="009D760C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7FE5638" w14:textId="78610889" w:rsidR="00816232" w:rsidRPr="00E13AC0" w:rsidRDefault="00414ECE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9</w:t>
      </w:r>
      <w:r w:rsidR="0019126C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TableGrid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4"/>
      </w:tblGrid>
      <w:tr w:rsidR="00484C94" w:rsidRPr="00E13AC0" w14:paraId="73C0CAC2" w14:textId="3D483B89" w:rsidTr="00484C94">
        <w:trPr>
          <w:trHeight w:val="5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D20E069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2898903" w14:textId="21521EF0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14E0EC8" w14:textId="38655563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A9A0B8F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DE11C2" w14:textId="3D06F19C" w:rsidR="00484C94" w:rsidRPr="00FE1847" w:rsidRDefault="004112EB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เป็น</w:t>
            </w:r>
            <w:r w:rsidR="00F17B6C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นักวิจัยใหม่</w:t>
            </w:r>
            <w:r w:rsidR="00B1275F" w:rsidRPr="00FE1847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  <w:r w:rsidRPr="00FE184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1720C67F" w14:textId="2E4A1000" w:rsidR="00A916BA" w:rsidRPr="00E13AC0" w:rsidRDefault="004112EB" w:rsidP="00FE184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</w:t>
            </w:r>
            <w:r w:rsidR="00FE1847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ใช่นักวิจัยใหม่</w:t>
            </w:r>
          </w:p>
        </w:tc>
      </w:tr>
      <w:tr w:rsidR="00484C94" w:rsidRPr="00E13AC0" w14:paraId="44BE0CB7" w14:textId="2E51E117" w:rsidTr="00484C94">
        <w:trPr>
          <w:trHeight w:val="539"/>
        </w:trPr>
        <w:tc>
          <w:tcPr>
            <w:tcW w:w="1560" w:type="dxa"/>
          </w:tcPr>
          <w:p w14:paraId="21439AEF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6D64FFD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99B8BCE" w14:textId="115A0DF6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F4F3488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634ED19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AB2747" w14:textId="77777777" w:rsidR="00FE1847" w:rsidRDefault="00FE1847" w:rsidP="003E6055">
      <w:pPr>
        <w:shd w:val="clear" w:color="auto" w:fill="FFFFFF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1FC55C3E" w14:textId="095C6696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012ADDD8" w14:textId="3DFDE821" w:rsidR="00FD4F00" w:rsidRPr="00E13AC0" w:rsidRDefault="00FD4F00" w:rsidP="009D760C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="004343C9" w:rsidRPr="00E13AC0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06C7DAD7" w14:textId="47172C0E" w:rsidR="004343C9" w:rsidRPr="00E13AC0" w:rsidRDefault="004343C9" w:rsidP="009D760C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48D4D4E" w14:textId="6911D1C6" w:rsidR="00FD4F00" w:rsidRPr="00E13AC0" w:rsidRDefault="00FD4F00" w:rsidP="009D760C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E13AC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384AECE6" w14:textId="77777777" w:rsidR="00BB0A43" w:rsidRPr="00BB0A43" w:rsidRDefault="00FD4F00" w:rsidP="009D760C">
      <w:pPr>
        <w:numPr>
          <w:ilvl w:val="0"/>
          <w:numId w:val="3"/>
        </w:numPr>
        <w:tabs>
          <w:tab w:val="left" w:pos="142"/>
          <w:tab w:val="left" w:pos="284"/>
          <w:tab w:val="left" w:pos="3119"/>
        </w:tabs>
        <w:spacing w:after="0" w:line="240" w:lineRule="auto"/>
        <w:ind w:left="0" w:firstLine="0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lang w:bidi="en-US"/>
        </w:rPr>
      </w:pPr>
      <w:r w:rsidRPr="00414ECE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  <w:r w:rsidR="00414ECE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5920D807" w14:textId="6577998F" w:rsidR="00414ECE" w:rsidRPr="00805514" w:rsidRDefault="00414ECE" w:rsidP="00BB0A43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lang w:bidi="en-US"/>
        </w:rPr>
      </w:pPr>
      <w:r w:rsidRPr="00853378">
        <w:rPr>
          <w:rFonts w:ascii="TH SarabunPSK" w:eastAsia="Cordia New" w:hAnsi="TH SarabunPSK" w:cs="TH SarabunPSK"/>
          <w:sz w:val="32"/>
          <w:szCs w:val="32"/>
          <w:cs/>
        </w:rPr>
        <w:t xml:space="preserve">หากเป็นงานวิจัยเพื่อสนองพระราชดำริโครงการอนุรักษ์พันธุกรรมพืชอันเนื่องมาจากพระราชดำริ สมเด็จพระเทพรัตนราชสุดาฯ สยามบรมราชกุมารี (อพ.สธ.) </w:t>
      </w:r>
      <w:r w:rsidRPr="00853378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ให้ระบุไว้ในวัตถุประสงค์ ข้อที่ </w:t>
      </w:r>
      <w:r w:rsidRPr="00853378"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  <w:t>1</w:t>
      </w:r>
      <w:r w:rsidRPr="00853378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 </w:t>
      </w:r>
      <w:r w:rsidRPr="00853378">
        <w:rPr>
          <w:rFonts w:ascii="TH SarabunPSK" w:eastAsia="Cordia New" w:hAnsi="TH SarabunPSK" w:cs="TH SarabunPSK"/>
          <w:sz w:val="32"/>
          <w:szCs w:val="32"/>
          <w:cs/>
        </w:rPr>
        <w:t xml:space="preserve">คือ </w:t>
      </w:r>
      <w:r w:rsidRPr="00853378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1. </w:t>
      </w:r>
      <w:r w:rsidRPr="00853378">
        <w:rPr>
          <w:rFonts w:ascii="TH SarabunPSK" w:eastAsia="Cordia New" w:hAnsi="TH SarabunPSK" w:cs="TH SarabunPSK"/>
          <w:sz w:val="32"/>
          <w:szCs w:val="32"/>
          <w:cs/>
        </w:rPr>
        <w:t>เพื่อสนองพระราชดำริสมเด็จพระกนิษฐาธิราชเจ้า กรมสมเด็จพระเทพรัตนราชสุดาฯ สยามบรมราชกุมารี ภายใต้โครงการ อพ.สธ</w:t>
      </w:r>
      <w:r w:rsidRPr="00853378">
        <w:rPr>
          <w:rFonts w:ascii="TH SarabunPSK" w:eastAsia="Cordia New" w:hAnsi="TH SarabunPSK" w:cs="TH SarabunPSK"/>
          <w:sz w:val="32"/>
          <w:szCs w:val="32"/>
          <w:lang w:bidi="en-US"/>
        </w:rPr>
        <w:t>.</w:t>
      </w:r>
    </w:p>
    <w:p w14:paraId="76278F1C" w14:textId="108B7B41" w:rsidR="00E422EF" w:rsidRPr="00E13AC0" w:rsidRDefault="00FD4F00" w:rsidP="009D760C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4343C9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4343C9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  <w:r w:rsidR="002E29DF" w:rsidRPr="00E13AC0"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</w:t>
      </w:r>
    </w:p>
    <w:p w14:paraId="32E9D9A3" w14:textId="339EEA31" w:rsidR="00FD4F00" w:rsidRPr="00E13AC0" w:rsidRDefault="00E422EF" w:rsidP="009D760C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(</w:t>
      </w:r>
      <w:r w:rsidRPr="00E13AC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คำนิยาม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D7678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FD7678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พัฒนา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="0056256B" w:rsidRPr="00E13AC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Conceptual Framework)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มาใช้เป็นกรอบการท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วิจัย และแสดงความสัมพันธ์ระหว่างตัวแปรที่ศึกษา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632E68F9" w14:textId="12A259D1" w:rsidR="00EB60EB" w:rsidRDefault="00FD4F00" w:rsidP="009D760C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งานวิจัย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104B5D2A" w14:textId="1914D2A4" w:rsidR="00D3583D" w:rsidRPr="00824335" w:rsidRDefault="002D789F" w:rsidP="009D760C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="00D3583D" w:rsidRPr="00824335">
        <w:rPr>
          <w:rFonts w:ascii="TH SarabunPSK" w:hAnsi="TH SarabunPSK" w:cs="TH SarabunPSK"/>
          <w:sz w:val="32"/>
          <w:szCs w:val="32"/>
          <w:cs/>
          <w:lang w:bidi="th-TH"/>
        </w:rPr>
        <w:t>สุดท้ายเมื่อสิ้นสุดการดำเนินงานของ</w:t>
      </w:r>
      <w:r w:rsidR="00FD75AF" w:rsidRPr="00824335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  <w:r w:rsidR="00D3583D" w:rsidRPr="008243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511865B" w14:textId="43E32F19" w:rsidR="00DE6A4F" w:rsidRPr="00824335" w:rsidRDefault="00D3583D" w:rsidP="00BB0A43">
      <w:pPr>
        <w:spacing w:after="0" w:line="24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/>
          <w:sz w:val="32"/>
          <w:szCs w:val="32"/>
          <w:cs/>
        </w:rPr>
        <w:t>(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ระบุ</w:t>
      </w:r>
      <w:r w:rsidR="00DE6A4F" w:rsidRPr="00824335">
        <w:rPr>
          <w:rFonts w:ascii="TH SarabunPSK" w:hAnsi="TH SarabunPSK" w:cs="TH SarabunPSK"/>
          <w:sz w:val="32"/>
          <w:szCs w:val="32"/>
          <w:u w:val="single"/>
          <w:cs/>
        </w:rPr>
        <w:t>ผลผลิตสุดท้ายเมื่อสิ้นสุดโครงการ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 xml:space="preserve">ที่ชัดเจน </w:t>
      </w:r>
      <w:r w:rsidR="00D753B7" w:rsidRPr="00824335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 xml:space="preserve">แสดงให้เห็นถึงความจำเป็นที่จะต้องดำเนินการในระยะเวลามากกว่า </w:t>
      </w:r>
      <w:r w:rsidR="00DE6A4F" w:rsidRPr="00824335">
        <w:rPr>
          <w:rFonts w:ascii="TH SarabunPSK" w:hAnsi="TH SarabunPSK" w:cs="TH SarabunPSK"/>
          <w:sz w:val="32"/>
          <w:szCs w:val="32"/>
        </w:rPr>
        <w:t xml:space="preserve">1 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="00D753B7" w:rsidRPr="00824335">
        <w:rPr>
          <w:rFonts w:ascii="TH SarabunPSK" w:hAnsi="TH SarabunPSK" w:cs="TH SarabunPSK"/>
          <w:sz w:val="32"/>
          <w:szCs w:val="32"/>
        </w:rPr>
        <w:t>)</w:t>
      </w:r>
    </w:p>
    <w:p w14:paraId="76B35822" w14:textId="6193610B" w:rsidR="00C244BD" w:rsidRPr="00824335" w:rsidRDefault="00C244BD" w:rsidP="009D760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/>
          <w:sz w:val="32"/>
          <w:szCs w:val="32"/>
        </w:rPr>
        <w:t>7</w:t>
      </w:r>
      <w:r w:rsidRPr="00824335">
        <w:rPr>
          <w:rFonts w:ascii="TH SarabunPSK" w:hAnsi="TH SarabunPSK" w:cs="TH SarabunPSK" w:hint="cs"/>
          <w:sz w:val="32"/>
          <w:szCs w:val="32"/>
          <w:cs/>
        </w:rPr>
        <w:t>.</w:t>
      </w:r>
      <w:r w:rsidR="00797E85" w:rsidRPr="008243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4335">
        <w:rPr>
          <w:rFonts w:ascii="TH SarabunPSK" w:hAnsi="TH SarabunPSK" w:cs="TH SarabunPSK"/>
          <w:sz w:val="32"/>
          <w:szCs w:val="32"/>
          <w:cs/>
        </w:rPr>
        <w:t>เป้าหมายรายปี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5B8E" w:rsidRPr="00824335">
        <w:rPr>
          <w:rFonts w:ascii="TH SarabunPSK" w:hAnsi="TH SarabunPSK" w:cs="TH SarabunPSK"/>
          <w:sz w:val="32"/>
          <w:szCs w:val="32"/>
        </w:rPr>
        <w:t>(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>กรอกในกรณีที่</w:t>
      </w:r>
      <w:r w:rsidR="000B7D20" w:rsidRPr="00824335">
        <w:rPr>
          <w:rFonts w:ascii="TH SarabunPSK" w:hAnsi="TH SarabunPSK" w:cs="TH SarabunPSK" w:hint="cs"/>
          <w:sz w:val="32"/>
          <w:szCs w:val="32"/>
          <w:cs/>
        </w:rPr>
        <w:t xml:space="preserve">เป็นโครงการ </w:t>
      </w:r>
      <w:r w:rsidR="000B7D20" w:rsidRPr="00824335">
        <w:rPr>
          <w:rFonts w:ascii="TH SarabunPSK" w:hAnsi="TH SarabunPSK" w:cs="TH SarabunPSK"/>
          <w:sz w:val="32"/>
          <w:szCs w:val="32"/>
        </w:rPr>
        <w:t xml:space="preserve">Multi-year Promised Grant </w:t>
      </w:r>
      <w:r w:rsidR="000B7D20" w:rsidRPr="00824335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>ดำเนินการหลายปี</w:t>
      </w:r>
      <w:r w:rsidR="00AA5B8E" w:rsidRPr="00824335">
        <w:rPr>
          <w:rFonts w:ascii="TH SarabunPSK" w:hAnsi="TH SarabunPSK" w:cs="TH SarabunPSK"/>
          <w:sz w:val="32"/>
          <w:szCs w:val="32"/>
        </w:rPr>
        <w:t>)</w:t>
      </w:r>
      <w:r w:rsidRPr="008243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48F8A7" w14:textId="31BAD2BA" w:rsidR="00C244BD" w:rsidRPr="00797E85" w:rsidRDefault="00C244BD" w:rsidP="009D760C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4" w:name="_Hlk122016921"/>
      <w:bookmarkStart w:id="5" w:name="_Hlk123134506"/>
      <w:r w:rsidRPr="001657BF">
        <w:rPr>
          <w:rFonts w:ascii="TH SarabunPSK" w:eastAsia="Cordia New" w:hAnsi="TH SarabunPSK" w:cs="TH SarabunPSK"/>
          <w:sz w:val="32"/>
          <w:szCs w:val="32"/>
        </w:rPr>
        <w:t>(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>ขอให้ระบุเป้าหมายรายปีที่สอดคล้องกับ</w:t>
      </w:r>
      <w:r w:rsidR="00B178BA" w:rsidRPr="001657BF">
        <w:rPr>
          <w:rFonts w:ascii="TH SarabunPSK" w:eastAsia="Cordia New" w:hAnsi="TH SarabunPSK" w:cs="TH SarabunPSK" w:hint="cs"/>
          <w:sz w:val="32"/>
          <w:szCs w:val="32"/>
          <w:cs/>
        </w:rPr>
        <w:t>วัตถุประสงค์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</w:t>
      </w:r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ผลผลิตสุดท้ายของโครงการ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</w:t>
      </w:r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ผลผลิต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>สุดท้ายที่คาดไว้เมื่อสิ้นสุดการดำเนินงานของ</w:t>
      </w:r>
      <w:bookmarkEnd w:id="4"/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  <w:r w:rsidRPr="001657BF">
        <w:rPr>
          <w:rFonts w:ascii="TH SarabunPSK" w:eastAsia="Cordia New" w:hAnsi="TH SarabunPSK" w:cs="TH SarabunPSK"/>
          <w:sz w:val="32"/>
          <w:szCs w:val="32"/>
        </w:rPr>
        <w:t>)</w:t>
      </w:r>
      <w:bookmarkEnd w:id="5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1842"/>
        <w:gridCol w:w="5812"/>
      </w:tblGrid>
      <w:tr w:rsidR="00C244BD" w:rsidRPr="00CB5409" w14:paraId="453F3150" w14:textId="77777777" w:rsidTr="00525838">
        <w:trPr>
          <w:trHeight w:val="406"/>
        </w:trPr>
        <w:tc>
          <w:tcPr>
            <w:tcW w:w="1555" w:type="dxa"/>
          </w:tcPr>
          <w:p w14:paraId="5F77F283" w14:textId="77777777" w:rsidR="00C244BD" w:rsidRPr="006B1F9B" w:rsidRDefault="00C244BD" w:rsidP="009D76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842" w:type="dxa"/>
          </w:tcPr>
          <w:p w14:paraId="179F6F3F" w14:textId="77777777" w:rsidR="00C244BD" w:rsidRPr="006B1F9B" w:rsidRDefault="00C244BD" w:rsidP="009D76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</w:tc>
        <w:tc>
          <w:tcPr>
            <w:tcW w:w="5812" w:type="dxa"/>
          </w:tcPr>
          <w:p w14:paraId="5A7B8DB1" w14:textId="77777777" w:rsidR="00C244BD" w:rsidRPr="006B1F9B" w:rsidRDefault="00C244BD" w:rsidP="009D76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50F795EB" w14:textId="3E64DB27" w:rsidR="00C244BD" w:rsidRPr="006B1F9B" w:rsidRDefault="00C244BD" w:rsidP="009D76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FE422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ควร</w:t>
            </w:r>
            <w:r w:rsidR="00431A15"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ประเมินความสำเร็จ</w:t>
            </w:r>
            <w:r w:rsidR="00274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ของสิ่งที่จะส่งมอบ</w:t>
            </w:r>
            <w:r w:rsidR="00431A15"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ได้อย่างเป็นรูปธรรม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</w:tc>
      </w:tr>
      <w:tr w:rsidR="00C244BD" w:rsidRPr="00CB5409" w14:paraId="3855EE5B" w14:textId="77777777" w:rsidTr="00525838">
        <w:tc>
          <w:tcPr>
            <w:tcW w:w="1555" w:type="dxa"/>
          </w:tcPr>
          <w:p w14:paraId="245394D8" w14:textId="77777777" w:rsidR="00C244BD" w:rsidRPr="00CB5409" w:rsidRDefault="00C244BD" w:rsidP="009D760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581E096" w14:textId="77777777" w:rsidR="00C244BD" w:rsidRPr="00CB5409" w:rsidRDefault="00C244BD" w:rsidP="009D760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5812" w:type="dxa"/>
          </w:tcPr>
          <w:p w14:paraId="5291A439" w14:textId="77777777" w:rsidR="00C244BD" w:rsidRPr="00CB5409" w:rsidRDefault="00C244BD" w:rsidP="009D760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244BD" w:rsidRPr="00CB5409" w14:paraId="279222D0" w14:textId="77777777" w:rsidTr="00525838">
        <w:tc>
          <w:tcPr>
            <w:tcW w:w="1555" w:type="dxa"/>
          </w:tcPr>
          <w:p w14:paraId="53A5F61E" w14:textId="77777777" w:rsidR="00C244BD" w:rsidRPr="00CB5409" w:rsidRDefault="00C244BD" w:rsidP="009D760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0DFCDAB" w14:textId="77777777" w:rsidR="00C244BD" w:rsidRPr="00CB5409" w:rsidRDefault="00C244BD" w:rsidP="009D760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5812" w:type="dxa"/>
          </w:tcPr>
          <w:p w14:paraId="44E1DAC2" w14:textId="77777777" w:rsidR="00C244BD" w:rsidRPr="00CB5409" w:rsidRDefault="00C244BD" w:rsidP="009D760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9341464" w14:textId="6F952D04" w:rsidR="00805514" w:rsidRPr="00805514" w:rsidRDefault="00805514" w:rsidP="009D760C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</w:rPr>
      </w:pPr>
      <w:r w:rsidRPr="001430D1">
        <w:rPr>
          <w:rFonts w:ascii="TH SarabunPSK" w:eastAsia="Times New Roman" w:hAnsi="TH SarabunPSK" w:cs="TH SarabunPSK" w:hint="cs"/>
          <w:i/>
          <w:iCs/>
          <w:color w:val="000000" w:themeColor="text1"/>
          <w:sz w:val="32"/>
          <w:szCs w:val="32"/>
          <w:cs/>
        </w:rPr>
        <w:t>หาก</w:t>
      </w:r>
      <w:r w:rsidRPr="001430D1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  <w:cs/>
        </w:rPr>
        <w:t>โครงการมีการคาดการณ์นำส่งผลการประเมินมูลค่าผลตอบแทนทางสังคมจากการลงทุน (</w:t>
      </w:r>
      <w:r w:rsidRPr="001430D1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</w:rPr>
        <w:t xml:space="preserve">Social Return on Investment; SROI) </w:t>
      </w:r>
      <w:r w:rsidRPr="001430D1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  <w:cs/>
        </w:rPr>
        <w:t>เฉลี่ย ≥ 3 เท่า ของงบประมาณโครงการที่ได้รับจัดสรร หลังเสร็จสิ้นโครงการในปีที่ 2 หรือ 3</w:t>
      </w:r>
      <w:r w:rsidRPr="001430D1">
        <w:rPr>
          <w:rFonts w:ascii="TH SarabunPSK" w:eastAsia="Times New Roman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1430D1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  <w:cs/>
        </w:rPr>
        <w:t>จะได้รับการพิจารณาเป็นพิเศษ</w:t>
      </w:r>
    </w:p>
    <w:p w14:paraId="77A81217" w14:textId="5B9F4C04" w:rsidR="00F40E79" w:rsidRPr="00E13AC0" w:rsidRDefault="00533BE1" w:rsidP="009D760C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="00D2247F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</w:t>
      </w:r>
    </w:p>
    <w:p w14:paraId="7440EA0B" w14:textId="644E61D4" w:rsidR="00CA6BB7" w:rsidRPr="00E13AC0" w:rsidRDefault="00533BE1" w:rsidP="009D760C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9</w:t>
      </w:r>
      <w:r w:rsidR="002254DB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bookmarkStart w:id="6" w:name="_Hlk125125496"/>
      <w:r w:rsidR="002254DB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E13AC0">
        <w:rPr>
          <w:rFonts w:ascii="TH SarabunPSK" w:eastAsia="Cordia New" w:hAnsi="TH SarabunPSK" w:cs="TH SarabunPSK"/>
          <w:sz w:val="32"/>
          <w:szCs w:val="32"/>
          <w:cs/>
        </w:rPr>
        <w:t>และจำนวนของกลุ่มเป้าหมาย</w:t>
      </w:r>
      <w:r w:rsidR="00CA6BB7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6AC732F9" w14:textId="2A6387D8" w:rsidR="002254DB" w:rsidRPr="00E13AC0" w:rsidRDefault="002254DB" w:rsidP="00BB0A43">
      <w:pPr>
        <w:tabs>
          <w:tab w:val="left" w:pos="284"/>
          <w:tab w:val="left" w:pos="3119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(Users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;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ผู้นำผลงาน ววน.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จากนักวิจัย หน่วยวิจัยหรือ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PMU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หน่วยงานภาครัฐ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 w:rsidTr="00262368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262368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1E9B80B6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4EA57EEA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วิสาหกิจชุมชน/</w:t>
            </w:r>
            <w:r w:rsidR="009516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262368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3E02A4B5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</w:t>
            </w:r>
            <w:r w:rsidR="009516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262368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262368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6"/>
    </w:tbl>
    <w:p w14:paraId="1FB88590" w14:textId="77777777" w:rsidR="005567DE" w:rsidRDefault="005567DE" w:rsidP="0036631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653DE0C" w14:textId="77777777" w:rsidR="009D760C" w:rsidRPr="009D760C" w:rsidRDefault="007572EE" w:rsidP="00533BE1">
      <w:pPr>
        <w:pStyle w:val="ListParagraph"/>
        <w:numPr>
          <w:ilvl w:val="0"/>
          <w:numId w:val="18"/>
        </w:numPr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9D760C">
        <w:rPr>
          <w:rFonts w:ascii="TH SarabunPSK" w:hAnsi="TH SarabunPSK" w:cs="TH SarabunPSK"/>
          <w:sz w:val="32"/>
          <w:szCs w:val="32"/>
          <w:cs/>
          <w:lang w:val="th-TH" w:bidi="th-TH"/>
        </w:rPr>
        <w:t>กลุ่ม</w:t>
      </w:r>
      <w:r w:rsidRPr="009D760C">
        <w:rPr>
          <w:rFonts w:ascii="TH SarabunPSK" w:hAnsi="TH SarabunPSK" w:cs="TH SarabunPSK"/>
          <w:sz w:val="32"/>
          <w:szCs w:val="32"/>
          <w:cs/>
          <w:lang w:bidi="th-TH"/>
        </w:rPr>
        <w:t>เป้าหมาย</w:t>
      </w:r>
      <w:r w:rsidRPr="009D76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760C">
        <w:rPr>
          <w:rFonts w:ascii="TH SarabunPSK" w:hAnsi="TH SarabunPSK" w:cs="TH SarabunPSK" w:hint="cs"/>
          <w:sz w:val="32"/>
          <w:szCs w:val="32"/>
          <w:cs/>
          <w:lang w:bidi="th-TH"/>
        </w:rPr>
        <w:t>และจำนวนผู้</w:t>
      </w:r>
      <w:r w:rsidRPr="009D760C">
        <w:rPr>
          <w:rFonts w:ascii="TH SarabunPSK" w:hAnsi="TH SarabunPSK" w:cs="TH SarabunPSK"/>
          <w:sz w:val="32"/>
          <w:szCs w:val="32"/>
          <w:cs/>
          <w:lang w:bidi="th-TH"/>
        </w:rPr>
        <w:t>ได้รับประโยชน์</w:t>
      </w:r>
      <w:r w:rsidRPr="009D760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9D760C">
        <w:rPr>
          <w:rFonts w:ascii="TH SarabunPSK" w:hAnsi="TH SarabunPSK" w:cs="TH SarabunPSK"/>
          <w:sz w:val="32"/>
          <w:szCs w:val="32"/>
        </w:rPr>
        <w:t>Beneficiaries</w:t>
      </w:r>
      <w:r w:rsidRPr="009D760C">
        <w:rPr>
          <w:rFonts w:ascii="TH SarabunPSK" w:hAnsi="TH SarabunPSK" w:cs="TH SarabunPSK" w:hint="cs"/>
          <w:sz w:val="32"/>
          <w:szCs w:val="32"/>
          <w:cs/>
        </w:rPr>
        <w:t>)</w:t>
      </w:r>
      <w:r w:rsidRPr="0027499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7BE045E" w14:textId="464B6AFA" w:rsidR="007572EE" w:rsidRPr="0027499B" w:rsidRDefault="007572EE" w:rsidP="009D760C">
      <w:pPr>
        <w:pStyle w:val="ListParagraph"/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27499B">
        <w:rPr>
          <w:rFonts w:ascii="TH SarabunPSK" w:hAnsi="TH SarabunPSK" w:cs="TH SarabunPSK"/>
          <w:i/>
          <w:iCs/>
          <w:sz w:val="32"/>
          <w:szCs w:val="32"/>
        </w:rPr>
        <w:t xml:space="preserve">Beneficiaries;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ผู้ได้รับประโยชน์สุดท้ายจากผลงาน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ววน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ที่เกิดขึ้น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โดยอาจจะไม่ใช่ผู้นำผลงานวิจัยไปใช้ประโยชน์โดยตรง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แต่เป็นผู้ที่ได้รับประโยชน์จากผลงานดังกล่าว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="007572EE" w:rsidRPr="009516A8" w14:paraId="37570015" w14:textId="77777777" w:rsidTr="006B372B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A5800" w14:textId="2D567E0F" w:rsidR="007572EE" w:rsidRPr="009516A8" w:rsidRDefault="007572EE" w:rsidP="009516A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9516A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lastRenderedPageBreak/>
              <w:t>กลุ่มผู้ได้รับประโยชน์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EC746" w14:textId="77777777" w:rsidR="007572EE" w:rsidRPr="009516A8" w:rsidRDefault="007572EE" w:rsidP="006B37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9516A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9516A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FA904" w14:textId="77777777" w:rsidR="007572EE" w:rsidRPr="009516A8" w:rsidRDefault="007572EE" w:rsidP="006B37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9516A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9516A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3B72C" w14:textId="77777777" w:rsidR="007572EE" w:rsidRPr="009516A8" w:rsidRDefault="007572EE" w:rsidP="006B37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9516A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9516A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9516A8" w14:paraId="27D6332C" w14:textId="77777777" w:rsidTr="006B372B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AEB17" w14:textId="4D8A9599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1.</w:t>
            </w:r>
            <w:r w:rsidR="00D974F2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ประเทศ / ภาครัฐ (หน่วยงาน)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99370" w14:textId="277CCBDA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="00D974F2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="00D974F2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="00D974F2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A37D5" w14:textId="714C457B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CC1DE" w14:textId="04A72677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9516A8" w14:paraId="4606164F" w14:textId="77777777" w:rsidTr="006B372B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5EA70" w14:textId="5641503B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2.</w:t>
            </w:r>
            <w:r w:rsidR="00D974F2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</w:p>
          <w:p w14:paraId="49AFA128" w14:textId="77777777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(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64688" w14:textId="14C52371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="00D974F2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="00D974F2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="00D974F2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CC8CA" w14:textId="7D908C7E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FD11C" w14:textId="7F6FF216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9516A8" w14:paraId="2D75B9A2" w14:textId="77777777" w:rsidTr="006B372B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2A731" w14:textId="63AF06F6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3.</w:t>
            </w:r>
            <w:r w:rsidR="00D974F2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5027A" w14:textId="50FDC84F" w:rsidR="007572EE" w:rsidRPr="009516A8" w:rsidRDefault="007572EE" w:rsidP="006B372B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เพิ่มทุนทางเศรษฐกิจให้ชุมชน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  <w:p w14:paraId="49DCEFF1" w14:textId="77777777" w:rsidR="007572EE" w:rsidRPr="009516A8" w:rsidRDefault="007572EE" w:rsidP="006B372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  <w:p w14:paraId="3BEDC080" w14:textId="77777777" w:rsidR="007572EE" w:rsidRPr="009516A8" w:rsidRDefault="007572EE" w:rsidP="006B372B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14:paraId="2AFEC113" w14:textId="77777777" w:rsidR="007572EE" w:rsidRPr="009516A8" w:rsidRDefault="007572EE" w:rsidP="006B372B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1AFD3" w14:textId="3F0BF39D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2F4CB" w14:textId="77777777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ราย </w:t>
            </w:r>
          </w:p>
        </w:tc>
      </w:tr>
      <w:tr w:rsidR="007572EE" w:rsidRPr="009516A8" w14:paraId="655C18BF" w14:textId="77777777" w:rsidTr="006B372B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F43EF" w14:textId="77777777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4. ผู้ประกอบการระดับบุคคล/ครัวเรือน/กลุ่มอาชีพในชุมชน/กลุ่มเกษตรกร</w:t>
            </w:r>
          </w:p>
        </w:tc>
        <w:tc>
          <w:tcPr>
            <w:tcW w:w="4111" w:type="dxa"/>
            <w:vMerge/>
          </w:tcPr>
          <w:p w14:paraId="19BDF7A0" w14:textId="77777777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1134" w:type="dxa"/>
          </w:tcPr>
          <w:p w14:paraId="27D179C3" w14:textId="161274E0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7" w:type="dxa"/>
          </w:tcPr>
          <w:p w14:paraId="2A38F001" w14:textId="36F42698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="00D974F2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9516A8" w14:paraId="596AF794" w14:textId="77777777" w:rsidTr="006B372B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E550B" w14:textId="77777777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5. ชุมชน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218151ED" w14:textId="6474CF18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รายได้ชุมชน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บุคคลหรือครัวเรือนเพิ่มขึ้น ลดค่าใช้จ่ายด้านสุขภาพ</w:t>
            </w:r>
            <w:r w:rsidR="00805514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="00D974F2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="00D974F2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ลดการสูญเสียทรัพยากรของชุมชน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14:paraId="7930BD26" w14:textId="77777777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7" w:type="dxa"/>
            <w:hideMark/>
          </w:tcPr>
          <w:p w14:paraId="5DD542A7" w14:textId="77777777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7572EE" w:rsidRPr="009516A8" w14:paraId="4D5F88F2" w14:textId="77777777" w:rsidTr="006B372B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8CCB8" w14:textId="77777777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6. ประชาชนในพื้นที่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29486" w14:textId="77777777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89EE3" w14:textId="59B3BF2D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44BDF" w14:textId="3769BB8D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="00805514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9516A8" w14:paraId="5D93BAD5" w14:textId="77777777" w:rsidTr="006B372B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58B25" w14:textId="4EFC3373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.</w:t>
            </w:r>
            <w:r w:rsidR="00D974F2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="00D974F2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9516A8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ผู้ด้อยโอกาส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057A" w14:textId="4F6E2FCC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D68A" w14:textId="7E6760C7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2EF8" w14:textId="038E9ECA" w:rsidR="007572EE" w:rsidRPr="009516A8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</w:tbl>
    <w:p w14:paraId="077355F3" w14:textId="77777777" w:rsidR="007572EE" w:rsidRDefault="007572EE" w:rsidP="007572EE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sectPr w:rsidR="007572EE" w:rsidSect="007572EE">
          <w:pgSz w:w="11906" w:h="16838" w:code="9"/>
          <w:pgMar w:top="993" w:right="1133" w:bottom="709" w:left="1440" w:header="708" w:footer="708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722BB62A" w:rsidR="00FD4F00" w:rsidRPr="00BF30EA" w:rsidRDefault="00FD4F00" w:rsidP="00784F3B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="00AC3087" w:rsidRPr="0027499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9D760C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9D760C" w:rsidRDefault="00FD4F00" w:rsidP="0019126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9D760C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ปี</w:t>
            </w:r>
            <w:r w:rsidR="00FD469B" w:rsidRPr="009D760C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9D760C" w:rsidRDefault="00FD4F00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D760C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9D760C" w:rsidRDefault="00503EB2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D760C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9D760C" w:rsidRDefault="00503EB2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D760C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9D760C" w:rsidRDefault="00503EB2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D760C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9D760C" w:rsidRDefault="00503EB2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D760C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9D760C" w:rsidRDefault="00FD469B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D760C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9D760C" w:rsidRDefault="00FD469B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D760C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9D760C" w:rsidRDefault="00FD469B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D760C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9D760C" w:rsidRDefault="00FD469B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D760C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9D760C" w:rsidRDefault="00FD469B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D760C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9D760C" w:rsidRDefault="00FD469B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D760C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9D760C" w:rsidRDefault="00FD469B" w:rsidP="00E536BF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D760C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9D760C" w:rsidRDefault="00FD469B" w:rsidP="00E536BF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D760C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9D760C" w:rsidRDefault="00FD4F00" w:rsidP="00E536BF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D760C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9D760C" w14:paraId="140DFD28" w14:textId="77777777" w:rsidTr="00502437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9D760C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D760C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ปีที่ </w:t>
            </w:r>
            <w:r w:rsidRPr="009D760C">
              <w:rPr>
                <w:rFonts w:ascii="TH SarabunPSK" w:eastAsia="Calibri" w:hAnsi="TH SarabunPSK" w:cs="TH SarabunPSK" w:hint="cs"/>
                <w:sz w:val="28"/>
              </w:rPr>
              <w:t>1</w:t>
            </w:r>
          </w:p>
          <w:p w14:paraId="6B70A88E" w14:textId="5AA9871B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170" w:type="dxa"/>
          </w:tcPr>
          <w:p w14:paraId="5BFF3A0F" w14:textId="0C2F226A" w:rsidR="00FD4F00" w:rsidRPr="009D760C" w:rsidRDefault="007A089A" w:rsidP="0050243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9D760C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กิจกรรมที่ </w:t>
            </w:r>
            <w:r w:rsidRPr="009D760C">
              <w:rPr>
                <w:rFonts w:ascii="TH SarabunPSK" w:eastAsia="Calibri" w:hAnsi="TH SarabunPSK" w:cs="TH SarabunPSK" w:hint="cs"/>
                <w:sz w:val="28"/>
              </w:rPr>
              <w:t xml:space="preserve">1 : </w:t>
            </w:r>
            <w:r w:rsidR="00502437" w:rsidRPr="009D760C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9D760C" w:rsidRDefault="007A089A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9D760C">
              <w:rPr>
                <w:rFonts w:ascii="TH SarabunPSK" w:eastAsia="Wingdings 2" w:hAnsi="TH SarabunPSK" w:cs="TH SarabunPSK" w:hint="cs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FD469B" w:rsidRPr="009D760C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9D760C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9D760C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9D760C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9D760C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9D760C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9D760C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9D760C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9D760C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9D760C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9D760C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9D760C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9D760C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9D760C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9D760C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9D760C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FD4F00" w:rsidRPr="009D760C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9D760C" w:rsidRDefault="00FD469B" w:rsidP="00FD4F0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D760C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ปีที่ </w:t>
            </w:r>
            <w:r w:rsidRPr="009D760C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2</w:t>
            </w:r>
          </w:p>
          <w:p w14:paraId="1070D661" w14:textId="34B0F48B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53DD1191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FD4F00" w:rsidRPr="009D760C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FD4F00" w:rsidRPr="009D760C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2D31918B" w:rsidR="00FD469B" w:rsidRPr="009D760C" w:rsidRDefault="00FD469B" w:rsidP="00FD4F0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D760C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ปีที่ </w:t>
            </w:r>
            <w:r w:rsidRPr="009D760C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3</w:t>
            </w:r>
          </w:p>
          <w:p w14:paraId="7A0A309C" w14:textId="03A25B41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3F7BA3E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9D760C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25343D0D" w14:textId="6EC16085" w:rsidR="00FD469B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84447">
        <w:rPr>
          <w:rFonts w:ascii="TH SarabunPSK" w:eastAsia="Cordia New" w:hAnsi="TH SarabunPSK" w:cs="TH SarabunPSK" w:hint="cs"/>
          <w:b/>
          <w:bCs/>
          <w:sz w:val="28"/>
          <w:cs/>
        </w:rPr>
        <w:t>หมายเหตุ</w:t>
      </w:r>
      <w:r w:rsidRPr="00684447">
        <w:rPr>
          <w:rFonts w:ascii="TH SarabunPSK" w:eastAsia="Cordia New" w:hAnsi="TH SarabunPSK" w:cs="TH SarabunPSK"/>
          <w:b/>
          <w:bCs/>
          <w:sz w:val="28"/>
        </w:rPr>
        <w:t>:</w:t>
      </w:r>
      <w:r w:rsidRPr="00684447">
        <w:rPr>
          <w:rFonts w:ascii="TH SarabunPSK" w:eastAsia="Cordia New" w:hAnsi="TH SarabunPSK" w:cs="TH SarabunPSK"/>
          <w:sz w:val="28"/>
          <w:cs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ขั้นตอนการจัดทำข้อเสนอโครงการ กิจกรรมให้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ระบุเดือนที่คาดว่าจะดำเนินการ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การนำเข้าโครงการสู่ </w:t>
      </w:r>
      <w:r w:rsidRPr="00684447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ระบบจะให้ระบุ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ชื่อ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เดือนที่เริ่มดำเนิน</w:t>
      </w:r>
      <w:r w:rsidR="00E76553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งานโครงการ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เช่น เริ่มดำเนินโครงการเดือน ตุลาคม 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>256</w:t>
      </w:r>
      <w:r w:rsidR="003877AF">
        <w:rPr>
          <w:rFonts w:ascii="TH SarabunPSK" w:eastAsia="Cordia New" w:hAnsi="TH SarabunPSK" w:cs="TH SarabunPSK" w:hint="cs"/>
          <w:spacing w:val="-6"/>
          <w:sz w:val="28"/>
          <w:cs/>
        </w:rPr>
        <w:t>7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="007A089A" w:rsidRPr="00684447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เป็นเดือนตุลาคม</w:t>
      </w:r>
    </w:p>
    <w:p w14:paraId="4A4F1505" w14:textId="77777777" w:rsidR="00DC6D69" w:rsidRDefault="00DC6D69" w:rsidP="000C5F1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5C22712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2C4CF2E" w14:textId="77777777" w:rsidR="00877F30" w:rsidRDefault="00877F30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  <w:sectPr w:rsidR="00877F30" w:rsidSect="00F4332E">
          <w:footerReference w:type="default" r:id="rId12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703A4605" w14:textId="6C77032F" w:rsidR="00FD4F00" w:rsidRPr="00566BC7" w:rsidRDefault="00FD4F00" w:rsidP="00877F30">
      <w:pPr>
        <w:numPr>
          <w:ilvl w:val="0"/>
          <w:numId w:val="6"/>
        </w:numPr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8D4B6F" w:rsidRPr="00FD4F00" w14:paraId="1A2C3C17" w14:textId="77777777" w:rsidTr="00805514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805514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805514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094CF1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2C36E2DF" w:rsidR="008D4B6F" w:rsidRPr="00FD4F00" w:rsidRDefault="00094CF1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805514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22227DEC" w:rsidR="008D4B6F" w:rsidRPr="00FD4F00" w:rsidRDefault="00094CF1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50AA4BBE" w:rsidR="008D4B6F" w:rsidRPr="00FD4F00" w:rsidRDefault="00094CF1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805514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3028A3D9" w:rsidR="008D4B6F" w:rsidRPr="00FD4F00" w:rsidRDefault="00094CF1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10EC3D1C" w:rsidR="008D4B6F" w:rsidRPr="00FD4F00" w:rsidRDefault="00094CF1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2389E7ED" w:rsidR="00F40E79" w:rsidRDefault="00FD4F00" w:rsidP="00784F3B">
      <w:pPr>
        <w:numPr>
          <w:ilvl w:val="0"/>
          <w:numId w:val="6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FD4F00" w:rsidRPr="00FD4F00" w14:paraId="2B659009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094CF1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3123245D" w:rsidR="00FD4F00" w:rsidRPr="00FD4F00" w:rsidRDefault="00094CF1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18FE2B01" w:rsidR="00FD4F00" w:rsidRPr="00FD4F00" w:rsidRDefault="00094CF1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69C47757" w:rsidR="00FD4F00" w:rsidRPr="00FD4F00" w:rsidRDefault="00094CF1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6E4CF273" w:rsidR="00FD4F00" w:rsidRPr="00FD4F00" w:rsidRDefault="00094CF1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094CF1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25FF880" w14:textId="77777777" w:rsidR="00F4332E" w:rsidRDefault="00F4332E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F4332E" w:rsidSect="00877F30">
          <w:pgSz w:w="11906" w:h="16838"/>
          <w:pgMar w:top="993" w:right="1440" w:bottom="1350" w:left="991" w:header="708" w:footer="281" w:gutter="0"/>
          <w:cols w:space="708"/>
          <w:docGrid w:linePitch="360"/>
        </w:sectPr>
      </w:pPr>
    </w:p>
    <w:p w14:paraId="44519BF7" w14:textId="0D349F6F" w:rsidR="00FD4F00" w:rsidRPr="00E13AC0" w:rsidRDefault="00D82082" w:rsidP="00784F3B">
      <w:pPr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แผนการใช้จ่าย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784F3B">
      <w:pPr>
        <w:pStyle w:val="ListParagraph"/>
        <w:numPr>
          <w:ilvl w:val="1"/>
          <w:numId w:val="7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850"/>
        <w:gridCol w:w="851"/>
        <w:gridCol w:w="850"/>
        <w:gridCol w:w="851"/>
        <w:gridCol w:w="850"/>
        <w:gridCol w:w="1134"/>
        <w:gridCol w:w="1701"/>
      </w:tblGrid>
      <w:tr w:rsidR="003F6625" w:rsidRPr="00E13AC0" w14:paraId="0BCFF27E" w14:textId="77777777" w:rsidTr="009516A8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6E90" w14:textId="04633391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หมวดงบประมาณ</w:t>
            </w:r>
            <w:r w:rsidR="00CA6BB7" w:rsidRPr="009516A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8A25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รายละเอียดงบประมาณ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5C45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B110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หน่วยนับ</w:t>
            </w:r>
            <w:r w:rsidRPr="009516A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8D8E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คน/รายการ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32CA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ครั้ง/เดือน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3DAE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ราคาต่อหน่วย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354C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</w:t>
            </w:r>
            <w:r w:rsidRPr="009516A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9516A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6C78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งบประมาณรวมในรายการค่าใช้จ่าย</w:t>
            </w:r>
            <w:r w:rsidRPr="009516A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9516A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บาท)</w:t>
            </w:r>
          </w:p>
        </w:tc>
      </w:tr>
      <w:tr w:rsidR="00332B94" w:rsidRPr="00E13AC0" w14:paraId="71CD53A6" w14:textId="77777777" w:rsidTr="00D77F51">
        <w:trPr>
          <w:trHeight w:val="199"/>
        </w:trPr>
        <w:tc>
          <w:tcPr>
            <w:tcW w:w="977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97B147A" w14:textId="0EE51D7D" w:rsidR="00332B94" w:rsidRPr="009516A8" w:rsidRDefault="00EE33A2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9516A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ปีงบประมาณ พ.ศ. .................</w:t>
            </w:r>
          </w:p>
        </w:tc>
      </w:tr>
      <w:tr w:rsidR="00CA6BB7" w:rsidRPr="00E13AC0" w14:paraId="10D8D0C4" w14:textId="77777777" w:rsidTr="009516A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42867C81" w:rsidR="00CA6BB7" w:rsidRPr="009516A8" w:rsidRDefault="007D55E5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 w:rsidR="008B3BE7" w:rsidRPr="009516A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77777777" w:rsidR="00CA6BB7" w:rsidRPr="009516A8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CA6BB7" w:rsidRPr="009516A8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CA6BB7" w:rsidRPr="009516A8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CA6BB7" w:rsidRPr="009516A8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CA6BB7" w:rsidRPr="009516A8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CA6BB7" w:rsidRPr="009516A8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CA6BB7" w:rsidRPr="009516A8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CA6BB7" w:rsidRPr="009516A8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9516A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ยอดเงินรวมค่าดำเนินงาน</w:t>
            </w: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)</w:t>
            </w:r>
          </w:p>
        </w:tc>
      </w:tr>
      <w:tr w:rsidR="003F6625" w:rsidRPr="00E13AC0" w14:paraId="4949C644" w14:textId="77777777" w:rsidTr="009516A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43F2B288" w:rsidR="00C61EA5" w:rsidRPr="009516A8" w:rsidRDefault="007D55E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 w:rsidR="00CA6BB7" w:rsidRPr="009516A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.1</w:t>
            </w:r>
            <w:r w:rsidR="00C61EA5" w:rsidRPr="009516A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="00C61EA5" w:rsidRPr="009516A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ยอดเงินรวมค่าวัสดุ)</w:t>
            </w:r>
          </w:p>
        </w:tc>
      </w:tr>
      <w:tr w:rsidR="003F6625" w:rsidRPr="00E13AC0" w14:paraId="756B2725" w14:textId="77777777" w:rsidTr="009516A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E80F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E5A9F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5111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C1B6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1001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A247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2757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16DF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5E80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3F6625" w:rsidRPr="00E13AC0" w14:paraId="74B64C86" w14:textId="77777777" w:rsidTr="009516A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9DB2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374D5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C793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3516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48EF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DDEA8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80BE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A4DC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495C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3F6625" w:rsidRPr="00E13AC0" w14:paraId="068DBCCC" w14:textId="77777777" w:rsidTr="009516A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A56C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D3B6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BEC9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24C7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8E3A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4028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0663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E539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8CB5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3F6625" w:rsidRPr="00E13AC0" w14:paraId="510CAD15" w14:textId="77777777" w:rsidTr="009516A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38D9FF75" w:rsidR="00C61EA5" w:rsidRPr="009516A8" w:rsidRDefault="007D55E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 w:rsidR="00CA6BB7" w:rsidRPr="009516A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.2</w:t>
            </w:r>
            <w:r w:rsidR="00C61EA5" w:rsidRPr="009516A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="00C61EA5" w:rsidRPr="009516A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ยอดเงินรวมค่าใช้สอย)</w:t>
            </w:r>
          </w:p>
        </w:tc>
      </w:tr>
      <w:tr w:rsidR="003F6625" w:rsidRPr="00E13AC0" w14:paraId="592CF707" w14:textId="77777777" w:rsidTr="009516A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E3A1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91FF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BCE1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C406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148A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BD5D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5A58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DFB3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A7ED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3F6625" w:rsidRPr="00E13AC0" w14:paraId="16D27D47" w14:textId="77777777" w:rsidTr="009516A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AFC5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E572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07D3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1972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1004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4EFA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D1BE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48DA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C36F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3F6625" w:rsidRPr="00E13AC0" w14:paraId="72723724" w14:textId="77777777" w:rsidTr="009516A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BB53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3145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2744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37A4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638D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CAF3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A4FE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8084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EC12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3F6625" w:rsidRPr="00E13AC0" w14:paraId="58B8BF1E" w14:textId="77777777" w:rsidTr="009516A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6F0768EF" w:rsidR="00C61EA5" w:rsidRPr="009516A8" w:rsidRDefault="007D55E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1.3</w:t>
            </w:r>
            <w:r w:rsidR="00C61EA5" w:rsidRPr="009516A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="00C61EA5" w:rsidRPr="009516A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ยอดเงินรวมค่าเดินทางต่างประเทศ)</w:t>
            </w:r>
          </w:p>
        </w:tc>
      </w:tr>
      <w:tr w:rsidR="003F6625" w:rsidRPr="00E13AC0" w14:paraId="6393D962" w14:textId="77777777" w:rsidTr="009516A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BF42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2D42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EE22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47D3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2958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D795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34F7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A64B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7ECA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3F6625" w:rsidRPr="00E13AC0" w14:paraId="3E087B3F" w14:textId="77777777" w:rsidTr="009516A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61D0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40E7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BDAD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74EE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BB8F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2269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D83C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13137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E664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3F6625" w:rsidRPr="00E13AC0" w14:paraId="4468D3FF" w14:textId="77777777" w:rsidTr="009516A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EF89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37D4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B0C9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D0BB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7B3D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9CD1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C69B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097E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F0CD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3F6625" w:rsidRPr="00E13AC0" w14:paraId="21081156" w14:textId="77777777" w:rsidTr="009516A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3449A98" w:rsidR="00C61EA5" w:rsidRPr="009516A8" w:rsidRDefault="007D55E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1.4</w:t>
            </w:r>
            <w:r w:rsidR="00C61EA5" w:rsidRPr="009516A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="00C61EA5" w:rsidRPr="009516A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ยอดเงินรวมค่าซ่อมแซมครุภัณฑ์)</w:t>
            </w:r>
          </w:p>
        </w:tc>
      </w:tr>
      <w:tr w:rsidR="003F6625" w:rsidRPr="00E13AC0" w14:paraId="28A06B4B" w14:textId="77777777" w:rsidTr="009516A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E2E3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05B7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22DC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228B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196B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1FF6E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E578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0383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3870A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3F6625" w:rsidRPr="00E13AC0" w14:paraId="1A57DB55" w14:textId="77777777" w:rsidTr="009516A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DBDD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68EE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93C6B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9310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9D84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761E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3A55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6D321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6365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3F6625" w:rsidRPr="00E13AC0" w14:paraId="01D6F8A3" w14:textId="77777777" w:rsidTr="009516A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03DA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8FF9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0BC2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1C8C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DF22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DEA3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F165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BC42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0086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3F6625" w:rsidRPr="00E13AC0" w14:paraId="33AC7510" w14:textId="77777777" w:rsidTr="009516A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78903081" w:rsidR="00C61EA5" w:rsidRPr="009516A8" w:rsidRDefault="007D55E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  <w:r w:rsidR="008B3BE7" w:rsidRPr="009516A8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="00C61EA5" w:rsidRPr="009516A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="00C61EA5" w:rsidRPr="009516A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ยอดเงินรวมค่าครุภัณฑ์)</w:t>
            </w:r>
          </w:p>
        </w:tc>
      </w:tr>
      <w:tr w:rsidR="003F6625" w:rsidRPr="00E13AC0" w14:paraId="6C567515" w14:textId="77777777" w:rsidTr="009516A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B87B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466F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004FD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30A1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7EB5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C702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8F16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C2678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9D97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3F6625" w:rsidRPr="00E13AC0" w14:paraId="6CFBE0F1" w14:textId="77777777" w:rsidTr="009516A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8E8E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B508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A668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CDF5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FDDB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89D6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90F7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A0C60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A502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3F6625" w:rsidRPr="00E13AC0" w14:paraId="7B131946" w14:textId="77777777" w:rsidTr="009516A8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C61EA5" w:rsidRPr="009516A8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C61EA5" w:rsidRPr="009516A8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516A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ยอดเงินรวม</w:t>
            </w:r>
          </w:p>
        </w:tc>
      </w:tr>
    </w:tbl>
    <w:p w14:paraId="56252B7B" w14:textId="77777777" w:rsidR="009516A8" w:rsidRDefault="009516A8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7" w:name="_Hlk85193242"/>
    </w:p>
    <w:p w14:paraId="0FF329B4" w14:textId="172DE133" w:rsidR="00D80D3E" w:rsidRPr="00E13AC0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 w:rsidRPr="00E13AC0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</w:p>
    <w:p w14:paraId="58A98D4E" w14:textId="306943A9" w:rsidR="003A1FE7" w:rsidRDefault="003A1FE7" w:rsidP="00D80D3E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ขอให้กรอกงบประมา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166FC371" w:rsidR="00D80D3E" w:rsidRPr="00E13AC0" w:rsidRDefault="00D80D3E" w:rsidP="00D80D3E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ขอให้ระบุ</w:t>
      </w:r>
      <w:r w:rsidR="007A6DD5"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7"/>
    <w:p w14:paraId="75B150C0" w14:textId="77777777" w:rsidR="00241E9D" w:rsidRPr="005567DE" w:rsidRDefault="00241E9D" w:rsidP="00241E9D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เกณฑ์การตั้งค่าใช้จ่าย โดยสรุปดังนี้</w:t>
      </w:r>
    </w:p>
    <w:p w14:paraId="2E73C073" w14:textId="77777777" w:rsidR="00241E9D" w:rsidRPr="005567DE" w:rsidRDefault="00241E9D" w:rsidP="007D55E5">
      <w:pPr>
        <w:pStyle w:val="ListParagraph"/>
        <w:numPr>
          <w:ilvl w:val="0"/>
          <w:numId w:val="3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สนับสนุนเฉพาะ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บุคคลภายนอกหน่วยรับงบประมาณ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รวมกันแล้วต้องไม่เกินร้อยละ 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30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9AAC86E" w14:textId="77777777" w:rsidR="00241E9D" w:rsidRPr="005567DE" w:rsidRDefault="00241E9D" w:rsidP="007D55E5">
      <w:pPr>
        <w:pStyle w:val="ListParagraph"/>
        <w:numPr>
          <w:ilvl w:val="0"/>
          <w:numId w:val="3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งบประมาณค่าครุภัณฑ์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17D7F6D6" w14:textId="77777777" w:rsidR="00241E9D" w:rsidRPr="005567DE" w:rsidRDefault="00241E9D" w:rsidP="007D55E5">
      <w:pPr>
        <w:pStyle w:val="ListParagraph"/>
        <w:numPr>
          <w:ilvl w:val="0"/>
          <w:numId w:val="3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3251F2C" w14:textId="77777777" w:rsidR="00241E9D" w:rsidRPr="005567DE" w:rsidRDefault="00241E9D" w:rsidP="007D55E5">
      <w:pPr>
        <w:pStyle w:val="ListParagraph"/>
        <w:numPr>
          <w:ilvl w:val="0"/>
          <w:numId w:val="3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229B400" w14:textId="77777777" w:rsidR="00241E9D" w:rsidRPr="005567DE" w:rsidRDefault="00241E9D" w:rsidP="007D55E5">
      <w:pPr>
        <w:pStyle w:val="ListParagraph"/>
        <w:numPr>
          <w:ilvl w:val="0"/>
          <w:numId w:val="3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จ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ากสำนักงบประมาณ โดยต้องไม่เกินร้อยละ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4EB35C0" w14:textId="77777777" w:rsidR="00241E9D" w:rsidRPr="005567DE" w:rsidRDefault="00241E9D" w:rsidP="007D55E5">
      <w:pPr>
        <w:pStyle w:val="ListParagraph"/>
        <w:numPr>
          <w:ilvl w:val="0"/>
          <w:numId w:val="3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ววน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รวมถึงสํารวจและวิเคราะห์ความซ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้ำ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กสว</w:t>
      </w:r>
      <w:r w:rsidRPr="005567DE">
        <w:rPr>
          <w:rFonts w:ascii="TH SarabunPSK" w:hAnsi="TH SarabunPSK" w:cs="TH SarabunPSK"/>
          <w:sz w:val="32"/>
          <w:szCs w:val="32"/>
          <w:cs/>
        </w:rPr>
        <w:t>.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พิจารณา</w:t>
      </w:r>
    </w:p>
    <w:p w14:paraId="6E79C0BE" w14:textId="77777777" w:rsidR="00241E9D" w:rsidRPr="005567DE" w:rsidRDefault="00241E9D" w:rsidP="007D55E5">
      <w:pPr>
        <w:pStyle w:val="ListParagraph"/>
        <w:numPr>
          <w:ilvl w:val="0"/>
          <w:numId w:val="3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5567DE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ไม่สนับสนุนงบประมาณค่าบำรุงสถาบัน</w:t>
      </w:r>
      <w:r w:rsidRPr="005567D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pacing w:val="-6"/>
          <w:sz w:val="32"/>
          <w:szCs w:val="32"/>
        </w:rPr>
        <w:t>(overhead)</w:t>
      </w:r>
    </w:p>
    <w:p w14:paraId="4FE4297D" w14:textId="77777777" w:rsidR="00241E9D" w:rsidRPr="005567DE" w:rsidRDefault="00241E9D" w:rsidP="007D55E5">
      <w:pPr>
        <w:pStyle w:val="ListParagraph"/>
        <w:numPr>
          <w:ilvl w:val="0"/>
          <w:numId w:val="3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งบประมาณสำหรับค่าใช้จ่ายในการเดินทางไปต่างประเทศ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ตาม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ความจำเป็น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เสนอได้ดังนี้</w:t>
      </w:r>
    </w:p>
    <w:p w14:paraId="7F1892F9" w14:textId="3F3B783A" w:rsidR="00241E9D" w:rsidRPr="005567DE" w:rsidRDefault="00241E9D" w:rsidP="007D55E5">
      <w:pPr>
        <w:pStyle w:val="ListParagraph"/>
        <w:numPr>
          <w:ilvl w:val="0"/>
          <w:numId w:val="33"/>
        </w:numPr>
        <w:spacing w:after="0" w:line="240" w:lineRule="auto"/>
        <w:ind w:left="1560" w:hanging="4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ที่ได้รับงบประมาณน้อยกว่า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</w:t>
      </w:r>
      <w:r w:rsidR="007D55E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5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6CCB503E" w14:textId="67801BF0" w:rsidR="00241E9D" w:rsidRPr="007D55E5" w:rsidRDefault="00241E9D" w:rsidP="007D55E5">
      <w:pPr>
        <w:pStyle w:val="ListParagraph"/>
        <w:numPr>
          <w:ilvl w:val="0"/>
          <w:numId w:val="33"/>
        </w:numPr>
        <w:tabs>
          <w:tab w:val="left" w:pos="993"/>
        </w:tabs>
        <w:spacing w:after="0" w:line="240" w:lineRule="auto"/>
        <w:ind w:left="1559" w:hanging="482"/>
        <w:jc w:val="thaiDistribute"/>
        <w:rPr>
          <w:rFonts w:ascii="TH SarabunPSK" w:hAnsi="TH SarabunPSK" w:cs="TH SarabunPSK"/>
          <w:sz w:val="32"/>
          <w:szCs w:val="32"/>
        </w:rPr>
      </w:pPr>
      <w:r w:rsidRPr="007D55E5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7D55E5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7D55E5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ที่ได้รับงบประมาณตั้งแต่</w:t>
      </w:r>
      <w:r w:rsidRPr="007D55E5">
        <w:rPr>
          <w:rFonts w:ascii="TH SarabunPSK" w:hAnsi="TH SarabunPSK" w:cs="TH SarabunPSK" w:hint="cs"/>
          <w:sz w:val="32"/>
          <w:szCs w:val="32"/>
          <w:cs/>
        </w:rPr>
        <w:t xml:space="preserve"> 25-150 </w:t>
      </w:r>
      <w:r w:rsidRPr="007D55E5">
        <w:rPr>
          <w:rFonts w:ascii="TH SarabunPSK" w:hAnsi="TH SarabunPSK" w:cs="TH SarabunPSK" w:hint="cs"/>
          <w:sz w:val="32"/>
          <w:szCs w:val="32"/>
          <w:cs/>
          <w:lang w:bidi="th-TH"/>
        </w:rPr>
        <w:t>ล้านบาท</w:t>
      </w:r>
      <w:r w:rsidRPr="007D55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55E5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7D55E5">
        <w:rPr>
          <w:rFonts w:ascii="TH SarabunPSK" w:hAnsi="TH SarabunPSK" w:cs="TH SarabunPSK"/>
          <w:sz w:val="32"/>
          <w:szCs w:val="32"/>
        </w:rPr>
        <w:t xml:space="preserve"> </w:t>
      </w:r>
      <w:r w:rsidRPr="007D55E5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7D55E5">
        <w:rPr>
          <w:rFonts w:ascii="TH SarabunPSK" w:hAnsi="TH SarabunPSK" w:cs="TH SarabunPSK"/>
          <w:sz w:val="32"/>
          <w:szCs w:val="32"/>
        </w:rPr>
        <w:t xml:space="preserve"> 4 </w:t>
      </w:r>
      <w:r w:rsidRPr="007D55E5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7D55E5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4ED2490B" w14:textId="38BCC258" w:rsidR="00241E9D" w:rsidRPr="005567DE" w:rsidRDefault="00241E9D" w:rsidP="007D55E5">
      <w:pPr>
        <w:pStyle w:val="ListParagraph"/>
        <w:numPr>
          <w:ilvl w:val="0"/>
          <w:numId w:val="33"/>
        </w:numPr>
        <w:spacing w:after="0" w:line="240" w:lineRule="auto"/>
        <w:ind w:left="1560" w:hanging="4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มาก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150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ขึ้นไป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3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55D58D30" w14:textId="77777777" w:rsidR="00E03849" w:rsidRPr="009516A8" w:rsidRDefault="00E03849" w:rsidP="009516A8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3261E51C" w14:textId="7A373037" w:rsidR="00FD4F00" w:rsidRPr="00BF30EA" w:rsidRDefault="00FD4F00" w:rsidP="00784F3B">
      <w:pPr>
        <w:pStyle w:val="ListParagraph"/>
        <w:numPr>
          <w:ilvl w:val="1"/>
          <w:numId w:val="7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8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Default="00FD4F00" w:rsidP="00B40A9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แนบใบเสนอราคาจาก 3 บริษัทประกอบมาด้วย</w:t>
      </w:r>
    </w:p>
    <w:p w14:paraId="3347A05A" w14:textId="77777777" w:rsidR="00480818" w:rsidRDefault="00480818" w:rsidP="009516A8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</w:p>
    <w:bookmarkEnd w:id="8"/>
    <w:p w14:paraId="728C3597" w14:textId="2FB6676A" w:rsidR="00FD4F00" w:rsidRPr="00F81845" w:rsidRDefault="00FD4F00" w:rsidP="00784F3B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F81845">
        <w:rPr>
          <w:rFonts w:ascii="TH SarabunPSK" w:hAnsi="TH SarabunPSK" w:cs="TH SarabunPSK"/>
          <w:sz w:val="32"/>
          <w:szCs w:val="32"/>
          <w:cs/>
          <w:lang w:bidi="th-TH"/>
        </w:rPr>
        <w:t>มาตรฐานการวิจัย</w:t>
      </w:r>
    </w:p>
    <w:p w14:paraId="07F0E535" w14:textId="77777777" w:rsidR="00FD4F00" w:rsidRPr="009516A8" w:rsidRDefault="00FD4F00" w:rsidP="00F81845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516A8">
        <w:rPr>
          <w:rFonts w:ascii="TH SarabunPSK" w:hAnsi="TH SarabunPSK" w:cs="TH SarabunPSK" w:hint="cs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516A8">
        <w:rPr>
          <w:rFonts w:ascii="TH SarabunPSK" w:hAnsi="TH SarabunPSK" w:cs="TH SarabunPSK" w:hint="cs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9516A8" w:rsidRDefault="00FD4F00" w:rsidP="00F81845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516A8">
        <w:rPr>
          <w:rFonts w:ascii="TH SarabunPSK" w:hAnsi="TH SarabunPSK" w:cs="TH SarabunPSK" w:hint="cs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9516A8" w:rsidRDefault="00FD4F00" w:rsidP="00F81845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516A8">
        <w:rPr>
          <w:rFonts w:ascii="TH SarabunPSK" w:hAnsi="TH SarabunPSK" w:cs="TH SarabunPSK" w:hint="cs"/>
          <w:sz w:val="32"/>
          <w:szCs w:val="32"/>
          <w:cs/>
        </w:rPr>
        <w:t>มีการใช้ห้องปฏิบัติการที่เกี่ยวกับสารเคมี</w:t>
      </w:r>
    </w:p>
    <w:p w14:paraId="7081DEFF" w14:textId="77777777" w:rsidR="00243A08" w:rsidRDefault="00243A08" w:rsidP="00243A08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BDB52A7" w14:textId="062FBD67" w:rsidR="00543328" w:rsidRPr="00F81845" w:rsidRDefault="00543328" w:rsidP="00784F3B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BE0A8A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Default="00C90F4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6D35243D" w:rsidR="00FD4F00" w:rsidRPr="00FD4F00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38A7CFB8" w14:textId="007EBEC0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95E59E" w14:textId="598E4A00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11D5308" w14:textId="77777777" w:rsidR="00684DBE" w:rsidRDefault="00684DBE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540C8F7" w14:textId="4CE6F56B" w:rsidR="00543328" w:rsidRPr="008E0817" w:rsidRDefault="008E0817" w:rsidP="008E081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8. </w:t>
      </w:r>
      <w:r w:rsidR="00543328" w:rsidRPr="008E0817">
        <w:rPr>
          <w:rFonts w:ascii="TH SarabunPSK" w:eastAsia="Cordia New" w:hAnsi="TH SarabunPSK" w:cs="TH SarabunPSK"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="00543328" w:rsidRPr="008E081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16A8E30" w14:textId="05264D17" w:rsidR="00543328" w:rsidRDefault="00543328" w:rsidP="00784F3B">
      <w:pPr>
        <w:pStyle w:val="ListParagraph"/>
        <w:numPr>
          <w:ilvl w:val="1"/>
          <w:numId w:val="8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63F4707" w:rsidR="00D935CE" w:rsidRDefault="00D935CE" w:rsidP="00D935CE">
      <w:pPr>
        <w:pStyle w:val="ListParagraph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0494B55B" w14:textId="123BDD44" w:rsidR="009516A8" w:rsidRDefault="009516A8" w:rsidP="00D935CE">
      <w:pPr>
        <w:pStyle w:val="ListParagraph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1DA42444" w14:textId="29ADC301" w:rsidR="009516A8" w:rsidRPr="00767EAE" w:rsidRDefault="009516A8" w:rsidP="00D935CE">
      <w:pPr>
        <w:pStyle w:val="ListParagraph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32A3C7EF" w14:textId="5C046DC0" w:rsidR="00543328" w:rsidRPr="00767EAE" w:rsidRDefault="00543328" w:rsidP="00784F3B">
      <w:pPr>
        <w:pStyle w:val="ListParagraph"/>
        <w:numPr>
          <w:ilvl w:val="1"/>
          <w:numId w:val="8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A1EC55F" w:rsidR="00543328" w:rsidRDefault="00D935CE" w:rsidP="00592FFD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9869657" w14:textId="030FB256" w:rsidR="009516A8" w:rsidRDefault="009516A8" w:rsidP="00592FFD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0C392C6A" w14:textId="584E33F7" w:rsidR="009516A8" w:rsidRDefault="009516A8" w:rsidP="00592FFD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79AF832C" w14:textId="77777777" w:rsidR="009516A8" w:rsidRDefault="00533BE1" w:rsidP="00533BE1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9.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ย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้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อนหล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ั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งไม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่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เก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ิ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A74586" w:rsidRPr="00533BE1">
        <w:rPr>
          <w:rFonts w:ascii="TH SarabunPSK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ป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ี </w:t>
      </w:r>
    </w:p>
    <w:p w14:paraId="34054AE6" w14:textId="0FF599B5" w:rsidR="00A74586" w:rsidRPr="00533BE1" w:rsidRDefault="009516A8" w:rsidP="00533BE1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195572" w:rsidRPr="00195572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195572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19557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 w:rsidRPr="0019557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195572" w:rsidRDefault="009D1A00" w:rsidP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9557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195572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19557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195572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9557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  <w:r w:rsidRPr="0019557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95572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195572" w:rsidRPr="00195572" w14:paraId="03F36506" w14:textId="77777777" w:rsidTr="009D1A00">
        <w:tc>
          <w:tcPr>
            <w:tcW w:w="3345" w:type="dxa"/>
          </w:tcPr>
          <w:p w14:paraId="1F53BCF6" w14:textId="77777777" w:rsidR="009D1A00" w:rsidRPr="00195572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Pr="00195572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Pr="00195572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Pr="00195572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516A8" w:rsidRPr="00195572" w14:paraId="37609A49" w14:textId="77777777" w:rsidTr="009D1A00">
        <w:tc>
          <w:tcPr>
            <w:tcW w:w="3345" w:type="dxa"/>
          </w:tcPr>
          <w:p w14:paraId="0C0A1B49" w14:textId="77777777" w:rsidR="009516A8" w:rsidRPr="00195572" w:rsidRDefault="009516A8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AC575D7" w14:textId="77777777" w:rsidR="009516A8" w:rsidRPr="00195572" w:rsidRDefault="009516A8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0446AD66" w14:textId="77777777" w:rsidR="009516A8" w:rsidRPr="00195572" w:rsidRDefault="009516A8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2676D1F0" w14:textId="77777777" w:rsidR="009516A8" w:rsidRPr="00195572" w:rsidRDefault="009516A8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516A8" w:rsidRPr="00195572" w14:paraId="7CED5451" w14:textId="77777777" w:rsidTr="009D1A00">
        <w:tc>
          <w:tcPr>
            <w:tcW w:w="3345" w:type="dxa"/>
          </w:tcPr>
          <w:p w14:paraId="3483266F" w14:textId="77777777" w:rsidR="009516A8" w:rsidRPr="00195572" w:rsidRDefault="009516A8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6665242" w14:textId="77777777" w:rsidR="009516A8" w:rsidRPr="00195572" w:rsidRDefault="009516A8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3E6E70F6" w14:textId="77777777" w:rsidR="009516A8" w:rsidRPr="00195572" w:rsidRDefault="009516A8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2DF0760B" w14:textId="77777777" w:rsidR="009516A8" w:rsidRPr="00195572" w:rsidRDefault="009516A8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516A8" w:rsidRPr="00195572" w14:paraId="51356989" w14:textId="77777777" w:rsidTr="009D1A00">
        <w:tc>
          <w:tcPr>
            <w:tcW w:w="3345" w:type="dxa"/>
          </w:tcPr>
          <w:p w14:paraId="5A9BB271" w14:textId="77777777" w:rsidR="009516A8" w:rsidRPr="00195572" w:rsidRDefault="009516A8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2199044" w14:textId="77777777" w:rsidR="009516A8" w:rsidRPr="00195572" w:rsidRDefault="009516A8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49C033CE" w14:textId="77777777" w:rsidR="009516A8" w:rsidRPr="00195572" w:rsidRDefault="009516A8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6D903B07" w14:textId="77777777" w:rsidR="009516A8" w:rsidRPr="00195572" w:rsidRDefault="009516A8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195572" w:rsidRPr="00195572" w14:paraId="5007F55C" w14:textId="77777777" w:rsidTr="009D1A00">
        <w:tc>
          <w:tcPr>
            <w:tcW w:w="3345" w:type="dxa"/>
          </w:tcPr>
          <w:p w14:paraId="2B773740" w14:textId="77777777" w:rsidR="009D1A00" w:rsidRPr="00195572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Pr="00195572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Pr="00195572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Pr="00195572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77777777" w:rsidR="005D4425" w:rsidRPr="00D935CE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21AECDAE" w14:textId="77777777" w:rsidR="005D4425" w:rsidRPr="00DC3259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C325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DC325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DC325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319"/>
        <w:gridCol w:w="1405"/>
        <w:gridCol w:w="2096"/>
        <w:gridCol w:w="1276"/>
        <w:gridCol w:w="1275"/>
        <w:gridCol w:w="2099"/>
      </w:tblGrid>
      <w:tr w:rsidR="00B16D62" w:rsidRPr="00DD2D53" w14:paraId="554F5BD3" w14:textId="3F604880" w:rsidTr="00B16D62">
        <w:trPr>
          <w:tblHeader/>
        </w:trPr>
        <w:tc>
          <w:tcPr>
            <w:tcW w:w="1319" w:type="dxa"/>
            <w:shd w:val="clear" w:color="auto" w:fill="D9D9D9" w:themeFill="background1" w:themeFillShade="D9"/>
          </w:tcPr>
          <w:p w14:paraId="4A154FCC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9" w:name="_Hlk81072399"/>
            <w:r w:rsidRPr="009F3E3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2EA318CE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14:paraId="41FB6C8E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8055A1" w14:textId="77777777" w:rsidR="00B16D62" w:rsidRPr="00533518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proofErr w:type="spellStart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761FDB9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proofErr w:type="spellStart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  <w:proofErr w:type="spellEnd"/>
          </w:p>
        </w:tc>
        <w:tc>
          <w:tcPr>
            <w:tcW w:w="2099" w:type="dxa"/>
            <w:shd w:val="clear" w:color="auto" w:fill="D9D9D9" w:themeFill="background1" w:themeFillShade="D9"/>
          </w:tcPr>
          <w:p w14:paraId="6BCA3DE6" w14:textId="3FDF3EB0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</w:tc>
      </w:tr>
      <w:tr w:rsidR="00B16D62" w:rsidRPr="00566BC7" w14:paraId="5AC12300" w14:textId="51C232D3" w:rsidTr="00B16D62">
        <w:trPr>
          <w:tblHeader/>
        </w:trPr>
        <w:tc>
          <w:tcPr>
            <w:tcW w:w="1319" w:type="dxa"/>
          </w:tcPr>
          <w:p w14:paraId="6082A1A4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0E7FF15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5D5950A5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4677A7D4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776E3A57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224ACC2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566BC7" w14:paraId="46004132" w14:textId="3987C3FE" w:rsidTr="00B16D62">
        <w:trPr>
          <w:tblHeader/>
        </w:trPr>
        <w:tc>
          <w:tcPr>
            <w:tcW w:w="1319" w:type="dxa"/>
          </w:tcPr>
          <w:p w14:paraId="3E689988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4DD6CAC6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442DFC0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33295F52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553AA607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876AADC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566BC7" w14:paraId="322E203B" w14:textId="1ABB9CF3" w:rsidTr="00B16D62">
        <w:trPr>
          <w:tblHeader/>
        </w:trPr>
        <w:tc>
          <w:tcPr>
            <w:tcW w:w="1319" w:type="dxa"/>
          </w:tcPr>
          <w:p w14:paraId="12D1EF29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1AD0C32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55DA643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36425CCE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2AEF1CBC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A80C5DC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9"/>
    <w:p w14:paraId="2E97394C" w14:textId="77777777" w:rsidR="005D4425" w:rsidRPr="00566BC7" w:rsidRDefault="005D4425" w:rsidP="005D442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A7DE57C" w14:textId="77777777" w:rsidR="005D4425" w:rsidRPr="00594B6A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lang w:val="th-TH"/>
        </w:rPr>
      </w:pPr>
    </w:p>
    <w:p w14:paraId="4AD9ADD2" w14:textId="77777777" w:rsidR="005D4425" w:rsidRPr="0098515A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1BEE4129" w14:textId="77777777" w:rsidR="005D4425" w:rsidRPr="00726747" w:rsidRDefault="005D4425" w:rsidP="005D4425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นิยามขอ</w:t>
      </w:r>
      <w:r w:rsidRPr="00726747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ง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คือ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ผลผลิตที่เกิดขึ้นจากการวิจัย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และพัฒนานวัตกรรม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ที่ได้รับการจัดสรรทุนวิจัย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ผ่านกองทุนส่งเสริมวิทยาศาสตร์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และนวัตกรรม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โดยเป็น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ผลที่เกิดขึ้นทันทีเมื่อจบโครงการ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และเป็นผลโดยตรงจากการดำเนินโครงการ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ทั้งนี้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หน่วยงานจะต้องนำส่งภายใน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2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ปีงบประมาณ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E467CA4" w14:textId="77777777" w:rsidR="005D4425" w:rsidRPr="00726747" w:rsidRDefault="005D4425" w:rsidP="005D4425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ประเภทของผลผลิต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ประกอบด้วย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10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hAnsi="TH SarabunPSK" w:cs="TH SarabunPSK"/>
          <w:sz w:val="28"/>
          <w:szCs w:val="28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5D4425" w:rsidRPr="0011774F" w14:paraId="7719BBE0" w14:textId="77777777" w:rsidTr="00FD481E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112862A4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555CF6DB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6A77221F" w14:textId="77777777" w:rsidR="005D4425" w:rsidRPr="0011774F" w:rsidRDefault="005D4425" w:rsidP="00FD481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7764F50C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5D4425" w:rsidRPr="0011774F" w14:paraId="63E61952" w14:textId="77777777" w:rsidTr="00FD481E">
        <w:tc>
          <w:tcPr>
            <w:tcW w:w="3326" w:type="dxa"/>
          </w:tcPr>
          <w:p w14:paraId="31497D95" w14:textId="77777777" w:rsidR="005D4425" w:rsidRPr="0011774F" w:rsidRDefault="005D4425" w:rsidP="00FD481E">
            <w:pPr>
              <w:numPr>
                <w:ilvl w:val="0"/>
                <w:numId w:val="5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6B6384AF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5D4425" w:rsidRPr="0011774F" w14:paraId="051DB3D6" w14:textId="77777777" w:rsidTr="00FD481E">
        <w:tc>
          <w:tcPr>
            <w:tcW w:w="3326" w:type="dxa"/>
          </w:tcPr>
          <w:p w14:paraId="0D66406D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049FE4EB" w14:textId="4428176F" w:rsidR="005D4425" w:rsidRPr="008C7712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5D4425" w:rsidRPr="0011774F" w14:paraId="3C9DA4BB" w14:textId="77777777" w:rsidTr="00FD481E">
        <w:tc>
          <w:tcPr>
            <w:tcW w:w="3326" w:type="dxa"/>
          </w:tcPr>
          <w:p w14:paraId="5F88CF83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1E8DCC54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0E47008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16AAC19E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2FD294A7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5D4425" w:rsidRPr="0011774F" w14:paraId="2DA9F968" w14:textId="77777777" w:rsidTr="00FD481E">
        <w:tc>
          <w:tcPr>
            <w:tcW w:w="3326" w:type="dxa"/>
          </w:tcPr>
          <w:p w14:paraId="06C58084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61DFEE9D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lastRenderedPageBreak/>
              <w:t xml:space="preserve">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66D1F2BF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F5A70F1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BAB8213" w14:textId="5117CC00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5D4425" w:rsidRPr="0011774F" w14:paraId="316E3DBB" w14:textId="77777777" w:rsidTr="00FD481E">
        <w:tc>
          <w:tcPr>
            <w:tcW w:w="3326" w:type="dxa"/>
          </w:tcPr>
          <w:p w14:paraId="6CD1D0D6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48459B93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5D4425" w:rsidRPr="0011774F" w14:paraId="5FC70162" w14:textId="77777777" w:rsidTr="00FD481E">
        <w:tc>
          <w:tcPr>
            <w:tcW w:w="3326" w:type="dxa"/>
          </w:tcPr>
          <w:p w14:paraId="6D42F4EA" w14:textId="77777777" w:rsidR="005D4425" w:rsidRPr="00DC3259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Infrastructure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Pr="003508F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8D7B40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3CBAA7E0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5D4425" w:rsidRPr="0011774F" w14:paraId="0E869507" w14:textId="77777777" w:rsidTr="00FD481E">
        <w:tc>
          <w:tcPr>
            <w:tcW w:w="3326" w:type="dxa"/>
          </w:tcPr>
          <w:p w14:paraId="708CF19A" w14:textId="77777777" w:rsidR="005D4425" w:rsidRPr="0011774F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6A1D9B73" w14:textId="18F9EB34" w:rsidR="005D4425" w:rsidRPr="003508F3" w:rsidRDefault="005D4425" w:rsidP="00FD481E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0CE18A62" w14:textId="46C0DD24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8691E4" w14:textId="37780DFA" w:rsidR="005D4425" w:rsidRPr="008C7712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1C97ABD3" w14:textId="77777777" w:rsidR="005D4425" w:rsidRPr="008C7712" w:rsidRDefault="005D4425" w:rsidP="00FD481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01A788E2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AA1DC20" w14:textId="35FBD042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5D4425" w:rsidRPr="0011774F" w14:paraId="4750CB18" w14:textId="77777777" w:rsidTr="00FD481E">
        <w:tc>
          <w:tcPr>
            <w:tcW w:w="3326" w:type="dxa"/>
          </w:tcPr>
          <w:p w14:paraId="5C0FDDCC" w14:textId="77777777" w:rsidR="005D4425" w:rsidRPr="0011774F" w:rsidRDefault="005D4425" w:rsidP="00FD481E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67BCB40C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lastRenderedPageBreak/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D542180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F960FFB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EFD9EA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E87B5A8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5D4425" w:rsidRPr="0011774F" w14:paraId="1585D3AE" w14:textId="77777777" w:rsidTr="00FD481E">
        <w:tc>
          <w:tcPr>
            <w:tcW w:w="3326" w:type="dxa"/>
          </w:tcPr>
          <w:p w14:paraId="018C2220" w14:textId="77777777" w:rsidR="005D4425" w:rsidRPr="0011774F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lastRenderedPageBreak/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7805E742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5D4425" w:rsidRPr="0011774F" w14:paraId="09009F2D" w14:textId="77777777" w:rsidTr="00FD481E">
        <w:tc>
          <w:tcPr>
            <w:tcW w:w="3326" w:type="dxa"/>
          </w:tcPr>
          <w:p w14:paraId="4A166D3D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9698B62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11520B8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6294FED2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629C3B71" w14:textId="77777777" w:rsidR="008D7B40" w:rsidRPr="008C7712" w:rsidRDefault="008D7B40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B163D81" w14:textId="1871504A" w:rsidR="005D4425" w:rsidRPr="008C7712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0" w:name="_Hlk49355944"/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C771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</w:p>
    <w:p w14:paraId="52B7BD45" w14:textId="31485F60" w:rsidR="005D4425" w:rsidRPr="008C7712" w:rsidRDefault="005D4425" w:rsidP="008C7712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bookmarkStart w:id="11" w:name="_Hlk77591740"/>
      <w:r w:rsidRPr="00237E8A">
        <w:rPr>
          <w:rFonts w:ascii="TH SarabunPSK" w:hAnsi="TH SarabunPSK" w:cs="TH SarabunPSK"/>
          <w:b/>
          <w:bCs/>
          <w:sz w:val="32"/>
          <w:szCs w:val="32"/>
          <w:cs/>
        </w:rPr>
        <w:t>นิยามของผลลัพธ์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คือ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8C7712">
        <w:rPr>
          <w:rFonts w:ascii="TH SarabunPSK" w:hAnsi="TH SarabunPSK" w:cs="TH SarabunPSK"/>
          <w:sz w:val="32"/>
          <w:szCs w:val="32"/>
        </w:rPr>
        <w:t xml:space="preserve">Users) </w:t>
      </w:r>
      <w:r w:rsidRPr="008C7712">
        <w:rPr>
          <w:rFonts w:ascii="TH SarabunPSK" w:hAnsi="TH SarabunPSK" w:cs="TH SarabunPSK"/>
          <w:sz w:val="32"/>
          <w:szCs w:val="32"/>
          <w:cs/>
        </w:rPr>
        <w:t>ที่ชัดเจน ส่งผลทําให้ระดับความรู้ ทัศนคติ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ไม่มีผลงานวิจัย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 w:hint="cs"/>
          <w:sz w:val="32"/>
          <w:szCs w:val="32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70"/>
        <w:gridCol w:w="1054"/>
        <w:gridCol w:w="1062"/>
        <w:gridCol w:w="3479"/>
      </w:tblGrid>
      <w:tr w:rsidR="008C7712" w:rsidRPr="008C7712" w14:paraId="38E43B71" w14:textId="77777777" w:rsidTr="00195572">
        <w:trPr>
          <w:tblHeader/>
        </w:trPr>
        <w:tc>
          <w:tcPr>
            <w:tcW w:w="2044" w:type="pct"/>
            <w:shd w:val="clear" w:color="auto" w:fill="D9D9D9" w:themeFill="background1" w:themeFillShade="D9"/>
          </w:tcPr>
          <w:p w14:paraId="7FED8F01" w14:textId="77777777" w:rsidR="008A6EC8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2" w:name="_Hlk49257855"/>
            <w:bookmarkStart w:id="13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14:paraId="00D2FC16" w14:textId="3907EBCB" w:rsidR="005D4425" w:rsidRPr="008C7712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391D7D8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3B65A452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1838" w:type="pct"/>
            <w:shd w:val="clear" w:color="auto" w:fill="D9D9D9" w:themeFill="background1" w:themeFillShade="D9"/>
          </w:tcPr>
          <w:p w14:paraId="455DC1E5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2"/>
      <w:tr w:rsidR="005D4425" w:rsidRPr="007235A0" w14:paraId="27EC9C21" w14:textId="77777777" w:rsidTr="00195572">
        <w:trPr>
          <w:trHeight w:val="431"/>
        </w:trPr>
        <w:tc>
          <w:tcPr>
            <w:tcW w:w="2044" w:type="pct"/>
            <w:shd w:val="clear" w:color="auto" w:fill="auto"/>
          </w:tcPr>
          <w:p w14:paraId="26C9424F" w14:textId="77777777" w:rsidR="005D4425" w:rsidRPr="00EA569A" w:rsidRDefault="005D4425" w:rsidP="00FD481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557" w:type="pct"/>
          </w:tcPr>
          <w:p w14:paraId="12018587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1" w:type="pct"/>
          </w:tcPr>
          <w:p w14:paraId="5F6C41B1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pct"/>
          </w:tcPr>
          <w:p w14:paraId="5720FF3D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25B2108D" w14:textId="77777777" w:rsidTr="00195572">
        <w:tc>
          <w:tcPr>
            <w:tcW w:w="2044" w:type="pct"/>
            <w:shd w:val="clear" w:color="auto" w:fill="auto"/>
          </w:tcPr>
          <w:p w14:paraId="3B2E7714" w14:textId="407FB081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57" w:type="pct"/>
          </w:tcPr>
          <w:p w14:paraId="009B12FC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1" w:type="pct"/>
          </w:tcPr>
          <w:p w14:paraId="5834036B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pct"/>
          </w:tcPr>
          <w:p w14:paraId="5E7410B6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597860F" w14:textId="77777777" w:rsidTr="00195572">
        <w:tc>
          <w:tcPr>
            <w:tcW w:w="2044" w:type="pct"/>
            <w:shd w:val="clear" w:color="auto" w:fill="auto"/>
          </w:tcPr>
          <w:p w14:paraId="65FF541F" w14:textId="60C45929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</w:t>
            </w:r>
            <w:r w:rsidR="008C7712"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57" w:type="pct"/>
          </w:tcPr>
          <w:p w14:paraId="0F4B0726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1" w:type="pct"/>
          </w:tcPr>
          <w:p w14:paraId="4C5E0722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pct"/>
          </w:tcPr>
          <w:p w14:paraId="4E448462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7820DC" w14:textId="77777777" w:rsidTr="00195572">
        <w:tc>
          <w:tcPr>
            <w:tcW w:w="2044" w:type="pct"/>
            <w:shd w:val="clear" w:color="auto" w:fill="auto"/>
          </w:tcPr>
          <w:p w14:paraId="10FEBADA" w14:textId="77777777" w:rsidR="005D4425" w:rsidRPr="009A591B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557" w:type="pct"/>
          </w:tcPr>
          <w:p w14:paraId="17530907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1" w:type="pct"/>
          </w:tcPr>
          <w:p w14:paraId="678DFE20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pct"/>
          </w:tcPr>
          <w:p w14:paraId="4D5AEE63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7E3EDF5E" w14:textId="77777777" w:rsidTr="00195572">
        <w:tc>
          <w:tcPr>
            <w:tcW w:w="2044" w:type="pct"/>
            <w:shd w:val="clear" w:color="auto" w:fill="auto"/>
          </w:tcPr>
          <w:p w14:paraId="7F916A0A" w14:textId="77777777" w:rsidR="005D4425" w:rsidRDefault="005D4425" w:rsidP="00FD481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089E04D6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557" w:type="pct"/>
          </w:tcPr>
          <w:p w14:paraId="312C3B51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1" w:type="pct"/>
          </w:tcPr>
          <w:p w14:paraId="08EC6766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pct"/>
          </w:tcPr>
          <w:p w14:paraId="704766C7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050F7330" w14:textId="77777777" w:rsidTr="00195572">
        <w:trPr>
          <w:trHeight w:val="424"/>
        </w:trPr>
        <w:tc>
          <w:tcPr>
            <w:tcW w:w="2044" w:type="pct"/>
          </w:tcPr>
          <w:p w14:paraId="4D0C1BBF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57" w:type="pct"/>
          </w:tcPr>
          <w:p w14:paraId="64915F4D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1" w:type="pct"/>
          </w:tcPr>
          <w:p w14:paraId="380202E9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pct"/>
          </w:tcPr>
          <w:p w14:paraId="40367ABD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195572">
        <w:tc>
          <w:tcPr>
            <w:tcW w:w="2044" w:type="pct"/>
          </w:tcPr>
          <w:p w14:paraId="3CC2B9B3" w14:textId="77777777" w:rsidR="005D4425" w:rsidRPr="002B1C1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557" w:type="pct"/>
          </w:tcPr>
          <w:p w14:paraId="155AE9E3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1" w:type="pct"/>
          </w:tcPr>
          <w:p w14:paraId="5BCB657B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38" w:type="pct"/>
          </w:tcPr>
          <w:p w14:paraId="25010C7B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195572">
        <w:tc>
          <w:tcPr>
            <w:tcW w:w="2044" w:type="pct"/>
          </w:tcPr>
          <w:p w14:paraId="60610B6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57" w:type="pct"/>
          </w:tcPr>
          <w:p w14:paraId="06000E85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1" w:type="pct"/>
          </w:tcPr>
          <w:p w14:paraId="4B39C774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pct"/>
          </w:tcPr>
          <w:p w14:paraId="02A57D65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195572">
        <w:tc>
          <w:tcPr>
            <w:tcW w:w="2044" w:type="pct"/>
          </w:tcPr>
          <w:p w14:paraId="1782E4F3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57" w:type="pct"/>
          </w:tcPr>
          <w:p w14:paraId="1395F38E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1" w:type="pct"/>
          </w:tcPr>
          <w:p w14:paraId="7AAD47AE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pct"/>
          </w:tcPr>
          <w:p w14:paraId="64A3C7C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195572">
        <w:tc>
          <w:tcPr>
            <w:tcW w:w="2044" w:type="pct"/>
          </w:tcPr>
          <w:p w14:paraId="41BA64FE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57" w:type="pct"/>
          </w:tcPr>
          <w:p w14:paraId="26C13054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1" w:type="pct"/>
          </w:tcPr>
          <w:p w14:paraId="5C67C800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pct"/>
          </w:tcPr>
          <w:p w14:paraId="14709EC4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195572">
        <w:tc>
          <w:tcPr>
            <w:tcW w:w="2044" w:type="pct"/>
          </w:tcPr>
          <w:p w14:paraId="4A9AE37A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57" w:type="pct"/>
          </w:tcPr>
          <w:p w14:paraId="3315AB11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1" w:type="pct"/>
          </w:tcPr>
          <w:p w14:paraId="61508CA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pct"/>
          </w:tcPr>
          <w:p w14:paraId="6A30EEEE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195572">
        <w:tc>
          <w:tcPr>
            <w:tcW w:w="2044" w:type="pct"/>
          </w:tcPr>
          <w:p w14:paraId="475EE95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57" w:type="pct"/>
          </w:tcPr>
          <w:p w14:paraId="1F2B52C1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1" w:type="pct"/>
          </w:tcPr>
          <w:p w14:paraId="5C1271E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pct"/>
          </w:tcPr>
          <w:p w14:paraId="4AA8A92C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195572">
        <w:tc>
          <w:tcPr>
            <w:tcW w:w="2044" w:type="pct"/>
          </w:tcPr>
          <w:p w14:paraId="0E930A0F" w14:textId="5605B288" w:rsidR="005D4425" w:rsidRPr="008C7712" w:rsidRDefault="005D4425" w:rsidP="00FD481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57" w:type="pct"/>
          </w:tcPr>
          <w:p w14:paraId="39F5A5EF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1" w:type="pct"/>
          </w:tcPr>
          <w:p w14:paraId="1FEB9C6A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38" w:type="pct"/>
          </w:tcPr>
          <w:p w14:paraId="2CDC5923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3"/>
    </w:tbl>
    <w:p w14:paraId="6D7D37F2" w14:textId="77777777" w:rsidR="005D4425" w:rsidRPr="008C7712" w:rsidRDefault="005D4425" w:rsidP="005D4425"/>
    <w:p w14:paraId="77D8342C" w14:textId="1D457B12" w:rsidR="005D4425" w:rsidRPr="00195572" w:rsidRDefault="005D4425" w:rsidP="0019557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19557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8"/>
        <w:gridCol w:w="5567"/>
      </w:tblGrid>
      <w:tr w:rsidR="008C7712" w:rsidRPr="008C7712" w14:paraId="65DCCE68" w14:textId="77777777" w:rsidTr="00195572">
        <w:trPr>
          <w:trHeight w:val="362"/>
          <w:tblHeader/>
        </w:trPr>
        <w:tc>
          <w:tcPr>
            <w:tcW w:w="2059" w:type="pct"/>
            <w:shd w:val="clear" w:color="auto" w:fill="D0CECE" w:themeFill="background2" w:themeFillShade="E6"/>
            <w:vAlign w:val="center"/>
          </w:tcPr>
          <w:p w14:paraId="3C568687" w14:textId="0D8F1C10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2941" w:type="pct"/>
            <w:shd w:val="clear" w:color="auto" w:fill="D0CECE" w:themeFill="background2" w:themeFillShade="E6"/>
            <w:vAlign w:val="center"/>
          </w:tcPr>
          <w:p w14:paraId="5E73BD56" w14:textId="77777777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9337359" w14:textId="77777777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C7712" w:rsidRPr="008C7712" w14:paraId="36E324E3" w14:textId="77777777" w:rsidTr="00195572">
        <w:trPr>
          <w:trHeight w:val="2250"/>
        </w:trPr>
        <w:tc>
          <w:tcPr>
            <w:tcW w:w="2059" w:type="pct"/>
            <w:shd w:val="clear" w:color="auto" w:fill="auto"/>
            <w:hideMark/>
          </w:tcPr>
          <w:p w14:paraId="62E76B02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2941" w:type="pct"/>
            <w:shd w:val="clear" w:color="auto" w:fill="auto"/>
            <w:hideMark/>
          </w:tcPr>
          <w:p w14:paraId="630115E6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3BB20128" w14:textId="2374E1C3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C7712" w:rsidRPr="008C7712" w14:paraId="6B730513" w14:textId="77777777" w:rsidTr="00195572">
        <w:trPr>
          <w:trHeight w:val="885"/>
        </w:trPr>
        <w:tc>
          <w:tcPr>
            <w:tcW w:w="2059" w:type="pct"/>
            <w:shd w:val="clear" w:color="auto" w:fill="auto"/>
            <w:hideMark/>
          </w:tcPr>
          <w:p w14:paraId="430AEBA3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  <w:cs/>
              </w:rPr>
              <w:t>และ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2941" w:type="pct"/>
            <w:shd w:val="clear" w:color="auto" w:fill="auto"/>
            <w:hideMark/>
          </w:tcPr>
          <w:p w14:paraId="14FE9785" w14:textId="77777777" w:rsidR="005D4425" w:rsidRPr="008C7712" w:rsidRDefault="005D4425" w:rsidP="00FD481E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060791DA" w14:textId="77777777" w:rsidR="005D4425" w:rsidRPr="008C7712" w:rsidRDefault="005D4425" w:rsidP="00FD481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C7712" w:rsidRPr="008C7712" w14:paraId="0C44BDB4" w14:textId="77777777" w:rsidTr="00195572">
        <w:trPr>
          <w:trHeight w:val="1398"/>
        </w:trPr>
        <w:tc>
          <w:tcPr>
            <w:tcW w:w="2059" w:type="pct"/>
            <w:shd w:val="clear" w:color="auto" w:fill="auto"/>
            <w:hideMark/>
          </w:tcPr>
          <w:p w14:paraId="23B5D56E" w14:textId="5D86E2BC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2941" w:type="pct"/>
            <w:shd w:val="clear" w:color="auto" w:fill="auto"/>
            <w:hideMark/>
          </w:tcPr>
          <w:p w14:paraId="11C9B3E2" w14:textId="352827A6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14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="008C7712"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02068D31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50634B18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14"/>
          </w:p>
        </w:tc>
      </w:tr>
      <w:tr w:rsidR="008C7712" w:rsidRPr="008C7712" w14:paraId="1FD528AD" w14:textId="77777777" w:rsidTr="00195572">
        <w:trPr>
          <w:trHeight w:val="885"/>
        </w:trPr>
        <w:tc>
          <w:tcPr>
            <w:tcW w:w="2059" w:type="pct"/>
            <w:shd w:val="clear" w:color="auto" w:fill="auto"/>
            <w:hideMark/>
          </w:tcPr>
          <w:p w14:paraId="442E4EAC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2941" w:type="pct"/>
            <w:shd w:val="clear" w:color="auto" w:fill="auto"/>
            <w:hideMark/>
          </w:tcPr>
          <w:p w14:paraId="3F8D03BC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5D86BC3B" w14:textId="77777777" w:rsidTr="00195572">
        <w:trPr>
          <w:trHeight w:val="841"/>
        </w:trPr>
        <w:tc>
          <w:tcPr>
            <w:tcW w:w="2059" w:type="pct"/>
            <w:shd w:val="clear" w:color="auto" w:fill="auto"/>
            <w:hideMark/>
          </w:tcPr>
          <w:p w14:paraId="4F864578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6D23F784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2941" w:type="pct"/>
            <w:shd w:val="clear" w:color="auto" w:fill="auto"/>
            <w:hideMark/>
          </w:tcPr>
          <w:p w14:paraId="17DB6483" w14:textId="322D08C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6ABBC3F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561A1BE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12898273" w14:textId="77777777" w:rsidTr="00195572">
        <w:trPr>
          <w:trHeight w:val="2997"/>
        </w:trPr>
        <w:tc>
          <w:tcPr>
            <w:tcW w:w="2059" w:type="pct"/>
            <w:shd w:val="clear" w:color="auto" w:fill="auto"/>
            <w:hideMark/>
          </w:tcPr>
          <w:p w14:paraId="14F004D8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2941" w:type="pct"/>
            <w:shd w:val="clear" w:color="auto" w:fill="auto"/>
            <w:hideMark/>
          </w:tcPr>
          <w:p w14:paraId="56F68B0A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4B40DDCB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C7712" w:rsidRPr="008C7712" w14:paraId="219973AF" w14:textId="77777777" w:rsidTr="00195572">
        <w:trPr>
          <w:trHeight w:val="699"/>
        </w:trPr>
        <w:tc>
          <w:tcPr>
            <w:tcW w:w="2059" w:type="pct"/>
            <w:shd w:val="clear" w:color="auto" w:fill="auto"/>
            <w:hideMark/>
          </w:tcPr>
          <w:p w14:paraId="405E371D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2941" w:type="pct"/>
            <w:shd w:val="clear" w:color="auto" w:fill="auto"/>
            <w:hideMark/>
          </w:tcPr>
          <w:p w14:paraId="79753C5B" w14:textId="6C66221F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54750FA7" w14:textId="77777777" w:rsidTr="00195572">
        <w:trPr>
          <w:trHeight w:val="1440"/>
        </w:trPr>
        <w:tc>
          <w:tcPr>
            <w:tcW w:w="2059" w:type="pct"/>
            <w:shd w:val="clear" w:color="auto" w:fill="auto"/>
            <w:hideMark/>
          </w:tcPr>
          <w:p w14:paraId="16F7C789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2941" w:type="pct"/>
            <w:shd w:val="clear" w:color="auto" w:fill="auto"/>
            <w:hideMark/>
          </w:tcPr>
          <w:p w14:paraId="3AAE86C5" w14:textId="5EF2CB7A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3E9924B7" w14:textId="77777777" w:rsidTr="00195572">
        <w:trPr>
          <w:trHeight w:val="1755"/>
        </w:trPr>
        <w:tc>
          <w:tcPr>
            <w:tcW w:w="2059" w:type="pct"/>
            <w:shd w:val="clear" w:color="auto" w:fill="auto"/>
            <w:hideMark/>
          </w:tcPr>
          <w:p w14:paraId="29E65C93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2941" w:type="pct"/>
            <w:shd w:val="clear" w:color="auto" w:fill="auto"/>
            <w:hideMark/>
          </w:tcPr>
          <w:p w14:paraId="057A4441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499C5C09" w14:textId="77777777" w:rsidTr="00195572">
        <w:trPr>
          <w:trHeight w:val="2127"/>
        </w:trPr>
        <w:tc>
          <w:tcPr>
            <w:tcW w:w="2059" w:type="pct"/>
            <w:shd w:val="clear" w:color="auto" w:fill="auto"/>
            <w:hideMark/>
          </w:tcPr>
          <w:p w14:paraId="142255AD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2941" w:type="pct"/>
            <w:shd w:val="clear" w:color="auto" w:fill="auto"/>
            <w:hideMark/>
          </w:tcPr>
          <w:p w14:paraId="043D957C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687596B8" w14:textId="77777777" w:rsidTr="00195572">
        <w:trPr>
          <w:trHeight w:val="1320"/>
        </w:trPr>
        <w:tc>
          <w:tcPr>
            <w:tcW w:w="2059" w:type="pct"/>
            <w:shd w:val="clear" w:color="auto" w:fill="auto"/>
            <w:hideMark/>
          </w:tcPr>
          <w:p w14:paraId="0E83A2A2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2941" w:type="pct"/>
            <w:shd w:val="clear" w:color="auto" w:fill="auto"/>
            <w:hideMark/>
          </w:tcPr>
          <w:p w14:paraId="6B02E0C3" w14:textId="25380383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1DD1A89" w14:textId="77777777" w:rsidTr="00195572">
        <w:trPr>
          <w:trHeight w:val="1200"/>
        </w:trPr>
        <w:tc>
          <w:tcPr>
            <w:tcW w:w="2059" w:type="pct"/>
            <w:shd w:val="clear" w:color="auto" w:fill="auto"/>
            <w:hideMark/>
          </w:tcPr>
          <w:p w14:paraId="0223F0AE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2941" w:type="pct"/>
            <w:shd w:val="clear" w:color="auto" w:fill="auto"/>
            <w:hideMark/>
          </w:tcPr>
          <w:p w14:paraId="37D502E7" w14:textId="70EB82FE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94CB8F9" w14:textId="77777777" w:rsidTr="00195572">
        <w:trPr>
          <w:trHeight w:val="623"/>
        </w:trPr>
        <w:tc>
          <w:tcPr>
            <w:tcW w:w="2059" w:type="pct"/>
            <w:shd w:val="clear" w:color="auto" w:fill="auto"/>
            <w:hideMark/>
          </w:tcPr>
          <w:p w14:paraId="1A4FB03F" w14:textId="6085EAE9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2941" w:type="pct"/>
            <w:shd w:val="clear" w:color="auto" w:fill="auto"/>
            <w:hideMark/>
          </w:tcPr>
          <w:p w14:paraId="7E291662" w14:textId="0C91E429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2107BB54" w14:textId="77777777" w:rsidR="005D4425" w:rsidRPr="008E05E6" w:rsidRDefault="005D4425" w:rsidP="005D4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AA3ED6" w14:textId="77777777" w:rsidR="005D4425" w:rsidRPr="00EF51A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10"/>
    <w:bookmarkEnd w:id="11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5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5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 w:rsidTr="00FD481E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 w:rsidP="00FD481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77777777" w:rsidR="005D4425" w:rsidRPr="00E13AC0" w:rsidRDefault="005D4425" w:rsidP="00FD481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รายละเอียดผลกระทบ</w:t>
            </w:r>
          </w:p>
        </w:tc>
      </w:tr>
      <w:tr w:rsidR="005D4425" w:rsidRPr="00E13AC0" w14:paraId="3B17409A" w14:textId="77777777" w:rsidTr="00FD481E">
        <w:trPr>
          <w:trHeight w:val="367"/>
          <w:jc w:val="center"/>
        </w:trPr>
        <w:tc>
          <w:tcPr>
            <w:tcW w:w="3114" w:type="dxa"/>
            <w:shd w:val="clear" w:color="auto" w:fill="auto"/>
          </w:tcPr>
          <w:p w14:paraId="4F0C64F8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FD481E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06161D27" w14:textId="77777777" w:rsidR="005D4425" w:rsidRPr="00E13AC0" w:rsidRDefault="005D4425" w:rsidP="00FD48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9692668" w14:textId="77777777" w:rsidR="005D4425" w:rsidRPr="00E13AC0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FD481E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14DE9B84" w14:textId="160D3247" w:rsidR="005D4425" w:rsidRPr="00E13AC0" w:rsidRDefault="005D4425" w:rsidP="00195572">
            <w:pPr>
              <w:pStyle w:val="paragraph"/>
              <w:spacing w:before="0" w:beforeAutospacing="0" w:after="0" w:afterAutospacing="0"/>
              <w:ind w:left="108" w:hanging="108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00CB07" w14:textId="77777777" w:rsidR="005D4425" w:rsidRPr="00E13AC0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E020E98" w14:textId="77777777" w:rsidR="00C821F4" w:rsidRDefault="00C821F4" w:rsidP="008C4A0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1FA927" w14:textId="77777777" w:rsidR="00195572" w:rsidRDefault="00195572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cs/>
          <w:lang w:bidi="th-TH"/>
        </w:rPr>
      </w:pP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cs/>
          <w:lang w:bidi="th-TH"/>
        </w:rPr>
        <w:br w:type="page"/>
      </w:r>
    </w:p>
    <w:p w14:paraId="7CDFCAE3" w14:textId="7F817984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lastRenderedPageBreak/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307757E8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14:paraId="6D74396B" w14:textId="77777777" w:rsidR="004451C3" w:rsidRDefault="004451C3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ECBAB6B" w14:textId="77777777" w:rsidR="004451C3" w:rsidRPr="00E94A56" w:rsidRDefault="004451C3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067BF0E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BD691C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1A29B4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662B46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25457BA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75A4A773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48B8F06C" w14:textId="77777777" w:rsidR="004451C3" w:rsidRPr="004164FD" w:rsidRDefault="004451C3" w:rsidP="004451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79EC2CA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68F4B9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0F8E2F6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5CBCC4D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50D7C7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00FAC1A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2EE46F1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0C86F1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7278EEA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2469757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7CCB6BC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14:paraId="22F1C70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306DDB9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018F28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6C0F746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27F18F3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629F1C3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D0B8CE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F2968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42AC868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6FB299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31AE17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7ED2D3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790BCD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4408B53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D1DC22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9ADEF3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40BFE34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1C7F1F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53D993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5CF0C21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1B5235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3D2596E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61C23A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0903C1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185E45A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73A3D955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14:paraId="6E12EFA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6780D692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54B497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2F22ECA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14:paraId="69DD55E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6B3632B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7E1DBB34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55A3C51B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14:paraId="06CD898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1621EF64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2EE97FA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4ED32FF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16E2F73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1C32911C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5AF5A561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6686A7E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56E31B8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61A4247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7117F74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3F76E11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36A9582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19A7987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4D913EA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581DB80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0729CE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69D80BF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51669E4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8D3AD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1BB652F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3C9AA06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1308903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4A91976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4E6A02D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7C81437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0605C67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269B402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2CF92D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7E1EE18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01BE96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07AD82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267E1F5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4F8586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507713F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0345AB7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22CFF20A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7395458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0992B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F299705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099374E2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78F7C25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498EB37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0288A9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4FED1D4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56882D1E" w14:textId="6676B160" w:rsidR="004451C3" w:rsidRPr="00F3792F" w:rsidRDefault="004451C3" w:rsidP="00E94A56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11260B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7B9E6C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07B7D5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3273A1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58A0A43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25C970C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3BF974F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6C08F14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2E1E4B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533D375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6E802FB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46B33AA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64DEC58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514BCAB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63ACBB0D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7490C320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709AA7E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5457E9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4BB2A15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1EE558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5F8DBA5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5B33A3EE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6724BD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314D596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7F6B5366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536B7CD8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ภาครัฐ</w:t>
      </w:r>
    </w:p>
    <w:p w14:paraId="5DA14F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1086C83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1DBB08D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2B4F28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16DC19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49C2FC0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584C88E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0B2C6A9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4201316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7B892D4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589A44F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3154D20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1E09707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464191D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C84663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E52B4B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25EB645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527516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70E37B6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620101D1" w14:textId="3053DC36" w:rsidR="004451C3" w:rsidRPr="00F3792F" w:rsidRDefault="004451C3" w:rsidP="006162AE">
      <w:pPr>
        <w:pStyle w:val="ListParagraph"/>
        <w:numPr>
          <w:ilvl w:val="1"/>
          <w:numId w:val="1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3219B9D4" w14:textId="77777777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407ED530" w14:textId="0C28F8C7" w:rsidR="006162AE" w:rsidRDefault="006162AE" w:rsidP="006162AE">
      <w:pPr>
        <w:spacing w:after="0" w:line="240" w:lineRule="auto"/>
        <w:rPr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2. </w:t>
      </w:r>
      <w:bookmarkStart w:id="16" w:name="สาขาวิจัย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Pr="006162AE">
        <w:rPr>
          <w:rStyle w:val="Hyperlink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6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>
        <w:t xml:space="preserve"> 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6162AE" w:rsidRPr="00402A4E" w14:paraId="5CCE2FC0" w14:textId="77777777" w:rsidTr="00887609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5CC565E8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1BE35C76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14:paraId="7C5ED2E9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6162AE" w:rsidRPr="00402A4E" w14:paraId="7C299DB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6D0AC35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50F5FF8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14:paraId="0859E81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6162AE" w:rsidRPr="00402A4E" w14:paraId="4037AB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9423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1F5A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D8DA3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6162AE" w:rsidRPr="00402A4E" w14:paraId="3DC7E8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B2609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314C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41CF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6162AE" w:rsidRPr="00402A4E" w14:paraId="04696C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9298C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0D5D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DA8D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6162AE" w:rsidRPr="00402A4E" w14:paraId="65530B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7150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28A7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BEAF2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6162AE" w:rsidRPr="00402A4E" w14:paraId="745A6159" w14:textId="77777777" w:rsidTr="00887609">
        <w:trPr>
          <w:trHeight w:val="300"/>
        </w:trPr>
        <w:tc>
          <w:tcPr>
            <w:tcW w:w="1985" w:type="dxa"/>
            <w:vMerge/>
            <w:noWrap/>
            <w:hideMark/>
          </w:tcPr>
          <w:p w14:paraId="3DF838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495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34E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6162AE" w:rsidRPr="00402A4E" w14:paraId="4E0E27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A558E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49291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44BAD1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6162AE" w:rsidRPr="00402A4E" w14:paraId="6BE24C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1582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48A4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CC764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6162AE" w:rsidRPr="00402A4E" w14:paraId="1BD8B8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A901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9D32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AF8D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="006162AE" w:rsidRPr="00402A4E" w14:paraId="662F595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3A02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7EFC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A8F0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6162AE" w:rsidRPr="00402A4E" w14:paraId="38342A9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831C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ECF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D8A92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6162AE" w:rsidRPr="00402A4E" w14:paraId="6B6762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45323D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93F8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7B21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6162AE" w:rsidRPr="00402A4E" w14:paraId="08DB53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326D3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941F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98F4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6162AE" w:rsidRPr="00402A4E" w14:paraId="09BF84F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0F41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4E6C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AD41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6162AE" w:rsidRPr="00402A4E" w14:paraId="7F1889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35BDB8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00C86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71581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6162AE" w:rsidRPr="00402A4E" w14:paraId="496C6EA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625D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79AE87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4CD6043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="006162AE" w:rsidRPr="00402A4E" w14:paraId="3F0CB0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FDE9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F777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5A827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3CC18B8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E2D3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CDFBD8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5E7800B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6162AE" w:rsidRPr="00402A4E" w14:paraId="179BE31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11D8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9F7AB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345B3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6162AE" w:rsidRPr="00402A4E" w14:paraId="490248C6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52638CF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50230478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14:paraId="6A6F40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6162AE" w:rsidRPr="00402A4E" w14:paraId="380C51EC" w14:textId="77777777" w:rsidTr="00887609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7AEB15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03D72A09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7074487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EA58BC" w:rsidRPr="00402A4E" w14:paraId="2CB9CC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AFA52C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C606C0B" w14:textId="77777777" w:rsidR="00EA58BC" w:rsidRPr="00402A4E" w:rsidRDefault="00EA58BC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0A1D9A6C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EA58BC" w:rsidRPr="00402A4E" w14:paraId="702531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D78AA9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F5C58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68BFD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EA58BC" w:rsidRPr="00402A4E" w14:paraId="6500CFD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DEC4F09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0FCBD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CAACA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EA58BC" w:rsidRPr="00402A4E" w14:paraId="0A89CF8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323761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838100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FF87ABF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="006162AE" w:rsidRPr="00402A4E" w14:paraId="1243721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EA25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BA4F6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0E84A89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6162AE" w:rsidRPr="00402A4E" w14:paraId="4864079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7D4E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45C6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D917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6162AE" w:rsidRPr="00402A4E" w14:paraId="7F1F81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84DE2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BB9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8206D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="006162AE" w:rsidRPr="00402A4E" w14:paraId="516FE9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6C60C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6C8FF8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07FEB4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6162AE" w:rsidRPr="00402A4E" w14:paraId="0937EC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D66413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DFA6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F9E0F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6162AE" w:rsidRPr="00402A4E" w14:paraId="7616E30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7B87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0A8A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D4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6162AE" w:rsidRPr="00402A4E" w14:paraId="521EBB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70FA7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9244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5EF6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6162AE" w:rsidRPr="00402A4E" w14:paraId="3A6277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12F7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A421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A412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6162AE" w:rsidRPr="00402A4E" w14:paraId="7BBC1C5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857B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DE33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7C32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6162AE" w:rsidRPr="00402A4E" w14:paraId="51748D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9779E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2BDC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AF19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6162AE" w:rsidRPr="00402A4E" w14:paraId="5570604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734E5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9177D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B010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6162AE" w:rsidRPr="00402A4E" w14:paraId="646D85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2B63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9DDD2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990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6162AE" w:rsidRPr="00402A4E" w14:paraId="267FAEB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95BE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C1D2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BD695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="006162AE" w:rsidRPr="00402A4E" w14:paraId="15DAE1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5E50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3433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9B2A7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6162AE" w:rsidRPr="00402A4E" w14:paraId="3DED2580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90C6FF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D2F121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14:paraId="51D6F1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6162AE" w:rsidRPr="00402A4E" w14:paraId="55F6D803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4DC4874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0786783A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4CBEFC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="006162AE" w:rsidRPr="00402A4E" w14:paraId="00639E3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C9DA5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CACB2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1E02E7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6162AE" w:rsidRPr="00402A4E" w14:paraId="0DED822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8BA728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C8CC9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5D5E0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6162AE" w:rsidRPr="00402A4E" w14:paraId="031368B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A7920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ABBD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23F2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="006162AE" w:rsidRPr="00402A4E" w14:paraId="586603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AA4E7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5DB3F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CCD0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6162AE" w:rsidRPr="00402A4E" w14:paraId="645B022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C988E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9F272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ACEF0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6162AE" w:rsidRPr="00402A4E" w14:paraId="46E5996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26DD8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24D86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8E732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="006162AE" w:rsidRPr="00402A4E" w14:paraId="6716C26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3B01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BA1E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23505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6162AE" w:rsidRPr="00402A4E" w14:paraId="7DB1D7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2D1A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05A963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42A4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6162AE" w:rsidRPr="00402A4E" w14:paraId="32C0D23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A819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EB75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0A649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6162AE" w:rsidRPr="00402A4E" w14:paraId="28A48A8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4C482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794D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78F89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="006162AE" w:rsidRPr="00402A4E" w14:paraId="134CDF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62451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014F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44B1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6162AE" w:rsidRPr="00402A4E" w14:paraId="1B6AA5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2E37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1259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F2D1E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6162AE" w:rsidRPr="00402A4E" w14:paraId="26A39D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4C42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B1CEE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5A5C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6162AE" w:rsidRPr="00402A4E" w14:paraId="6216F3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D22A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A253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BD7E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6162AE" w:rsidRPr="00402A4E" w14:paraId="3AAFA3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366A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D6A9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355FF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6162AE" w:rsidRPr="00402A4E" w14:paraId="6B71349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30BE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07053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5FD4B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6162AE" w:rsidRPr="00402A4E" w14:paraId="0D17F64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FC890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22E17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0C2F493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6162AE" w:rsidRPr="00402A4E" w14:paraId="5D1C669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4EF57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2B34D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95E91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="006162AE" w:rsidRPr="00402A4E" w14:paraId="63F5A1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932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2701C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7CEF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="006162AE" w:rsidRPr="00402A4E" w14:paraId="11C031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4A8E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3C34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B228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6162AE" w:rsidRPr="00402A4E" w14:paraId="1A0507F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281E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277B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8BF9D5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6162AE" w:rsidRPr="00402A4E" w14:paraId="6259A20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FB9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548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2F1691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6162AE" w:rsidRPr="00402A4E" w14:paraId="38C95B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3AA88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4407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EDC5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6162AE" w:rsidRPr="00402A4E" w14:paraId="34C8690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B8DF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5B1A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214E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6162AE" w:rsidRPr="00402A4E" w14:paraId="6027F5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7310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3BDE5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CDE0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6162AE" w:rsidRPr="00402A4E" w14:paraId="1CD839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12DC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9FB63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1F1E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6162AE" w:rsidRPr="00402A4E" w14:paraId="660B48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2DF19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39A2DAF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CD767C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2EB4B83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6162AE" w:rsidRPr="00402A4E" w14:paraId="20FE35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9F7BD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1E4E5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B0F6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6162AE" w:rsidRPr="00402A4E" w14:paraId="76B4222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44E6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5C9B7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CC618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6162AE" w:rsidRPr="00402A4E" w14:paraId="2E6406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8E625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609F4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1CADBE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6162AE" w:rsidRPr="00402A4E" w14:paraId="113A80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53F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84FE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1A910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6162AE" w:rsidRPr="00402A4E" w14:paraId="1D4194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9287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42A0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02AA0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18F2A16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F74B0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506265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37FA509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6162AE" w:rsidRPr="00402A4E" w14:paraId="4BC410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2699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CE318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4DEE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6162AE" w:rsidRPr="00402A4E" w14:paraId="661102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C9245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830C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7C77E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6162AE" w:rsidRPr="00402A4E" w14:paraId="24EDBD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9904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531C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1820B0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6162AE" w:rsidRPr="00402A4E" w14:paraId="65FBA6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9AD66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2104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42BA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="006162AE" w:rsidRPr="00402A4E" w14:paraId="4B8BEC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25A4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12F5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693E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6162AE" w:rsidRPr="00402A4E" w14:paraId="07E937B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0D35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C7CE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F45E83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6162AE" w:rsidRPr="00402A4E" w14:paraId="237D44E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0ACC0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4322D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9D09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6162AE" w:rsidRPr="00402A4E" w14:paraId="6C6934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C8042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54AC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93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6162AE" w:rsidRPr="00402A4E" w14:paraId="70A3801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B18BE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4F3DC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0213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6162AE" w:rsidRPr="00402A4E" w14:paraId="7F0961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7512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460C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6BBB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6162AE" w:rsidRPr="00402A4E" w14:paraId="76932397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25DF384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7F7FC699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14:paraId="63F2D9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6162AE" w:rsidRPr="00402A4E" w14:paraId="606FF851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5C9439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5334C94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C0D97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6162AE" w:rsidRPr="00402A4E" w14:paraId="51DF7024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9630B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6D6B40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45C5D7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773921E9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03DDF04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74573CB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51C1146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6162AE" w:rsidRPr="00402A4E" w14:paraId="6AA71F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D6EE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77D6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7CDF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6162AE" w:rsidRPr="00402A4E" w14:paraId="7F10498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6E65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38E0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15EC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6162AE" w:rsidRPr="00402A4E" w14:paraId="3224CD0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E2ED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B0FB4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14:paraId="6AA40A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6162AE" w:rsidRPr="00402A4E" w14:paraId="1445DE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DA85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35A2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B9AD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6162AE" w:rsidRPr="00402A4E" w14:paraId="20B98AD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7858C0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5AAE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F003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6162AE" w:rsidRPr="00402A4E" w14:paraId="292CCB3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1107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D4FAFE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251B73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6162AE" w:rsidRPr="00402A4E" w14:paraId="3299D0C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67C61B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BD32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137BEA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6162AE" w:rsidRPr="00402A4E" w14:paraId="1AC3D3D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1EB40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128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F771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6162AE" w:rsidRPr="00402A4E" w14:paraId="63481AC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A208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C7E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F0506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="006162AE" w:rsidRPr="00402A4E" w14:paraId="212845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039704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568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D20C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6162AE" w:rsidRPr="00402A4E" w14:paraId="557AE65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0F94E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512F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897C8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="006162AE" w:rsidRPr="00402A4E" w14:paraId="78A40A0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6E454C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952B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5BAC1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6162AE" w:rsidRPr="00402A4E" w14:paraId="7BA87C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21404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ACA5C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5FF0E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6162AE" w:rsidRPr="00402A4E" w14:paraId="1FC2F69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B713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84A97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2F670F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6162AE" w:rsidRPr="00402A4E" w14:paraId="2F3812F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7A84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3627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0A2C3A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6162AE" w:rsidRPr="00402A4E" w14:paraId="084C47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3C63F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D423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72CD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6162AE" w:rsidRPr="00402A4E" w14:paraId="53F00D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8392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6683A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D5BE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="006162AE" w:rsidRPr="00402A4E" w14:paraId="1D31C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4ED4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43E0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0A5A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6162AE" w:rsidRPr="00402A4E" w14:paraId="1D7F806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D3E5E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2780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6ED2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6162AE" w:rsidRPr="00402A4E" w14:paraId="2260E70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6E79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3A6A5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0E946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6162AE" w:rsidRPr="00402A4E" w14:paraId="0D2455C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8AB6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94B5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157B3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92AB9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FA9B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1D9BB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CEC88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6162AE" w:rsidRPr="00402A4E" w14:paraId="7AB1EF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1E18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8FF6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0220D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6162AE" w:rsidRPr="00402A4E" w14:paraId="09CD05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4C71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AC9D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1258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6162AE" w:rsidRPr="00402A4E" w14:paraId="112245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5B82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A7D8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315F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6162AE" w:rsidRPr="00402A4E" w14:paraId="3665F98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CF07E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6EC2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18EDC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6162AE" w:rsidRPr="00402A4E" w14:paraId="7656D3C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237A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21556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1ED5422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="006162AE" w:rsidRPr="00402A4E" w14:paraId="7C2377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C06CFA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5853F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39AFE8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6162AE" w:rsidRPr="00402A4E" w14:paraId="6E6A91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A3D0C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8C86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222E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6162AE" w:rsidRPr="00402A4E" w14:paraId="0ED13EE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68D7D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2E2A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215B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6162AE" w:rsidRPr="00402A4E" w14:paraId="36C716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65A7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A46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0B4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6162AE" w:rsidRPr="00402A4E" w14:paraId="3344FD0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EB95F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7FDC7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C39DFA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6162AE" w:rsidRPr="00402A4E" w14:paraId="57936EB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ABD1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98D0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7A8D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6162AE" w:rsidRPr="00402A4E" w14:paraId="1140C9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C69F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4A9EC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ABF1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6162AE" w:rsidRPr="00402A4E" w14:paraId="77FEEA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D808F3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033A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DE7A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="006162AE" w:rsidRPr="00402A4E" w14:paraId="6899426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78D20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B1F2ACA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75B981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="006162AE" w:rsidRPr="00402A4E" w14:paraId="4030363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95C3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6FAFC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B692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6162AE" w:rsidRPr="00402A4E" w14:paraId="5785C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9CAF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1215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C8418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6162AE" w:rsidRPr="00402A4E" w14:paraId="3B71D8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268EFA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BDAEE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EBD5B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="006162AE" w:rsidRPr="00402A4E" w14:paraId="7CEB96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80AB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502C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C69F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6162AE" w:rsidRPr="00402A4E" w14:paraId="7963C97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502B2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8754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C0ED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6162AE" w:rsidRPr="00402A4E" w14:paraId="18C1B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43410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5B83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C710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6162AE" w:rsidRPr="00402A4E" w14:paraId="51EF4D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AA243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3CE1B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AD2E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6162AE" w:rsidRPr="00402A4E" w14:paraId="0B3666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74D3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D037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DD4F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6162AE" w:rsidRPr="00402A4E" w14:paraId="6227C3D2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11764B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980B44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14:paraId="1990C6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="006162AE" w:rsidRPr="00402A4E" w14:paraId="1474D9A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2A903A37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7A160B2C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AB783D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2D4A3F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6162AE" w:rsidRPr="00402A4E" w14:paraId="1C0466F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CE451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3E4FE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8B95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6162AE" w:rsidRPr="00402A4E" w14:paraId="6D14B6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EFDE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316EB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707A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6162AE" w:rsidRPr="00402A4E" w14:paraId="6BB30C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9CF6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EAC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4D2C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179D1FA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44CB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30020A8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66F1C9D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64D9EE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6162AE" w:rsidRPr="00402A4E" w14:paraId="0E83A8F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D3D8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22C5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FEF18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6162AE" w:rsidRPr="00402A4E" w14:paraId="31D686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F61A6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5F688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63A337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6162AE" w:rsidRPr="00402A4E" w14:paraId="471E2A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DE9FE1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C506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89EB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6162AE" w:rsidRPr="00402A4E" w14:paraId="3F67C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509B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6E6AD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068D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6162AE" w:rsidRPr="00402A4E" w14:paraId="260D6C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5DF40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66D2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9841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6162AE" w:rsidRPr="00402A4E" w14:paraId="646B4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C0F1C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D5155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0D7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6162AE" w:rsidRPr="00402A4E" w14:paraId="694F73A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35B5B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E816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17E8E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7C89D70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14F0A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6079A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7E28C13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6162AE" w:rsidRPr="00402A4E" w14:paraId="305CB7E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B75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B995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B9A7A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6162AE" w:rsidRPr="00402A4E" w14:paraId="54A334D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0838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5BB687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0775FE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6162AE" w:rsidRPr="00402A4E" w14:paraId="718B0A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2E27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A63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3C83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6162AE" w:rsidRPr="00402A4E" w14:paraId="7E18581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0F339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3A8E28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696C62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6162AE" w:rsidRPr="00402A4E" w14:paraId="1C20114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6F8A5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EA5C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E3F44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6162AE" w:rsidRPr="00402A4E" w14:paraId="1EC960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42B7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975D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38E75C3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6162AE" w:rsidRPr="00402A4E" w14:paraId="09D048C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74DE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935F0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B11D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1EC56C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84492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BF6BDEC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73E0EA6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168CC8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6162AE" w:rsidRPr="00402A4E" w14:paraId="16AB180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A34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540B5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440CC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6162AE" w:rsidRPr="00402A4E" w14:paraId="34ADFA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C536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CCBA6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175F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6162AE" w:rsidRPr="00402A4E" w14:paraId="20842F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76DCB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FE74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7BBF3C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="006162AE" w:rsidRPr="00402A4E" w14:paraId="25625A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A11A9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DDEF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807D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6162AE" w:rsidRPr="00402A4E" w14:paraId="15A860D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9245B8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D8A2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D6AC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6162AE" w:rsidRPr="00402A4E" w14:paraId="72442DA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99051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464C7B4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694E0C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6162AE" w:rsidRPr="00402A4E" w14:paraId="6FFC019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973A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98FAF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E10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6162AE" w:rsidRPr="00402A4E" w14:paraId="600033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1D617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5A4A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F8B9E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6162AE" w:rsidRPr="00402A4E" w14:paraId="7DD09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BFB1A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0F545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22A2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6162AE" w:rsidRPr="00402A4E" w14:paraId="22F79A2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09707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2C897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A2FE0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="006162AE" w:rsidRPr="00402A4E" w14:paraId="69A1C8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FE079B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1AA553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6E951D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6162AE" w:rsidRPr="00402A4E" w14:paraId="5C9D38A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92DA6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2B0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DEF9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6162AE" w:rsidRPr="00402A4E" w14:paraId="7FB6F45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92BB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36BC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E4C7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6162AE" w:rsidRPr="00402A4E" w14:paraId="27B6FE1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C82A1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0353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9F8B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6162AE" w:rsidRPr="00402A4E" w14:paraId="3744E1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3DD34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DF235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5C4EB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6162AE" w:rsidRPr="00402A4E" w14:paraId="4B2A797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9C2F5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D017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29659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F165E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81B1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5703BBF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3DB0D3B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14:paraId="43B62E2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6162AE" w:rsidRPr="00402A4E" w14:paraId="10B52B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2F3D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4AB8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A5EE5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="006162AE" w:rsidRPr="00402A4E" w14:paraId="7D68A5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560B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FCAC2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65B8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6162AE" w:rsidRPr="00402A4E" w14:paraId="5572EFA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9460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3A48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8EC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6162AE" w:rsidRPr="00402A4E" w14:paraId="2504457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611FE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148C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225AD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6162AE" w:rsidRPr="00402A4E" w14:paraId="47CC3A4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EAECF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23C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34CDE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="006162AE" w:rsidRPr="00402A4E" w14:paraId="5B4B438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E3F5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595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95D6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="006162AE" w:rsidRPr="00402A4E" w14:paraId="2C030D6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A800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DBECBF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3BA45FF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6162AE" w:rsidRPr="00402A4E" w14:paraId="49D4BC2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2708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786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B7F2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51E114D9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143855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165EBAD7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4B327CF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14:paraId="6AF19B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="006162AE" w:rsidRPr="00402A4E" w14:paraId="118E0D05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E9A42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84BEF9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343287B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6162AE" w:rsidRPr="00402A4E" w14:paraId="2F871BFB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196248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4803185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39CAAE2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6162AE" w:rsidRPr="00402A4E" w14:paraId="4D14744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4926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58DC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E033BA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6162AE" w:rsidRPr="00402A4E" w14:paraId="51A398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BE60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6850C4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29342C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="006162AE" w:rsidRPr="00402A4E" w14:paraId="274533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0B5B6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BEF7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347A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6162AE" w:rsidRPr="00402A4E" w14:paraId="1093EF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E584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1C2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E3F61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6162AE" w:rsidRPr="00402A4E" w14:paraId="3FD2B3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6890D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89935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CE59D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0DF6DEA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49AA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300B6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1833956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6162AE" w:rsidRPr="00402A4E" w14:paraId="6FD34C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9089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5B1A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1035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6162AE" w:rsidRPr="00402A4E" w14:paraId="0978607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81CE5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99A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F5B6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6162AE" w:rsidRPr="00402A4E" w14:paraId="5C03F9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19AD6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1EA2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059B1B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6162AE" w:rsidRPr="00402A4E" w14:paraId="293DB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7CD2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2A74D9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37573F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6162AE" w:rsidRPr="00402A4E" w14:paraId="639E6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DB00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B5DD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F838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6162AE" w:rsidRPr="00402A4E" w14:paraId="51ED1E1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A3A4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6A65D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D113B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20DDD8E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A7C8A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FC8500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12B4103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6162AE" w:rsidRPr="00402A4E" w14:paraId="18F5D8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D608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14E6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CCF5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="006162AE" w:rsidRPr="00402A4E" w14:paraId="5C0E1D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8826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3E6D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9F94D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6162AE" w:rsidRPr="00402A4E" w14:paraId="2B0A5D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8CBF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932CA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172615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6162AE" w:rsidRPr="00402A4E" w14:paraId="321E74D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A22C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94C8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DC2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6162AE" w:rsidRPr="00402A4E" w14:paraId="54E1188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57535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97D7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23EA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16F4949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7659C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95F926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3280EC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="006162AE" w:rsidRPr="00402A4E" w14:paraId="33DB300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F44A6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D829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CDBD1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6162AE" w:rsidRPr="00402A4E" w14:paraId="46CEEE6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CF851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31B4C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3BF1D0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6162AE" w:rsidRPr="00402A4E" w14:paraId="1CB2F89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9DE1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D6642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5CD36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6162AE" w:rsidRPr="00402A4E" w14:paraId="16C9584F" w14:textId="77777777" w:rsidTr="00887609">
        <w:trPr>
          <w:trHeight w:val="424"/>
        </w:trPr>
        <w:tc>
          <w:tcPr>
            <w:tcW w:w="1985" w:type="dxa"/>
            <w:vMerge/>
            <w:noWrap/>
            <w:hideMark/>
          </w:tcPr>
          <w:p w14:paraId="18F7C79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B0ED0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822B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6162AE" w:rsidRPr="00402A4E" w14:paraId="2F5FDF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4D826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9069A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14:paraId="443138E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6162AE" w:rsidRPr="00402A4E" w14:paraId="2126C4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FE368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7F4D6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C88F1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7417DECE" w14:textId="77777777" w:rsidTr="00887609">
        <w:trPr>
          <w:trHeight w:val="454"/>
        </w:trPr>
        <w:tc>
          <w:tcPr>
            <w:tcW w:w="1985" w:type="dxa"/>
            <w:noWrap/>
            <w:hideMark/>
          </w:tcPr>
          <w:p w14:paraId="675B4C1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3484021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14:paraId="475071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14:paraId="41A8BE48" w14:textId="77777777" w:rsidR="00887609" w:rsidRDefault="00887609" w:rsidP="00887609">
      <w:pPr>
        <w:rPr>
          <w:rFonts w:ascii="TH SarabunPSK" w:eastAsia="Helvetica" w:hAnsi="TH SarabunPSK" w:cs="TH SarabunPSK"/>
          <w:b/>
          <w:bCs/>
          <w:color w:val="44546A" w:themeColor="text2"/>
          <w:sz w:val="32"/>
          <w:szCs w:val="32"/>
          <w:bdr w:val="nil"/>
        </w:rPr>
      </w:pPr>
    </w:p>
    <w:p w14:paraId="0198970B" w14:textId="42482807" w:rsidR="00887609" w:rsidRPr="004F388E" w:rsidRDefault="00887609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>3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. </w:t>
      </w:r>
      <w:bookmarkStart w:id="17" w:name="ระดับความพร้อมทางเทคโนโลยี"/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Pr="00CE4840">
        <w:rPr>
          <w:rStyle w:val="Hyperlink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17"/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13AC8E63" w14:textId="77777777" w:rsidTr="000872BB">
        <w:tc>
          <w:tcPr>
            <w:tcW w:w="13887" w:type="dxa"/>
          </w:tcPr>
          <w:p w14:paraId="55E72E07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(Basic principles observed and reported) </w:t>
            </w:r>
          </w:p>
          <w:p w14:paraId="20DDA2C1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(Technology concept and / or application formulated) </w:t>
            </w:r>
          </w:p>
          <w:p w14:paraId="71B98DBE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ของแนวคิด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(Analytical and experimental critical function and / or characteristic proof-of concept) </w:t>
            </w:r>
          </w:p>
          <w:p w14:paraId="767FA4BC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และ/หรือ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ในสภาวะแวดล้อมในห้องปฏิบัติการ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Component and / or breadboard validation in laboratory environment) </w:t>
            </w:r>
          </w:p>
          <w:p w14:paraId="19DFC419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Component and / or breadboard validation in relevant environment)</w:t>
            </w:r>
          </w:p>
          <w:p w14:paraId="3872BA0A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ลองของระบบหรือระบบย่อย หรือต้นแบบในสภาวะ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แวดล้อมที่เกี่ยวข้องซึ่งอาจเป็นภาคพื้นดินหรือ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System / subsystem model or prototype demonstration in a relevant environment (ground or space)) </w:t>
            </w:r>
          </w:p>
          <w:p w14:paraId="2457EC00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การทดสอบต้นแบบระบบในสภาวะแวดล้อมอวกาศ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(System prototype demonstration in a space environment) </w:t>
            </w:r>
          </w:p>
          <w:p w14:paraId="5C0571B9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จริงสำเร็จสมบูรณ์และมีคุณสมบัติ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การทดสอบและสาธติ บนภาคพ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ื้นดิน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หรือในอวกาศ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completed and “flight qualified” through test and demonstration (ground or space)) </w:t>
            </w:r>
          </w:p>
          <w:p w14:paraId="57E8A91C" w14:textId="77777777" w:rsidR="00887609" w:rsidRPr="00B11547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ระบบจริงได้รับการพิสูจน์ทางการบินโดยภารกิจส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เร็จ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“flight proven” through successful mission operations) </w:t>
            </w:r>
          </w:p>
        </w:tc>
      </w:tr>
    </w:tbl>
    <w:p w14:paraId="5DDF1F10" w14:textId="77777777" w:rsidR="00887609" w:rsidRDefault="00887609" w:rsidP="0088760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53B7A45E" w14:textId="27CBF3A7" w:rsidR="00887609" w:rsidRPr="004F388E" w:rsidRDefault="00887609" w:rsidP="0088760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18" w:name="ระดับความพร้อมทางสังคม"/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E4840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18"/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4056DB19" w14:textId="77777777" w:rsidTr="000872BB">
        <w:tc>
          <w:tcPr>
            <w:tcW w:w="13887" w:type="dxa"/>
          </w:tcPr>
          <w:p w14:paraId="47299825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problem and identifying societal readiness) </w:t>
            </w:r>
          </w:p>
          <w:p w14:paraId="21BE8FCC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269F3C1C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45D1BE16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lastRenderedPageBreak/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1A762983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4223400F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5D5D6580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630BC879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5616B627" w14:textId="77777777" w:rsidR="00887609" w:rsidRPr="00B11547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4C38F794" w14:textId="77777777" w:rsidR="006162AE" w:rsidRPr="00887609" w:rsidRDefault="006162AE" w:rsidP="001955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6162AE" w:rsidRPr="00887609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57795" w14:textId="77777777" w:rsidR="00094CF1" w:rsidRDefault="00094CF1" w:rsidP="00AE1EEF">
      <w:pPr>
        <w:spacing w:after="0" w:line="240" w:lineRule="auto"/>
      </w:pPr>
      <w:r>
        <w:separator/>
      </w:r>
    </w:p>
  </w:endnote>
  <w:endnote w:type="continuationSeparator" w:id="0">
    <w:p w14:paraId="4AB32FCC" w14:textId="77777777" w:rsidR="00094CF1" w:rsidRDefault="00094CF1" w:rsidP="00AE1EEF">
      <w:pPr>
        <w:spacing w:after="0" w:line="240" w:lineRule="auto"/>
      </w:pPr>
      <w:r>
        <w:continuationSeparator/>
      </w:r>
    </w:p>
  </w:endnote>
  <w:endnote w:type="continuationNotice" w:id="1">
    <w:p w14:paraId="6D951DF0" w14:textId="77777777" w:rsidR="00094CF1" w:rsidRDefault="00094C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sz w:val="32"/>
        <w:szCs w:val="32"/>
      </w:rPr>
    </w:sdtEndPr>
    <w:sdtContent>
      <w:p w14:paraId="140B35FE" w14:textId="3BB20999" w:rsidR="007A089A" w:rsidRPr="00195572" w:rsidRDefault="007A089A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195572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195572">
          <w:rPr>
            <w:rFonts w:ascii="TH SarabunPSK" w:hAnsi="TH SarabunPSK" w:cs="TH SarabunPSK" w:hint="cs"/>
            <w:sz w:val="32"/>
            <w:szCs w:val="32"/>
          </w:rPr>
          <w:instrText xml:space="preserve"> PAGE   \</w:instrText>
        </w:r>
        <w:r w:rsidRPr="00195572">
          <w:rPr>
            <w:rFonts w:ascii="TH SarabunPSK" w:hAnsi="TH SarabunPSK" w:cs="TH SarabunPSK" w:hint="cs"/>
            <w:sz w:val="32"/>
            <w:szCs w:val="32"/>
            <w:cs/>
          </w:rPr>
          <w:instrText xml:space="preserve">* </w:instrText>
        </w:r>
        <w:r w:rsidRPr="00195572">
          <w:rPr>
            <w:rFonts w:ascii="TH SarabunPSK" w:hAnsi="TH SarabunPSK" w:cs="TH SarabunPSK" w:hint="cs"/>
            <w:sz w:val="32"/>
            <w:szCs w:val="32"/>
          </w:rPr>
          <w:instrText xml:space="preserve">MERGEFORMAT </w:instrText>
        </w:r>
        <w:r w:rsidRPr="00195572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195572">
          <w:rPr>
            <w:rFonts w:ascii="TH SarabunPSK" w:hAnsi="TH SarabunPSK" w:cs="TH SarabunPSK" w:hint="cs"/>
            <w:noProof/>
            <w:sz w:val="32"/>
            <w:szCs w:val="32"/>
          </w:rPr>
          <w:t>14</w:t>
        </w:r>
        <w:r w:rsidRPr="00195572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0D22FF0F" w14:textId="77777777" w:rsidR="007A089A" w:rsidRDefault="007A0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B10A9" w14:textId="77777777" w:rsidR="00094CF1" w:rsidRDefault="00094CF1" w:rsidP="00AE1EEF">
      <w:pPr>
        <w:spacing w:after="0" w:line="240" w:lineRule="auto"/>
      </w:pPr>
      <w:r>
        <w:separator/>
      </w:r>
    </w:p>
  </w:footnote>
  <w:footnote w:type="continuationSeparator" w:id="0">
    <w:p w14:paraId="42082480" w14:textId="77777777" w:rsidR="00094CF1" w:rsidRDefault="00094CF1" w:rsidP="00AE1EEF">
      <w:pPr>
        <w:spacing w:after="0" w:line="240" w:lineRule="auto"/>
      </w:pPr>
      <w:r>
        <w:continuationSeparator/>
      </w:r>
    </w:p>
  </w:footnote>
  <w:footnote w:type="continuationNotice" w:id="1">
    <w:p w14:paraId="6E3E2344" w14:textId="77777777" w:rsidR="00094CF1" w:rsidRDefault="00094C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84C"/>
    <w:multiLevelType w:val="hybridMultilevel"/>
    <w:tmpl w:val="110A1250"/>
    <w:lvl w:ilvl="0" w:tplc="49EA1E02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E69DC"/>
    <w:multiLevelType w:val="hybridMultilevel"/>
    <w:tmpl w:val="EBA6F200"/>
    <w:lvl w:ilvl="0" w:tplc="EB4A24AE">
      <w:start w:val="1"/>
      <w:numFmt w:val="bullet"/>
      <w:lvlText w:val="-"/>
      <w:lvlJc w:val="left"/>
      <w:pPr>
        <w:ind w:left="1080" w:hanging="360"/>
      </w:pPr>
      <w:rPr>
        <w:rFonts w:ascii="TH SarabunPSK" w:hAnsi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26C929B7"/>
    <w:multiLevelType w:val="hybridMultilevel"/>
    <w:tmpl w:val="00FC1D7C"/>
    <w:lvl w:ilvl="0" w:tplc="8C2A8BDE">
      <w:start w:val="1"/>
      <w:numFmt w:val="bullet"/>
      <w:lvlText w:val="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720B42"/>
    <w:multiLevelType w:val="hybridMultilevel"/>
    <w:tmpl w:val="42B80F88"/>
    <w:lvl w:ilvl="0" w:tplc="4656C4A6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DF9CE236">
      <w:numFmt w:val="bullet"/>
      <w:lvlText w:val=""/>
      <w:lvlJc w:val="left"/>
      <w:pPr>
        <w:ind w:left="1440" w:hanging="360"/>
      </w:pPr>
      <w:rPr>
        <w:rFonts w:ascii="Wingdings 2" w:eastAsiaTheme="minorHAnsi" w:hAnsi="Wingdings 2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D49B9"/>
    <w:multiLevelType w:val="hybridMultilevel"/>
    <w:tmpl w:val="FEAEE824"/>
    <w:lvl w:ilvl="0" w:tplc="EB4A24AE">
      <w:start w:val="1"/>
      <w:numFmt w:val="bullet"/>
      <w:lvlText w:val="-"/>
      <w:lvlJc w:val="left"/>
      <w:pPr>
        <w:ind w:left="1080" w:hanging="360"/>
      </w:pPr>
      <w:rPr>
        <w:rFonts w:ascii="TH SarabunPSK" w:hAnsi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A2CDC"/>
    <w:multiLevelType w:val="hybridMultilevel"/>
    <w:tmpl w:val="FAE4AC42"/>
    <w:lvl w:ilvl="0" w:tplc="4656C4A6">
      <w:start w:val="1"/>
      <w:numFmt w:val="bullet"/>
      <w:lvlText w:val=""/>
      <w:lvlJc w:val="left"/>
      <w:pPr>
        <w:ind w:left="216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F73A9"/>
    <w:multiLevelType w:val="multilevel"/>
    <w:tmpl w:val="BBAAF8F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D29C5"/>
    <w:multiLevelType w:val="hybridMultilevel"/>
    <w:tmpl w:val="D2D61632"/>
    <w:lvl w:ilvl="0" w:tplc="4656C4A6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0D56"/>
    <w:multiLevelType w:val="hybridMultilevel"/>
    <w:tmpl w:val="A92CA998"/>
    <w:lvl w:ilvl="0" w:tplc="CAAE14E4">
      <w:start w:val="1"/>
      <w:numFmt w:val="bullet"/>
      <w:lvlText w:val="-"/>
      <w:lvlJc w:val="left"/>
      <w:pPr>
        <w:ind w:left="1080" w:hanging="360"/>
      </w:pPr>
      <w:rPr>
        <w:rFonts w:ascii="TH SarabunPSK" w:hAnsi="TH SarabunPSK" w:hint="cs"/>
      </w:rPr>
    </w:lvl>
    <w:lvl w:ilvl="1" w:tplc="EB4A24AE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FB61E8"/>
    <w:multiLevelType w:val="hybridMultilevel"/>
    <w:tmpl w:val="1576A184"/>
    <w:lvl w:ilvl="0" w:tplc="EA0C5B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8046F3"/>
    <w:multiLevelType w:val="hybridMultilevel"/>
    <w:tmpl w:val="45FC6770"/>
    <w:lvl w:ilvl="0" w:tplc="4656C4A6">
      <w:start w:val="1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79044DD"/>
    <w:multiLevelType w:val="hybridMultilevel"/>
    <w:tmpl w:val="5324F530"/>
    <w:lvl w:ilvl="0" w:tplc="4656C4A6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9CE236">
      <w:numFmt w:val="bullet"/>
      <w:lvlText w:val=""/>
      <w:lvlJc w:val="left"/>
      <w:pPr>
        <w:ind w:left="2160" w:hanging="360"/>
      </w:pPr>
      <w:rPr>
        <w:rFonts w:ascii="Wingdings 2" w:eastAsiaTheme="minorHAnsi" w:hAnsi="Wingdings 2" w:cs="TH SarabunPSK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566F8"/>
    <w:multiLevelType w:val="hybridMultilevel"/>
    <w:tmpl w:val="FD72963E"/>
    <w:lvl w:ilvl="0" w:tplc="4656C4A6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DF9CE236">
      <w:numFmt w:val="bullet"/>
      <w:lvlText w:val=""/>
      <w:lvlJc w:val="left"/>
      <w:pPr>
        <w:ind w:left="1440" w:hanging="360"/>
      </w:pPr>
      <w:rPr>
        <w:rFonts w:ascii="Wingdings 2" w:eastAsiaTheme="minorHAnsi" w:hAnsi="Wingdings 2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33F50"/>
    <w:multiLevelType w:val="hybridMultilevel"/>
    <w:tmpl w:val="3272A9BC"/>
    <w:lvl w:ilvl="0" w:tplc="041291F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33D5D"/>
    <w:multiLevelType w:val="hybridMultilevel"/>
    <w:tmpl w:val="877E65C2"/>
    <w:lvl w:ilvl="0" w:tplc="F17E1D40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021C37"/>
    <w:multiLevelType w:val="hybridMultilevel"/>
    <w:tmpl w:val="316204F6"/>
    <w:lvl w:ilvl="0" w:tplc="4656C4A6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DF9CE236">
      <w:numFmt w:val="bullet"/>
      <w:lvlText w:val=""/>
      <w:lvlJc w:val="left"/>
      <w:pPr>
        <w:ind w:left="1440" w:hanging="360"/>
      </w:pPr>
      <w:rPr>
        <w:rFonts w:ascii="Wingdings 2" w:eastAsiaTheme="minorHAnsi" w:hAnsi="Wingdings 2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C4948"/>
    <w:multiLevelType w:val="hybridMultilevel"/>
    <w:tmpl w:val="BB8C74EC"/>
    <w:lvl w:ilvl="0" w:tplc="4656C4A6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114A0"/>
    <w:multiLevelType w:val="hybridMultilevel"/>
    <w:tmpl w:val="824C46C4"/>
    <w:lvl w:ilvl="0" w:tplc="8508F46C">
      <w:start w:val="1"/>
      <w:numFmt w:val="decimal"/>
      <w:lvlText w:val="8.%1)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28"/>
  </w:num>
  <w:num w:numId="5">
    <w:abstractNumId w:val="18"/>
  </w:num>
  <w:num w:numId="6">
    <w:abstractNumId w:val="30"/>
  </w:num>
  <w:num w:numId="7">
    <w:abstractNumId w:val="7"/>
  </w:num>
  <w:num w:numId="8">
    <w:abstractNumId w:val="12"/>
  </w:num>
  <w:num w:numId="9">
    <w:abstractNumId w:val="13"/>
  </w:num>
  <w:num w:numId="10">
    <w:abstractNumId w:val="21"/>
  </w:num>
  <w:num w:numId="11">
    <w:abstractNumId w:val="11"/>
  </w:num>
  <w:num w:numId="12">
    <w:abstractNumId w:val="1"/>
  </w:num>
  <w:num w:numId="13">
    <w:abstractNumId w:val="19"/>
  </w:num>
  <w:num w:numId="14">
    <w:abstractNumId w:val="10"/>
  </w:num>
  <w:num w:numId="15">
    <w:abstractNumId w:val="3"/>
  </w:num>
  <w:num w:numId="16">
    <w:abstractNumId w:val="6"/>
  </w:num>
  <w:num w:numId="17">
    <w:abstractNumId w:val="23"/>
  </w:num>
  <w:num w:numId="18">
    <w:abstractNumId w:val="26"/>
  </w:num>
  <w:num w:numId="19">
    <w:abstractNumId w:val="27"/>
  </w:num>
  <w:num w:numId="20">
    <w:abstractNumId w:val="17"/>
  </w:num>
  <w:num w:numId="21">
    <w:abstractNumId w:val="31"/>
  </w:num>
  <w:num w:numId="22">
    <w:abstractNumId w:val="2"/>
  </w:num>
  <w:num w:numId="23">
    <w:abstractNumId w:val="9"/>
  </w:num>
  <w:num w:numId="24">
    <w:abstractNumId w:val="20"/>
  </w:num>
  <w:num w:numId="25">
    <w:abstractNumId w:val="5"/>
  </w:num>
  <w:num w:numId="26">
    <w:abstractNumId w:val="24"/>
  </w:num>
  <w:num w:numId="27">
    <w:abstractNumId w:val="14"/>
  </w:num>
  <w:num w:numId="28">
    <w:abstractNumId w:val="22"/>
  </w:num>
  <w:num w:numId="29">
    <w:abstractNumId w:val="8"/>
  </w:num>
  <w:num w:numId="30">
    <w:abstractNumId w:val="29"/>
  </w:num>
  <w:num w:numId="31">
    <w:abstractNumId w:val="25"/>
  </w:num>
  <w:num w:numId="32">
    <w:abstractNumId w:val="0"/>
  </w:num>
  <w:num w:numId="33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10DBD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54FD"/>
    <w:rsid w:val="000475A2"/>
    <w:rsid w:val="00051061"/>
    <w:rsid w:val="000519D7"/>
    <w:rsid w:val="000535FA"/>
    <w:rsid w:val="00053FEE"/>
    <w:rsid w:val="000542B5"/>
    <w:rsid w:val="000542BA"/>
    <w:rsid w:val="00060297"/>
    <w:rsid w:val="00061472"/>
    <w:rsid w:val="00061E49"/>
    <w:rsid w:val="00061E5E"/>
    <w:rsid w:val="0007003D"/>
    <w:rsid w:val="00076D94"/>
    <w:rsid w:val="00076F0D"/>
    <w:rsid w:val="0008036D"/>
    <w:rsid w:val="00080C44"/>
    <w:rsid w:val="00081C06"/>
    <w:rsid w:val="00083367"/>
    <w:rsid w:val="000837DB"/>
    <w:rsid w:val="00083C06"/>
    <w:rsid w:val="0008497D"/>
    <w:rsid w:val="00086261"/>
    <w:rsid w:val="00086891"/>
    <w:rsid w:val="0009057C"/>
    <w:rsid w:val="00092F1D"/>
    <w:rsid w:val="00093A12"/>
    <w:rsid w:val="00093DCD"/>
    <w:rsid w:val="0009448C"/>
    <w:rsid w:val="00094CF1"/>
    <w:rsid w:val="000A0E8F"/>
    <w:rsid w:val="000A1E10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AF1"/>
    <w:rsid w:val="000C38A8"/>
    <w:rsid w:val="000C5F1D"/>
    <w:rsid w:val="000C6845"/>
    <w:rsid w:val="000C6906"/>
    <w:rsid w:val="000D1942"/>
    <w:rsid w:val="000D6710"/>
    <w:rsid w:val="000E34A7"/>
    <w:rsid w:val="000E5008"/>
    <w:rsid w:val="000F1FDE"/>
    <w:rsid w:val="000F2BB9"/>
    <w:rsid w:val="000F45E9"/>
    <w:rsid w:val="000F6BEB"/>
    <w:rsid w:val="00103173"/>
    <w:rsid w:val="001064A0"/>
    <w:rsid w:val="00107A27"/>
    <w:rsid w:val="00110BC5"/>
    <w:rsid w:val="00112B3D"/>
    <w:rsid w:val="0011530B"/>
    <w:rsid w:val="00116326"/>
    <w:rsid w:val="0011744A"/>
    <w:rsid w:val="0011774F"/>
    <w:rsid w:val="001211AE"/>
    <w:rsid w:val="00125340"/>
    <w:rsid w:val="001310E9"/>
    <w:rsid w:val="001320B3"/>
    <w:rsid w:val="00133082"/>
    <w:rsid w:val="001339F9"/>
    <w:rsid w:val="001351CB"/>
    <w:rsid w:val="00135D3E"/>
    <w:rsid w:val="00140522"/>
    <w:rsid w:val="0014572A"/>
    <w:rsid w:val="001507F5"/>
    <w:rsid w:val="00152F6B"/>
    <w:rsid w:val="00152F7A"/>
    <w:rsid w:val="00153572"/>
    <w:rsid w:val="00154B0C"/>
    <w:rsid w:val="00155E04"/>
    <w:rsid w:val="0016085E"/>
    <w:rsid w:val="001657BF"/>
    <w:rsid w:val="00167311"/>
    <w:rsid w:val="00175308"/>
    <w:rsid w:val="00176761"/>
    <w:rsid w:val="001819E3"/>
    <w:rsid w:val="001822F1"/>
    <w:rsid w:val="00185E0B"/>
    <w:rsid w:val="0019126C"/>
    <w:rsid w:val="00192503"/>
    <w:rsid w:val="00193CD5"/>
    <w:rsid w:val="00194BF3"/>
    <w:rsid w:val="00195572"/>
    <w:rsid w:val="00195E61"/>
    <w:rsid w:val="00196554"/>
    <w:rsid w:val="001A0FB1"/>
    <w:rsid w:val="001A1801"/>
    <w:rsid w:val="001A1CDB"/>
    <w:rsid w:val="001A58F0"/>
    <w:rsid w:val="001A72F9"/>
    <w:rsid w:val="001A7711"/>
    <w:rsid w:val="001B2CFF"/>
    <w:rsid w:val="001C3718"/>
    <w:rsid w:val="001C6F81"/>
    <w:rsid w:val="001C7092"/>
    <w:rsid w:val="001D294E"/>
    <w:rsid w:val="001D35D7"/>
    <w:rsid w:val="001D585D"/>
    <w:rsid w:val="001E02E6"/>
    <w:rsid w:val="001E210E"/>
    <w:rsid w:val="001E21B5"/>
    <w:rsid w:val="001E2486"/>
    <w:rsid w:val="001E2717"/>
    <w:rsid w:val="001E2AAD"/>
    <w:rsid w:val="001E59E8"/>
    <w:rsid w:val="001F024C"/>
    <w:rsid w:val="001F0DB4"/>
    <w:rsid w:val="00200B99"/>
    <w:rsid w:val="00201C4C"/>
    <w:rsid w:val="00203E0D"/>
    <w:rsid w:val="002046DA"/>
    <w:rsid w:val="00206960"/>
    <w:rsid w:val="00211BC7"/>
    <w:rsid w:val="00212327"/>
    <w:rsid w:val="0021547C"/>
    <w:rsid w:val="002166A0"/>
    <w:rsid w:val="00217D34"/>
    <w:rsid w:val="002254DB"/>
    <w:rsid w:val="00225A3F"/>
    <w:rsid w:val="00225AC8"/>
    <w:rsid w:val="00226C2F"/>
    <w:rsid w:val="0023177C"/>
    <w:rsid w:val="00232423"/>
    <w:rsid w:val="00232E82"/>
    <w:rsid w:val="002340B0"/>
    <w:rsid w:val="00237E8A"/>
    <w:rsid w:val="00241E9D"/>
    <w:rsid w:val="00243A08"/>
    <w:rsid w:val="002444EB"/>
    <w:rsid w:val="002455C4"/>
    <w:rsid w:val="00247343"/>
    <w:rsid w:val="00247911"/>
    <w:rsid w:val="00247F3C"/>
    <w:rsid w:val="002524C6"/>
    <w:rsid w:val="00254125"/>
    <w:rsid w:val="002654E6"/>
    <w:rsid w:val="00267B14"/>
    <w:rsid w:val="00267E9F"/>
    <w:rsid w:val="00273568"/>
    <w:rsid w:val="00273D27"/>
    <w:rsid w:val="00274772"/>
    <w:rsid w:val="0027499B"/>
    <w:rsid w:val="002762E7"/>
    <w:rsid w:val="00277CEC"/>
    <w:rsid w:val="0028188C"/>
    <w:rsid w:val="00283665"/>
    <w:rsid w:val="00283E2A"/>
    <w:rsid w:val="00284842"/>
    <w:rsid w:val="00285573"/>
    <w:rsid w:val="00287A19"/>
    <w:rsid w:val="0029087E"/>
    <w:rsid w:val="0029323E"/>
    <w:rsid w:val="00293C79"/>
    <w:rsid w:val="002954C4"/>
    <w:rsid w:val="00295955"/>
    <w:rsid w:val="002963EB"/>
    <w:rsid w:val="002A406E"/>
    <w:rsid w:val="002A63A0"/>
    <w:rsid w:val="002A6F73"/>
    <w:rsid w:val="002B1C16"/>
    <w:rsid w:val="002B1DE2"/>
    <w:rsid w:val="002B4534"/>
    <w:rsid w:val="002B4D9B"/>
    <w:rsid w:val="002B6A70"/>
    <w:rsid w:val="002C0EFE"/>
    <w:rsid w:val="002C2B71"/>
    <w:rsid w:val="002C622F"/>
    <w:rsid w:val="002D24DD"/>
    <w:rsid w:val="002D3C07"/>
    <w:rsid w:val="002D5626"/>
    <w:rsid w:val="002D7540"/>
    <w:rsid w:val="002D77A0"/>
    <w:rsid w:val="002D789F"/>
    <w:rsid w:val="002E0512"/>
    <w:rsid w:val="002E29DF"/>
    <w:rsid w:val="002E3374"/>
    <w:rsid w:val="002E4209"/>
    <w:rsid w:val="002F0361"/>
    <w:rsid w:val="002F0C58"/>
    <w:rsid w:val="002F1373"/>
    <w:rsid w:val="002F4E14"/>
    <w:rsid w:val="00301CDC"/>
    <w:rsid w:val="00304DBC"/>
    <w:rsid w:val="00305B87"/>
    <w:rsid w:val="00306E5F"/>
    <w:rsid w:val="00307A43"/>
    <w:rsid w:val="00316984"/>
    <w:rsid w:val="00322F15"/>
    <w:rsid w:val="00323F67"/>
    <w:rsid w:val="00326B52"/>
    <w:rsid w:val="00326E70"/>
    <w:rsid w:val="00327E78"/>
    <w:rsid w:val="003312AB"/>
    <w:rsid w:val="00332B94"/>
    <w:rsid w:val="0033428E"/>
    <w:rsid w:val="003374EC"/>
    <w:rsid w:val="0034065A"/>
    <w:rsid w:val="00341814"/>
    <w:rsid w:val="0034414D"/>
    <w:rsid w:val="00344AAB"/>
    <w:rsid w:val="00345616"/>
    <w:rsid w:val="00345900"/>
    <w:rsid w:val="003534D6"/>
    <w:rsid w:val="003542BD"/>
    <w:rsid w:val="00355864"/>
    <w:rsid w:val="0035619C"/>
    <w:rsid w:val="0035635A"/>
    <w:rsid w:val="00360216"/>
    <w:rsid w:val="00361BCD"/>
    <w:rsid w:val="00361E64"/>
    <w:rsid w:val="003623F7"/>
    <w:rsid w:val="0036631C"/>
    <w:rsid w:val="00370CA2"/>
    <w:rsid w:val="003723CB"/>
    <w:rsid w:val="0037435F"/>
    <w:rsid w:val="00375A55"/>
    <w:rsid w:val="003805A0"/>
    <w:rsid w:val="00382AF6"/>
    <w:rsid w:val="00384F87"/>
    <w:rsid w:val="003872D0"/>
    <w:rsid w:val="003877AF"/>
    <w:rsid w:val="00396E96"/>
    <w:rsid w:val="003A1FE7"/>
    <w:rsid w:val="003A5A48"/>
    <w:rsid w:val="003B187B"/>
    <w:rsid w:val="003B29FA"/>
    <w:rsid w:val="003B66DC"/>
    <w:rsid w:val="003C1BF0"/>
    <w:rsid w:val="003C2B53"/>
    <w:rsid w:val="003C6B9F"/>
    <w:rsid w:val="003D326A"/>
    <w:rsid w:val="003D446F"/>
    <w:rsid w:val="003D4BAF"/>
    <w:rsid w:val="003D56E9"/>
    <w:rsid w:val="003D6B86"/>
    <w:rsid w:val="003E2C6C"/>
    <w:rsid w:val="003E508B"/>
    <w:rsid w:val="003E5F77"/>
    <w:rsid w:val="003E6055"/>
    <w:rsid w:val="003E6487"/>
    <w:rsid w:val="003E7A51"/>
    <w:rsid w:val="003F1AEF"/>
    <w:rsid w:val="003F2F54"/>
    <w:rsid w:val="003F6625"/>
    <w:rsid w:val="003F6FF9"/>
    <w:rsid w:val="003F7818"/>
    <w:rsid w:val="0040193A"/>
    <w:rsid w:val="00403000"/>
    <w:rsid w:val="00403A93"/>
    <w:rsid w:val="004050EE"/>
    <w:rsid w:val="004056CF"/>
    <w:rsid w:val="0040602B"/>
    <w:rsid w:val="004075F8"/>
    <w:rsid w:val="00410245"/>
    <w:rsid w:val="0041120A"/>
    <w:rsid w:val="004112EB"/>
    <w:rsid w:val="004138B9"/>
    <w:rsid w:val="00413984"/>
    <w:rsid w:val="00414ECE"/>
    <w:rsid w:val="00415578"/>
    <w:rsid w:val="00416912"/>
    <w:rsid w:val="00417E1C"/>
    <w:rsid w:val="00420004"/>
    <w:rsid w:val="00421663"/>
    <w:rsid w:val="0042184D"/>
    <w:rsid w:val="004220C1"/>
    <w:rsid w:val="004226E6"/>
    <w:rsid w:val="00423BFA"/>
    <w:rsid w:val="004259E8"/>
    <w:rsid w:val="00425D59"/>
    <w:rsid w:val="00427AAE"/>
    <w:rsid w:val="00431A15"/>
    <w:rsid w:val="0043246A"/>
    <w:rsid w:val="00433DBA"/>
    <w:rsid w:val="004343C9"/>
    <w:rsid w:val="00435D45"/>
    <w:rsid w:val="00437797"/>
    <w:rsid w:val="004451C3"/>
    <w:rsid w:val="004454BF"/>
    <w:rsid w:val="00446685"/>
    <w:rsid w:val="00446A2A"/>
    <w:rsid w:val="00446F2A"/>
    <w:rsid w:val="00450263"/>
    <w:rsid w:val="00451038"/>
    <w:rsid w:val="004533F9"/>
    <w:rsid w:val="00455011"/>
    <w:rsid w:val="00455315"/>
    <w:rsid w:val="00455CFA"/>
    <w:rsid w:val="00455E10"/>
    <w:rsid w:val="00462779"/>
    <w:rsid w:val="00462C1F"/>
    <w:rsid w:val="00462D9A"/>
    <w:rsid w:val="00475A1E"/>
    <w:rsid w:val="00477585"/>
    <w:rsid w:val="00480818"/>
    <w:rsid w:val="004816A2"/>
    <w:rsid w:val="00484C94"/>
    <w:rsid w:val="004868BD"/>
    <w:rsid w:val="004905B5"/>
    <w:rsid w:val="00490986"/>
    <w:rsid w:val="0049201D"/>
    <w:rsid w:val="00492A99"/>
    <w:rsid w:val="004A06DD"/>
    <w:rsid w:val="004B6123"/>
    <w:rsid w:val="004B65C3"/>
    <w:rsid w:val="004B6D1A"/>
    <w:rsid w:val="004C134A"/>
    <w:rsid w:val="004C3FD1"/>
    <w:rsid w:val="004C6C3D"/>
    <w:rsid w:val="004C6CE2"/>
    <w:rsid w:val="004C7B10"/>
    <w:rsid w:val="004D069D"/>
    <w:rsid w:val="004D33BD"/>
    <w:rsid w:val="004D5810"/>
    <w:rsid w:val="004D5F51"/>
    <w:rsid w:val="004E1F9E"/>
    <w:rsid w:val="004E4253"/>
    <w:rsid w:val="004E55A8"/>
    <w:rsid w:val="004E68EA"/>
    <w:rsid w:val="004E7390"/>
    <w:rsid w:val="004E7591"/>
    <w:rsid w:val="004F0188"/>
    <w:rsid w:val="004F02E8"/>
    <w:rsid w:val="004F7BF8"/>
    <w:rsid w:val="00501445"/>
    <w:rsid w:val="00502437"/>
    <w:rsid w:val="00503EB2"/>
    <w:rsid w:val="00505920"/>
    <w:rsid w:val="005110B5"/>
    <w:rsid w:val="00516789"/>
    <w:rsid w:val="00516BD5"/>
    <w:rsid w:val="00516FAD"/>
    <w:rsid w:val="00517DAF"/>
    <w:rsid w:val="00520FA0"/>
    <w:rsid w:val="0052351C"/>
    <w:rsid w:val="00525155"/>
    <w:rsid w:val="00525838"/>
    <w:rsid w:val="005301CB"/>
    <w:rsid w:val="005314EC"/>
    <w:rsid w:val="00533518"/>
    <w:rsid w:val="005336BB"/>
    <w:rsid w:val="00533BE1"/>
    <w:rsid w:val="00534A29"/>
    <w:rsid w:val="00542736"/>
    <w:rsid w:val="00543328"/>
    <w:rsid w:val="00550A24"/>
    <w:rsid w:val="00551488"/>
    <w:rsid w:val="005567DE"/>
    <w:rsid w:val="00557AB8"/>
    <w:rsid w:val="00560347"/>
    <w:rsid w:val="00561B37"/>
    <w:rsid w:val="0056256B"/>
    <w:rsid w:val="00566BC7"/>
    <w:rsid w:val="00574402"/>
    <w:rsid w:val="005757B6"/>
    <w:rsid w:val="00575A61"/>
    <w:rsid w:val="00577E0E"/>
    <w:rsid w:val="005804F7"/>
    <w:rsid w:val="005839A0"/>
    <w:rsid w:val="00590125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2D"/>
    <w:rsid w:val="005B06E3"/>
    <w:rsid w:val="005B0FE8"/>
    <w:rsid w:val="005B4177"/>
    <w:rsid w:val="005B4B63"/>
    <w:rsid w:val="005B6F93"/>
    <w:rsid w:val="005C165D"/>
    <w:rsid w:val="005C5022"/>
    <w:rsid w:val="005C7F84"/>
    <w:rsid w:val="005D0B85"/>
    <w:rsid w:val="005D107D"/>
    <w:rsid w:val="005D35FB"/>
    <w:rsid w:val="005D4425"/>
    <w:rsid w:val="005E58A3"/>
    <w:rsid w:val="005E63D6"/>
    <w:rsid w:val="005E6916"/>
    <w:rsid w:val="005E7981"/>
    <w:rsid w:val="005F4700"/>
    <w:rsid w:val="005F5A42"/>
    <w:rsid w:val="00600BB2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9C7"/>
    <w:rsid w:val="006258EC"/>
    <w:rsid w:val="0062682A"/>
    <w:rsid w:val="00631B82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DBE"/>
    <w:rsid w:val="00686B3B"/>
    <w:rsid w:val="0069021F"/>
    <w:rsid w:val="006908D4"/>
    <w:rsid w:val="00693D3A"/>
    <w:rsid w:val="00695822"/>
    <w:rsid w:val="006A2041"/>
    <w:rsid w:val="006A2C8F"/>
    <w:rsid w:val="006A77EB"/>
    <w:rsid w:val="006B1D85"/>
    <w:rsid w:val="006B1F9B"/>
    <w:rsid w:val="006B2D36"/>
    <w:rsid w:val="006B3878"/>
    <w:rsid w:val="006B48EC"/>
    <w:rsid w:val="006C453F"/>
    <w:rsid w:val="006C4BF2"/>
    <w:rsid w:val="006C4CFF"/>
    <w:rsid w:val="006C4D1B"/>
    <w:rsid w:val="006C6A27"/>
    <w:rsid w:val="006D31D7"/>
    <w:rsid w:val="006D4B7C"/>
    <w:rsid w:val="006D63FD"/>
    <w:rsid w:val="006D6524"/>
    <w:rsid w:val="006E2101"/>
    <w:rsid w:val="006E3BE2"/>
    <w:rsid w:val="006E442A"/>
    <w:rsid w:val="006E50C9"/>
    <w:rsid w:val="006E6376"/>
    <w:rsid w:val="006F2944"/>
    <w:rsid w:val="006F2EBE"/>
    <w:rsid w:val="006F3005"/>
    <w:rsid w:val="007017C8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3468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4578"/>
    <w:rsid w:val="0079572F"/>
    <w:rsid w:val="00797E85"/>
    <w:rsid w:val="007A089A"/>
    <w:rsid w:val="007A1078"/>
    <w:rsid w:val="007A1780"/>
    <w:rsid w:val="007A21EA"/>
    <w:rsid w:val="007A351A"/>
    <w:rsid w:val="007A65E0"/>
    <w:rsid w:val="007A6DD5"/>
    <w:rsid w:val="007A7417"/>
    <w:rsid w:val="007B1D3B"/>
    <w:rsid w:val="007B1F41"/>
    <w:rsid w:val="007B40B7"/>
    <w:rsid w:val="007B5F98"/>
    <w:rsid w:val="007C3426"/>
    <w:rsid w:val="007C4DA2"/>
    <w:rsid w:val="007C62CF"/>
    <w:rsid w:val="007D1036"/>
    <w:rsid w:val="007D16B2"/>
    <w:rsid w:val="007D249C"/>
    <w:rsid w:val="007D384F"/>
    <w:rsid w:val="007D55E5"/>
    <w:rsid w:val="007E1B84"/>
    <w:rsid w:val="007E3236"/>
    <w:rsid w:val="007F3A4F"/>
    <w:rsid w:val="007F4809"/>
    <w:rsid w:val="007F6CC7"/>
    <w:rsid w:val="008022AE"/>
    <w:rsid w:val="00803391"/>
    <w:rsid w:val="00805514"/>
    <w:rsid w:val="008067DC"/>
    <w:rsid w:val="00812085"/>
    <w:rsid w:val="008146B6"/>
    <w:rsid w:val="0081555A"/>
    <w:rsid w:val="00816104"/>
    <w:rsid w:val="00816232"/>
    <w:rsid w:val="0081758D"/>
    <w:rsid w:val="00817BE7"/>
    <w:rsid w:val="00820BA2"/>
    <w:rsid w:val="00821F83"/>
    <w:rsid w:val="00824335"/>
    <w:rsid w:val="0082552A"/>
    <w:rsid w:val="008301AE"/>
    <w:rsid w:val="0083135E"/>
    <w:rsid w:val="008400EB"/>
    <w:rsid w:val="0084098A"/>
    <w:rsid w:val="0084121F"/>
    <w:rsid w:val="0084611E"/>
    <w:rsid w:val="00846503"/>
    <w:rsid w:val="00847F94"/>
    <w:rsid w:val="00850E8F"/>
    <w:rsid w:val="008529AF"/>
    <w:rsid w:val="00853378"/>
    <w:rsid w:val="0085457D"/>
    <w:rsid w:val="008561EF"/>
    <w:rsid w:val="00863665"/>
    <w:rsid w:val="00864368"/>
    <w:rsid w:val="00865156"/>
    <w:rsid w:val="0086640C"/>
    <w:rsid w:val="00866661"/>
    <w:rsid w:val="008709B0"/>
    <w:rsid w:val="0087306E"/>
    <w:rsid w:val="00877F30"/>
    <w:rsid w:val="00882439"/>
    <w:rsid w:val="00884F3C"/>
    <w:rsid w:val="00886131"/>
    <w:rsid w:val="008869B9"/>
    <w:rsid w:val="00887609"/>
    <w:rsid w:val="00891219"/>
    <w:rsid w:val="00891BE4"/>
    <w:rsid w:val="008978EC"/>
    <w:rsid w:val="008A44BB"/>
    <w:rsid w:val="008A6C58"/>
    <w:rsid w:val="008A6EC8"/>
    <w:rsid w:val="008B0B7F"/>
    <w:rsid w:val="008B3BE7"/>
    <w:rsid w:val="008C07F1"/>
    <w:rsid w:val="008C4A08"/>
    <w:rsid w:val="008C64C7"/>
    <w:rsid w:val="008C7707"/>
    <w:rsid w:val="008C7712"/>
    <w:rsid w:val="008D0198"/>
    <w:rsid w:val="008D41CA"/>
    <w:rsid w:val="008D4B6F"/>
    <w:rsid w:val="008D78D1"/>
    <w:rsid w:val="008D7B40"/>
    <w:rsid w:val="008E04E2"/>
    <w:rsid w:val="008E05E6"/>
    <w:rsid w:val="008E0817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6A40"/>
    <w:rsid w:val="0090469F"/>
    <w:rsid w:val="00906895"/>
    <w:rsid w:val="009131B7"/>
    <w:rsid w:val="009150C3"/>
    <w:rsid w:val="0091760C"/>
    <w:rsid w:val="009202A5"/>
    <w:rsid w:val="00921122"/>
    <w:rsid w:val="00923580"/>
    <w:rsid w:val="00925231"/>
    <w:rsid w:val="0092599B"/>
    <w:rsid w:val="00925D15"/>
    <w:rsid w:val="00943E79"/>
    <w:rsid w:val="009444A9"/>
    <w:rsid w:val="009447E2"/>
    <w:rsid w:val="00945162"/>
    <w:rsid w:val="00946B9E"/>
    <w:rsid w:val="00947585"/>
    <w:rsid w:val="009516A8"/>
    <w:rsid w:val="0095342E"/>
    <w:rsid w:val="009562C0"/>
    <w:rsid w:val="00956A9C"/>
    <w:rsid w:val="009627F6"/>
    <w:rsid w:val="00963E74"/>
    <w:rsid w:val="009744A9"/>
    <w:rsid w:val="00974B88"/>
    <w:rsid w:val="00975E05"/>
    <w:rsid w:val="009761AA"/>
    <w:rsid w:val="00981237"/>
    <w:rsid w:val="009814C9"/>
    <w:rsid w:val="009817F1"/>
    <w:rsid w:val="00983011"/>
    <w:rsid w:val="00990033"/>
    <w:rsid w:val="009905FE"/>
    <w:rsid w:val="0099510D"/>
    <w:rsid w:val="009973C2"/>
    <w:rsid w:val="009A136A"/>
    <w:rsid w:val="009A4581"/>
    <w:rsid w:val="009A4BB5"/>
    <w:rsid w:val="009A591B"/>
    <w:rsid w:val="009A65C6"/>
    <w:rsid w:val="009A68B9"/>
    <w:rsid w:val="009B214F"/>
    <w:rsid w:val="009B24A8"/>
    <w:rsid w:val="009C0A0C"/>
    <w:rsid w:val="009C209A"/>
    <w:rsid w:val="009D1A00"/>
    <w:rsid w:val="009D5494"/>
    <w:rsid w:val="009D7134"/>
    <w:rsid w:val="009D760C"/>
    <w:rsid w:val="009E299E"/>
    <w:rsid w:val="009F1C7B"/>
    <w:rsid w:val="009F2D52"/>
    <w:rsid w:val="009F3E30"/>
    <w:rsid w:val="009F5321"/>
    <w:rsid w:val="00A02383"/>
    <w:rsid w:val="00A02A31"/>
    <w:rsid w:val="00A10A03"/>
    <w:rsid w:val="00A1336E"/>
    <w:rsid w:val="00A14918"/>
    <w:rsid w:val="00A21278"/>
    <w:rsid w:val="00A237C1"/>
    <w:rsid w:val="00A2417F"/>
    <w:rsid w:val="00A246F7"/>
    <w:rsid w:val="00A24D03"/>
    <w:rsid w:val="00A25F00"/>
    <w:rsid w:val="00A2673D"/>
    <w:rsid w:val="00A33D27"/>
    <w:rsid w:val="00A34AC2"/>
    <w:rsid w:val="00A355DA"/>
    <w:rsid w:val="00A35BA3"/>
    <w:rsid w:val="00A373BD"/>
    <w:rsid w:val="00A3767B"/>
    <w:rsid w:val="00A37FBF"/>
    <w:rsid w:val="00A4111C"/>
    <w:rsid w:val="00A42A70"/>
    <w:rsid w:val="00A44866"/>
    <w:rsid w:val="00A44F8F"/>
    <w:rsid w:val="00A453A5"/>
    <w:rsid w:val="00A4589E"/>
    <w:rsid w:val="00A60072"/>
    <w:rsid w:val="00A618F8"/>
    <w:rsid w:val="00A61AAB"/>
    <w:rsid w:val="00A61F6A"/>
    <w:rsid w:val="00A62E66"/>
    <w:rsid w:val="00A6416A"/>
    <w:rsid w:val="00A6452B"/>
    <w:rsid w:val="00A70CB6"/>
    <w:rsid w:val="00A72429"/>
    <w:rsid w:val="00A731E9"/>
    <w:rsid w:val="00A74586"/>
    <w:rsid w:val="00A76A6F"/>
    <w:rsid w:val="00A76DBD"/>
    <w:rsid w:val="00A831CB"/>
    <w:rsid w:val="00A876B9"/>
    <w:rsid w:val="00A90334"/>
    <w:rsid w:val="00A916BA"/>
    <w:rsid w:val="00A91F91"/>
    <w:rsid w:val="00A932E8"/>
    <w:rsid w:val="00A93652"/>
    <w:rsid w:val="00A96744"/>
    <w:rsid w:val="00AA03BD"/>
    <w:rsid w:val="00AA5B8E"/>
    <w:rsid w:val="00AA747E"/>
    <w:rsid w:val="00AA74A9"/>
    <w:rsid w:val="00AB2341"/>
    <w:rsid w:val="00AB2C58"/>
    <w:rsid w:val="00AB3B40"/>
    <w:rsid w:val="00AC3087"/>
    <w:rsid w:val="00AC4418"/>
    <w:rsid w:val="00AC5962"/>
    <w:rsid w:val="00AC6049"/>
    <w:rsid w:val="00AC70F3"/>
    <w:rsid w:val="00AD3D3F"/>
    <w:rsid w:val="00AD5717"/>
    <w:rsid w:val="00AE05A0"/>
    <w:rsid w:val="00AE1573"/>
    <w:rsid w:val="00AE1EEF"/>
    <w:rsid w:val="00AE1FA4"/>
    <w:rsid w:val="00AE2B1E"/>
    <w:rsid w:val="00AE568F"/>
    <w:rsid w:val="00AE57C8"/>
    <w:rsid w:val="00AF092B"/>
    <w:rsid w:val="00AF17AE"/>
    <w:rsid w:val="00AF327D"/>
    <w:rsid w:val="00AF3885"/>
    <w:rsid w:val="00AF42DB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275F"/>
    <w:rsid w:val="00B1425B"/>
    <w:rsid w:val="00B160CA"/>
    <w:rsid w:val="00B16D62"/>
    <w:rsid w:val="00B178BA"/>
    <w:rsid w:val="00B27DEB"/>
    <w:rsid w:val="00B32088"/>
    <w:rsid w:val="00B3377E"/>
    <w:rsid w:val="00B36B49"/>
    <w:rsid w:val="00B40A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78F8"/>
    <w:rsid w:val="00B67D56"/>
    <w:rsid w:val="00B7107A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6495"/>
    <w:rsid w:val="00B8680C"/>
    <w:rsid w:val="00B90A87"/>
    <w:rsid w:val="00B91223"/>
    <w:rsid w:val="00B9649E"/>
    <w:rsid w:val="00B96DDC"/>
    <w:rsid w:val="00BA0F86"/>
    <w:rsid w:val="00BB0A43"/>
    <w:rsid w:val="00BB4C7A"/>
    <w:rsid w:val="00BB7EB3"/>
    <w:rsid w:val="00BC515A"/>
    <w:rsid w:val="00BC6512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345A"/>
    <w:rsid w:val="00C244BD"/>
    <w:rsid w:val="00C26A69"/>
    <w:rsid w:val="00C406F5"/>
    <w:rsid w:val="00C45F8D"/>
    <w:rsid w:val="00C47500"/>
    <w:rsid w:val="00C50114"/>
    <w:rsid w:val="00C52ADB"/>
    <w:rsid w:val="00C52D8A"/>
    <w:rsid w:val="00C53FC6"/>
    <w:rsid w:val="00C573BC"/>
    <w:rsid w:val="00C61454"/>
    <w:rsid w:val="00C61EA5"/>
    <w:rsid w:val="00C66E37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A02FB"/>
    <w:rsid w:val="00CA6BB7"/>
    <w:rsid w:val="00CA780F"/>
    <w:rsid w:val="00CB143B"/>
    <w:rsid w:val="00CB2D69"/>
    <w:rsid w:val="00CB473B"/>
    <w:rsid w:val="00CC3DB5"/>
    <w:rsid w:val="00CC4182"/>
    <w:rsid w:val="00CC63FE"/>
    <w:rsid w:val="00CD1A7D"/>
    <w:rsid w:val="00CD1F1F"/>
    <w:rsid w:val="00CD3410"/>
    <w:rsid w:val="00CE2263"/>
    <w:rsid w:val="00CE50DF"/>
    <w:rsid w:val="00CE67DC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20886"/>
    <w:rsid w:val="00D2247F"/>
    <w:rsid w:val="00D254EC"/>
    <w:rsid w:val="00D25A5F"/>
    <w:rsid w:val="00D308EA"/>
    <w:rsid w:val="00D3583D"/>
    <w:rsid w:val="00D36443"/>
    <w:rsid w:val="00D374B6"/>
    <w:rsid w:val="00D37E16"/>
    <w:rsid w:val="00D4118C"/>
    <w:rsid w:val="00D41729"/>
    <w:rsid w:val="00D46E84"/>
    <w:rsid w:val="00D472F4"/>
    <w:rsid w:val="00D47411"/>
    <w:rsid w:val="00D50968"/>
    <w:rsid w:val="00D60DC6"/>
    <w:rsid w:val="00D60EB4"/>
    <w:rsid w:val="00D6510C"/>
    <w:rsid w:val="00D72E56"/>
    <w:rsid w:val="00D73B7C"/>
    <w:rsid w:val="00D73F7D"/>
    <w:rsid w:val="00D74BE1"/>
    <w:rsid w:val="00D753B7"/>
    <w:rsid w:val="00D75BF2"/>
    <w:rsid w:val="00D760B9"/>
    <w:rsid w:val="00D763A2"/>
    <w:rsid w:val="00D76D33"/>
    <w:rsid w:val="00D80466"/>
    <w:rsid w:val="00D80D3E"/>
    <w:rsid w:val="00D82082"/>
    <w:rsid w:val="00D8250C"/>
    <w:rsid w:val="00D90DB5"/>
    <w:rsid w:val="00D935CE"/>
    <w:rsid w:val="00D944EA"/>
    <w:rsid w:val="00D96EAD"/>
    <w:rsid w:val="00D974F2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3259"/>
    <w:rsid w:val="00DC3869"/>
    <w:rsid w:val="00DC4639"/>
    <w:rsid w:val="00DC6D69"/>
    <w:rsid w:val="00DC7313"/>
    <w:rsid w:val="00DD038C"/>
    <w:rsid w:val="00DD2D53"/>
    <w:rsid w:val="00DD34B4"/>
    <w:rsid w:val="00DD46F1"/>
    <w:rsid w:val="00DE2D66"/>
    <w:rsid w:val="00DE58B9"/>
    <w:rsid w:val="00DE5965"/>
    <w:rsid w:val="00DE61EA"/>
    <w:rsid w:val="00DE6A4F"/>
    <w:rsid w:val="00DE7FCA"/>
    <w:rsid w:val="00DF1A97"/>
    <w:rsid w:val="00DF219E"/>
    <w:rsid w:val="00DF4449"/>
    <w:rsid w:val="00DF5650"/>
    <w:rsid w:val="00E015BE"/>
    <w:rsid w:val="00E03849"/>
    <w:rsid w:val="00E13AC0"/>
    <w:rsid w:val="00E14A71"/>
    <w:rsid w:val="00E21632"/>
    <w:rsid w:val="00E22A21"/>
    <w:rsid w:val="00E2560C"/>
    <w:rsid w:val="00E265EA"/>
    <w:rsid w:val="00E26602"/>
    <w:rsid w:val="00E26809"/>
    <w:rsid w:val="00E3123D"/>
    <w:rsid w:val="00E330AC"/>
    <w:rsid w:val="00E34B62"/>
    <w:rsid w:val="00E35D2A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84579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B56F4"/>
    <w:rsid w:val="00EB5C47"/>
    <w:rsid w:val="00EB60EB"/>
    <w:rsid w:val="00EB6DE4"/>
    <w:rsid w:val="00EB7F74"/>
    <w:rsid w:val="00EC009B"/>
    <w:rsid w:val="00EC1724"/>
    <w:rsid w:val="00EC66E9"/>
    <w:rsid w:val="00EC7E38"/>
    <w:rsid w:val="00ED021A"/>
    <w:rsid w:val="00ED18E0"/>
    <w:rsid w:val="00ED4C21"/>
    <w:rsid w:val="00EE05D6"/>
    <w:rsid w:val="00EE2C82"/>
    <w:rsid w:val="00EE33A2"/>
    <w:rsid w:val="00EE377B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5048"/>
    <w:rsid w:val="00F17B33"/>
    <w:rsid w:val="00F17B6C"/>
    <w:rsid w:val="00F231C9"/>
    <w:rsid w:val="00F2430B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539B1"/>
    <w:rsid w:val="00F569FA"/>
    <w:rsid w:val="00F57951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1845"/>
    <w:rsid w:val="00F81B2F"/>
    <w:rsid w:val="00F8254C"/>
    <w:rsid w:val="00F84AAD"/>
    <w:rsid w:val="00F84E92"/>
    <w:rsid w:val="00F85008"/>
    <w:rsid w:val="00F90510"/>
    <w:rsid w:val="00F90C08"/>
    <w:rsid w:val="00F948A7"/>
    <w:rsid w:val="00F94A18"/>
    <w:rsid w:val="00FA0A91"/>
    <w:rsid w:val="00FA494E"/>
    <w:rsid w:val="00FA6398"/>
    <w:rsid w:val="00FA73F7"/>
    <w:rsid w:val="00FB0DF2"/>
    <w:rsid w:val="00FC100D"/>
    <w:rsid w:val="00FC2215"/>
    <w:rsid w:val="00FC77E7"/>
    <w:rsid w:val="00FD2BEB"/>
    <w:rsid w:val="00FD469B"/>
    <w:rsid w:val="00FD4F00"/>
    <w:rsid w:val="00FD75AF"/>
    <w:rsid w:val="00FD7678"/>
    <w:rsid w:val="00FE1847"/>
    <w:rsid w:val="00FE4225"/>
    <w:rsid w:val="00FE6AF4"/>
    <w:rsid w:val="00FE7722"/>
    <w:rsid w:val="00FF3ED2"/>
    <w:rsid w:val="00FF4018"/>
    <w:rsid w:val="00FF7709"/>
    <w:rsid w:val="4D69E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Props1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32</Pages>
  <Words>8284</Words>
  <Characters>47221</Characters>
  <Application>Microsoft Office Word</Application>
  <DocSecurity>0</DocSecurity>
  <Lines>393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55395</CharactersWithSpaces>
  <SharedDoc>false</SharedDoc>
  <HLinks>
    <vt:vector size="6" baseType="variant"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Nuttacha Daengprathum</cp:lastModifiedBy>
  <cp:revision>39</cp:revision>
  <cp:lastPrinted>2024-06-12T03:11:00Z</cp:lastPrinted>
  <dcterms:created xsi:type="dcterms:W3CDTF">2024-07-25T07:08:00Z</dcterms:created>
  <dcterms:modified xsi:type="dcterms:W3CDTF">2025-07-31T06:59:00Z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