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DB44" w14:textId="0ECB5A2D" w:rsidR="004302B9" w:rsidRDefault="004302B9" w:rsidP="004302B9">
      <w:pPr>
        <w:tabs>
          <w:tab w:val="left" w:pos="9000"/>
        </w:tabs>
        <w:jc w:val="right"/>
        <w:rPr>
          <w:rFonts w:ascii="TH SarabunPSK" w:hAnsi="TH SarabunPSK" w:cs="TH SarabunPSK"/>
          <w:sz w:val="32"/>
          <w:szCs w:val="32"/>
        </w:rPr>
      </w:pPr>
      <w:r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(ปรับปรุงแก้ไข เมื่อวันที่ </w:t>
      </w:r>
      <w:r w:rsidR="007E0F92">
        <w:rPr>
          <w:rFonts w:ascii="TH SarabunPSK" w:hAnsi="TH SarabunPSK" w:cs="TH SarabunPSK" w:hint="cs"/>
          <w:sz w:val="32"/>
          <w:szCs w:val="32"/>
          <w:highlight w:val="yellow"/>
          <w:cs/>
        </w:rPr>
        <w:t>8</w:t>
      </w:r>
      <w:r w:rsidR="00786A90"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945436"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>พฤษภาคม</w:t>
      </w:r>
      <w:r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256</w:t>
      </w:r>
      <w:r w:rsidR="004353A9"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>8</w:t>
      </w:r>
      <w:r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</w:p>
    <w:p w14:paraId="53908E14" w14:textId="77777777" w:rsidR="00235859" w:rsidRDefault="00235859" w:rsidP="007D400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มหาวิทยาลัยศิลปากร                             </w:t>
      </w:r>
      <w:r w:rsidR="002A477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4C5E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A47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133">
        <w:rPr>
          <w:rFonts w:ascii="TH SarabunPSK" w:hAnsi="TH SarabunPSK" w:cs="TH SarabunPSK" w:hint="cs"/>
          <w:sz w:val="32"/>
          <w:szCs w:val="32"/>
          <w:cs/>
        </w:rPr>
        <w:t>สว</w:t>
      </w:r>
      <w:r w:rsidR="004C5E75">
        <w:rPr>
          <w:rFonts w:ascii="TH SarabunPSK" w:hAnsi="TH SarabunPSK" w:cs="TH SarabunPSK" w:hint="cs"/>
          <w:sz w:val="32"/>
          <w:szCs w:val="32"/>
          <w:cs/>
        </w:rPr>
        <w:t>นส</w:t>
      </w:r>
      <w:r w:rsidR="003B4133">
        <w:rPr>
          <w:rFonts w:ascii="TH SarabunPSK" w:hAnsi="TH SarabunPSK" w:cs="TH SarabunPSK" w:hint="cs"/>
          <w:sz w:val="32"/>
          <w:szCs w:val="32"/>
          <w:cs/>
        </w:rPr>
        <w:t>.</w:t>
      </w:r>
      <w:r w:rsidR="00F27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A83">
        <w:rPr>
          <w:rFonts w:ascii="TH SarabunPSK" w:hAnsi="TH SarabunPSK" w:cs="TH SarabunPSK" w:hint="cs"/>
          <w:sz w:val="32"/>
          <w:szCs w:val="32"/>
          <w:cs/>
        </w:rPr>
        <w:t>ท</w:t>
      </w:r>
      <w:r w:rsidR="003B4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A83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BA76EF4" w14:textId="77777777" w:rsidR="00235859" w:rsidRPr="00235859" w:rsidRDefault="00235859" w:rsidP="007D400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p w14:paraId="115870BE" w14:textId="77777777" w:rsidR="008C32BA" w:rsidRDefault="00235859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59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D843D4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14:paraId="08E9E44C" w14:textId="77777777" w:rsidR="007D4009" w:rsidRDefault="00D843D4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235859" w:rsidRPr="00235859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</w:t>
      </w:r>
      <w:r w:rsidR="00333A83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235859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333A83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 w:rsidR="0023585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การตีพิมพ์บทความ (</w:t>
      </w:r>
      <w:r w:rsidR="00333A83">
        <w:rPr>
          <w:rFonts w:ascii="TH SarabunPSK" w:hAnsi="TH SarabunPSK" w:cs="TH SarabunPSK"/>
          <w:b/>
          <w:bCs/>
          <w:sz w:val="32"/>
          <w:szCs w:val="32"/>
        </w:rPr>
        <w:t>Page Charge</w:t>
      </w:r>
      <w:r w:rsidR="002358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FE7DEBA" w14:textId="77777777" w:rsidR="00E736C7" w:rsidRDefault="00235859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ในวารสารวิชาการระดับนานาชาติ</w:t>
      </w:r>
      <w:r w:rsidR="0033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="00333A83">
        <w:rPr>
          <w:rFonts w:ascii="TH SarabunPSK" w:hAnsi="TH SarabunPSK" w:cs="TH SarabunPSK"/>
          <w:b/>
          <w:bCs/>
          <w:sz w:val="32"/>
          <w:szCs w:val="32"/>
        </w:rPr>
        <w:t xml:space="preserve">open access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ที่ปรากฏในฐานข้อมูล </w:t>
      </w:r>
      <w:r w:rsidR="00E736C7" w:rsidRPr="00E736C7">
        <w:rPr>
          <w:rFonts w:ascii="TH SarabunPSK" w:hAnsi="TH SarabunPSK" w:cs="TH SarabunPSK"/>
          <w:b/>
          <w:bCs/>
          <w:sz w:val="32"/>
          <w:szCs w:val="32"/>
        </w:rPr>
        <w:t xml:space="preserve">Scopus </w:t>
      </w:r>
    </w:p>
    <w:p w14:paraId="4D583201" w14:textId="77777777" w:rsidR="00235859" w:rsidRDefault="00E736C7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E736C7">
        <w:rPr>
          <w:rFonts w:ascii="TH SarabunPSK" w:hAnsi="TH SarabunPSK" w:cs="TH SarabunPSK"/>
          <w:b/>
          <w:bCs/>
          <w:sz w:val="32"/>
          <w:szCs w:val="32"/>
        </w:rPr>
        <w:t xml:space="preserve">Web of Science </w:t>
      </w: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736C7">
        <w:rPr>
          <w:rFonts w:ascii="TH SarabunPSK" w:hAnsi="TH SarabunPSK" w:cs="TH SarabunPSK"/>
          <w:b/>
          <w:bCs/>
          <w:sz w:val="32"/>
          <w:szCs w:val="32"/>
        </w:rPr>
        <w:t>SCIE, SSCI, AHCI</w:t>
      </w: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>) 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ฐานข้อมูลระดับนานาชาติอื่นตามเกณฑ์ ก.พ.อ.</w:t>
      </w:r>
    </w:p>
    <w:p w14:paraId="4B831F30" w14:textId="77777777" w:rsidR="00724E2D" w:rsidRDefault="00724E2D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00505194" w14:textId="77777777" w:rsidR="00724E2D" w:rsidRPr="00724E2D" w:rsidRDefault="004C5E75" w:rsidP="00235859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โปรดระบุรายละเอียด หรือ</w:t>
      </w:r>
      <w:r w:rsidR="00724E2D"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ใส่เครื่องหมาย </w:t>
      </w:r>
      <w:r w:rsidR="00724E2D" w:rsidRPr="00724E2D">
        <w:rPr>
          <w:rFonts w:ascii="TH SarabunPSK" w:hAnsi="TH SarabunPSK" w:cs="TH SarabunPSK" w:hint="cs"/>
          <w:b/>
          <w:bCs/>
          <w:szCs w:val="24"/>
        </w:rPr>
        <w:sym w:font="Wingdings 2" w:char="F050"/>
      </w:r>
      <w:r w:rsidR="00724E2D" w:rsidRPr="00724E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4E2D"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</w:t>
      </w:r>
      <w:r w:rsidR="0072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</w:p>
    <w:p w14:paraId="245645C7" w14:textId="77777777" w:rsidR="004C5E75" w:rsidRDefault="004C5E75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ผู้เสนอขอรับทุนสนับสนุน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BFA0D0" w14:textId="0DF18F30" w:rsidR="004C5E75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5E75">
        <w:rPr>
          <w:rFonts w:ascii="TH SarabunPSK" w:hAnsi="TH SarabunPSK" w:cs="TH SarabunPSK" w:hint="cs"/>
          <w:sz w:val="32"/>
          <w:szCs w:val="32"/>
          <w:cs/>
        </w:rPr>
        <w:t>ชื่อ-</w:t>
      </w:r>
      <w:r w:rsidR="002C35CB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4C5E75">
        <w:rPr>
          <w:rFonts w:ascii="TH SarabunPSK" w:hAnsi="TH SarabunPSK" w:cs="TH SarabunPSK" w:hint="cs"/>
          <w:sz w:val="32"/>
          <w:szCs w:val="32"/>
          <w:cs/>
        </w:rPr>
        <w:t>สกุล (นาย/นาง/นางสาว)....................................................................................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C5E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89124B" w14:textId="7D31ACFE" w:rsidR="004C5E75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5E7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736C7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4C5E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...............................................................ภาควิชา/สาขาวิชา...............................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B8FB311" w14:textId="5C17F0D4" w:rsidR="004C5E75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5E75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คณะ......................................................................โทรศัพท์</w:t>
      </w:r>
      <w:r w:rsidR="00E736C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="004C5E7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736C7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C5E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D57BB4" w14:textId="251D35DF" w:rsidR="00235859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5E75">
        <w:rPr>
          <w:rFonts w:ascii="TH SarabunPSK" w:hAnsi="TH SarabunPSK" w:cs="TH SarabunPSK"/>
          <w:sz w:val="32"/>
          <w:szCs w:val="32"/>
        </w:rPr>
        <w:t>E</w:t>
      </w:r>
      <w:r w:rsidR="004C5E75">
        <w:rPr>
          <w:rFonts w:ascii="TH SarabunPSK" w:hAnsi="TH SarabunPSK" w:cs="TH SarabunPSK"/>
          <w:sz w:val="32"/>
          <w:szCs w:val="32"/>
          <w:cs/>
        </w:rPr>
        <w:t>-</w:t>
      </w:r>
      <w:r w:rsidR="004C5E75">
        <w:rPr>
          <w:rFonts w:ascii="TH SarabunPSK" w:hAnsi="TH SarabunPSK" w:cs="TH SarabunPSK"/>
          <w:sz w:val="32"/>
          <w:szCs w:val="32"/>
        </w:rPr>
        <w:t>mail Address</w:t>
      </w:r>
      <w:r w:rsidR="004C5E75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……………………………………………………………………………………………………………………………. </w:t>
      </w:r>
      <w:r w:rsidR="004C5E75">
        <w:rPr>
          <w:rFonts w:ascii="TH SarabunPSK" w:hAnsi="TH SarabunPSK" w:cs="TH SarabunPSK"/>
          <w:sz w:val="32"/>
          <w:szCs w:val="32"/>
        </w:rPr>
        <w:t>2</w:t>
      </w:r>
      <w:r w:rsidR="00333A83">
        <w:rPr>
          <w:rFonts w:ascii="TH SarabunPSK" w:hAnsi="TH SarabunPSK" w:cs="TH SarabunPSK" w:hint="cs"/>
          <w:sz w:val="32"/>
          <w:szCs w:val="32"/>
          <w:cs/>
        </w:rPr>
        <w:t xml:space="preserve">. ประเภทบทความ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33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054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333A8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64054" w:rsidRPr="00A6405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64054" w:rsidRPr="00A64054">
        <w:rPr>
          <w:rFonts w:ascii="TH SarabunPSK" w:hAnsi="TH SarabunPSK" w:cs="TH SarabunPSK"/>
          <w:sz w:val="32"/>
          <w:szCs w:val="32"/>
        </w:rPr>
        <w:t>re</w:t>
      </w:r>
      <w:r w:rsidR="00333A83">
        <w:rPr>
          <w:rFonts w:ascii="TH SarabunPSK" w:hAnsi="TH SarabunPSK" w:cs="TH SarabunPSK"/>
          <w:sz w:val="32"/>
          <w:szCs w:val="32"/>
        </w:rPr>
        <w:t>search article</w:t>
      </w:r>
      <w:r w:rsidR="00A64054" w:rsidRPr="00A64054">
        <w:rPr>
          <w:rFonts w:ascii="TH SarabunPSK" w:hAnsi="TH SarabunPSK" w:cs="TH SarabunPSK" w:hint="cs"/>
          <w:sz w:val="32"/>
          <w:szCs w:val="32"/>
          <w:cs/>
        </w:rPr>
        <w:t>)</w:t>
      </w:r>
      <w:r w:rsidR="00116EF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3A8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333A83">
        <w:rPr>
          <w:rFonts w:ascii="TH SarabunPSK" w:hAnsi="TH SarabunPSK" w:cs="TH SarabunPSK" w:hint="cs"/>
          <w:sz w:val="32"/>
          <w:szCs w:val="32"/>
          <w:cs/>
        </w:rPr>
        <w:t xml:space="preserve">  บทความ</w:t>
      </w:r>
      <w:r w:rsidR="00333A83" w:rsidRPr="00A64054">
        <w:rPr>
          <w:rFonts w:ascii="TH SarabunPSK" w:hAnsi="TH SarabunPSK" w:cs="TH SarabunPSK" w:hint="cs"/>
          <w:sz w:val="32"/>
          <w:szCs w:val="32"/>
          <w:cs/>
        </w:rPr>
        <w:t>ปริทัศน์ (</w:t>
      </w:r>
      <w:r w:rsidR="00333A83">
        <w:rPr>
          <w:rFonts w:ascii="TH SarabunPSK" w:hAnsi="TH SarabunPSK" w:cs="TH SarabunPSK"/>
          <w:sz w:val="32"/>
          <w:szCs w:val="32"/>
        </w:rPr>
        <w:t>review article</w:t>
      </w:r>
      <w:r w:rsidR="00333A83" w:rsidRPr="00A64054">
        <w:rPr>
          <w:rFonts w:ascii="TH SarabunPSK" w:hAnsi="TH SarabunPSK" w:cs="TH SarabunPSK" w:hint="cs"/>
          <w:sz w:val="32"/>
          <w:szCs w:val="32"/>
          <w:cs/>
        </w:rPr>
        <w:t>)</w:t>
      </w:r>
      <w:r w:rsidR="00333A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F76ADA" w14:textId="633DB66B" w:rsidR="00333A83" w:rsidRDefault="004C5E75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33A83">
        <w:rPr>
          <w:rFonts w:ascii="TH SarabunPSK" w:hAnsi="TH SarabunPSK" w:cs="TH SarabunPSK" w:hint="cs"/>
          <w:sz w:val="32"/>
          <w:szCs w:val="32"/>
          <w:cs/>
        </w:rPr>
        <w:t>. ชื่อบทความ.........</w:t>
      </w:r>
      <w:r w:rsidR="00A640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333A8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64054">
        <w:rPr>
          <w:rFonts w:ascii="TH SarabunPSK" w:hAnsi="TH SarabunPSK" w:cs="TH SarabunPSK" w:hint="cs"/>
          <w:sz w:val="32"/>
          <w:szCs w:val="32"/>
          <w:cs/>
        </w:rPr>
        <w:t>..</w:t>
      </w:r>
      <w:r w:rsidR="003C038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8CB0B74" w14:textId="5A2E1CB0" w:rsidR="00333A83" w:rsidRDefault="00A64054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333A8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3C038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0836551" w14:textId="77777777" w:rsidR="00831EB1" w:rsidRDefault="004C5E75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831E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1EB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รายละเอียดของวารสารวิชาการ </w:t>
      </w:r>
      <w:r w:rsidR="00831EB1" w:rsidRPr="00F1328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(ได้รับการตีพิมพ์แล้วไม่เกิน </w:t>
      </w:r>
      <w:r w:rsidR="00D87618">
        <w:rPr>
          <w:rFonts w:ascii="TH SarabunPSK" w:hAnsi="TH SarabunPSK" w:cs="TH SarabunPSK" w:hint="cs"/>
          <w:sz w:val="32"/>
          <w:szCs w:val="32"/>
          <w:u w:val="single"/>
          <w:cs/>
        </w:rPr>
        <w:t>12</w:t>
      </w:r>
      <w:r w:rsidR="00831EB1" w:rsidRPr="00F1328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เดือน)</w:t>
      </w:r>
    </w:p>
    <w:p w14:paraId="6BD297C9" w14:textId="13838327" w:rsidR="00831EB1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1EB1"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915DF2D" w14:textId="59ECD50F" w:rsidR="00620ED6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308AB" w:rsidRPr="004353A9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9308AB" w:rsidRPr="004353A9">
        <w:rPr>
          <w:rFonts w:ascii="TH SarabunPSK" w:hAnsi="TH SarabunPSK" w:cs="TH SarabunPSK"/>
          <w:sz w:val="32"/>
          <w:szCs w:val="32"/>
        </w:rPr>
        <w:t xml:space="preserve"> ISSN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271F7D38" w14:textId="6F27A9A2" w:rsidR="00DC765A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ปีที่/</w:t>
      </w:r>
      <w:r w:rsidR="00DC765A" w:rsidRPr="00DC765A">
        <w:rPr>
          <w:rFonts w:ascii="TH SarabunPSK" w:hAnsi="TH SarabunPSK" w:cs="TH SarabunPSK"/>
          <w:sz w:val="32"/>
          <w:szCs w:val="32"/>
        </w:rPr>
        <w:t>volume</w:t>
      </w:r>
      <w:r w:rsidR="00DC765A" w:rsidRPr="00DC765A">
        <w:rPr>
          <w:rFonts w:ascii="TH SarabunPSK" w:hAnsi="TH SarabunPSK" w:cs="TH SarabunPSK"/>
          <w:sz w:val="32"/>
          <w:szCs w:val="32"/>
          <w:cs/>
        </w:rPr>
        <w:t>…………….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ฉบับที่/</w:t>
      </w:r>
      <w:r w:rsidR="00DC765A" w:rsidRPr="00DC765A">
        <w:rPr>
          <w:rFonts w:ascii="TH SarabunPSK" w:hAnsi="TH SarabunPSK" w:cs="TH SarabunPSK"/>
          <w:sz w:val="32"/>
          <w:szCs w:val="32"/>
        </w:rPr>
        <w:t>Issue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...............เล่มที่/</w:t>
      </w:r>
      <w:r w:rsidR="00DC765A" w:rsidRPr="00DC765A">
        <w:rPr>
          <w:rFonts w:ascii="TH SarabunPSK" w:hAnsi="TH SarabunPSK" w:cs="TH SarabunPSK"/>
          <w:sz w:val="32"/>
          <w:szCs w:val="32"/>
        </w:rPr>
        <w:t>No</w:t>
      </w:r>
      <w:r w:rsidR="00DC765A" w:rsidRPr="00DC765A">
        <w:rPr>
          <w:rFonts w:ascii="TH SarabunPSK" w:hAnsi="TH SarabunPSK" w:cs="TH SarabunPSK"/>
          <w:sz w:val="32"/>
          <w:szCs w:val="32"/>
          <w:cs/>
        </w:rPr>
        <w:t>.……</w:t>
      </w:r>
      <w:r w:rsidR="00620ED6">
        <w:rPr>
          <w:rFonts w:ascii="TH SarabunPSK" w:hAnsi="TH SarabunPSK" w:cs="TH SarabunPSK"/>
          <w:sz w:val="32"/>
          <w:szCs w:val="32"/>
          <w:cs/>
        </w:rPr>
        <w:t>..</w:t>
      </w:r>
      <w:r w:rsidR="00DC765A" w:rsidRPr="00DC76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 w:rsidR="00620ED6">
        <w:rPr>
          <w:rFonts w:ascii="TH SarabunPSK" w:hAnsi="TH SarabunPSK" w:cs="TH SarabunPSK"/>
          <w:sz w:val="32"/>
          <w:szCs w:val="32"/>
          <w:cs/>
        </w:rPr>
        <w:t>..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.......ปี</w:t>
      </w:r>
      <w:r w:rsidR="00620ED6">
        <w:rPr>
          <w:rFonts w:ascii="TH SarabunPSK" w:hAnsi="TH SarabunPSK" w:cs="TH SarabunPSK"/>
          <w:sz w:val="32"/>
          <w:szCs w:val="32"/>
          <w:cs/>
        </w:rPr>
        <w:t>….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........หน้า.............</w:t>
      </w:r>
    </w:p>
    <w:p w14:paraId="5FA3A7C8" w14:textId="3F63EBE9" w:rsidR="003C0388" w:rsidRPr="00DC765A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45436">
        <w:rPr>
          <w:rFonts w:ascii="TH SarabunPSK" w:hAnsi="TH SarabunPSK" w:cs="TH SarabunPSK"/>
          <w:sz w:val="32"/>
          <w:szCs w:val="32"/>
        </w:rPr>
        <w:t>Article number</w:t>
      </w:r>
      <w:r w:rsidRPr="00945436">
        <w:rPr>
          <w:rFonts w:ascii="TH SarabunPSK" w:hAnsi="TH SarabunPSK" w:cs="TH SarabunPSK"/>
          <w:sz w:val="32"/>
          <w:szCs w:val="32"/>
          <w:cs/>
        </w:rPr>
        <w:t>: …………….</w:t>
      </w:r>
    </w:p>
    <w:p w14:paraId="7E1385D6" w14:textId="20831C11" w:rsidR="007D162E" w:rsidRDefault="004C5E75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7D162E">
        <w:rPr>
          <w:rFonts w:ascii="TH SarabunPSK" w:hAnsi="TH SarabunPSK" w:cs="TH SarabunPSK" w:hint="cs"/>
          <w:sz w:val="32"/>
          <w:szCs w:val="32"/>
          <w:cs/>
        </w:rPr>
        <w:t xml:space="preserve">. เป็นวารสารวิชาการระดับนานาชาติประเภท </w:t>
      </w:r>
      <w:r w:rsidR="007D162E">
        <w:rPr>
          <w:rFonts w:ascii="TH SarabunPSK" w:hAnsi="TH SarabunPSK" w:cs="TH SarabunPSK"/>
          <w:sz w:val="32"/>
          <w:szCs w:val="32"/>
        </w:rPr>
        <w:t xml:space="preserve">open </w:t>
      </w:r>
      <w:bookmarkStart w:id="0" w:name="_Hlk95121858"/>
      <w:r w:rsidR="003C0388">
        <w:rPr>
          <w:rFonts w:ascii="TH SarabunPSK" w:hAnsi="TH SarabunPSK" w:cs="TH SarabunPSK"/>
          <w:sz w:val="32"/>
          <w:szCs w:val="32"/>
        </w:rPr>
        <w:t xml:space="preserve">access </w:t>
      </w:r>
      <w:r w:rsidR="007D162E" w:rsidRPr="0047653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F7712" w:rsidRPr="0047653E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7D162E" w:rsidRPr="0047653E">
        <w:rPr>
          <w:rFonts w:ascii="TH SarabunPSK" w:hAnsi="TH SarabunPSK" w:cs="TH SarabunPSK" w:hint="cs"/>
          <w:sz w:val="32"/>
          <w:szCs w:val="32"/>
          <w:cs/>
        </w:rPr>
        <w:t>ปรากฏในฐานข้อมูล</w:t>
      </w:r>
      <w:r w:rsidR="001F7712" w:rsidRPr="0047653E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14:paraId="4E02614C" w14:textId="09E4AA98" w:rsidR="00E736C7" w:rsidRDefault="003C0388" w:rsidP="003C0388">
      <w:pPr>
        <w:tabs>
          <w:tab w:val="left" w:pos="284"/>
          <w:tab w:val="left" w:pos="4536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7D162E" w:rsidRPr="003C03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D162E" w:rsidRPr="007D162E"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7D162E">
        <w:rPr>
          <w:rFonts w:ascii="Andalus" w:hAnsi="Andalus"/>
          <w:sz w:val="32"/>
          <w:szCs w:val="32"/>
          <w:cs/>
        </w:rPr>
        <w:t xml:space="preserve"> </w:t>
      </w:r>
      <w:r w:rsidR="00E736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62E" w:rsidRPr="007D162E">
        <w:rPr>
          <w:rFonts w:ascii="TH SarabunPSK" w:hAnsi="TH SarabunPSK" w:cs="TH SarabunPSK"/>
          <w:sz w:val="32"/>
          <w:szCs w:val="32"/>
        </w:rPr>
        <w:t>Web</w:t>
      </w:r>
      <w:r w:rsidR="007D162E">
        <w:rPr>
          <w:rFonts w:ascii="TH SarabunPSK" w:hAnsi="TH SarabunPSK" w:cs="TH SarabunPSK"/>
          <w:sz w:val="32"/>
          <w:szCs w:val="32"/>
        </w:rPr>
        <w:t xml:space="preserve"> of Science   </w:t>
      </w:r>
      <w:r w:rsidR="007D162E">
        <w:rPr>
          <w:rFonts w:ascii="TH SarabunPSK" w:hAnsi="TH SarabunPSK" w:cs="TH SarabunPSK" w:hint="cs"/>
          <w:sz w:val="32"/>
          <w:szCs w:val="32"/>
          <w:cs/>
        </w:rPr>
        <w:t>(</w:t>
      </w:r>
      <w:r w:rsidR="00E736C7">
        <w:rPr>
          <w:rFonts w:ascii="TH SarabunPSK" w:hAnsi="TH SarabunPSK" w:cs="TH SarabunPSK"/>
          <w:sz w:val="32"/>
          <w:szCs w:val="32"/>
        </w:rPr>
        <w:t xml:space="preserve">SCIE, SSCI, </w:t>
      </w:r>
      <w:r w:rsidR="007D162E">
        <w:rPr>
          <w:rFonts w:ascii="TH SarabunPSK" w:hAnsi="TH SarabunPSK" w:cs="TH SarabunPSK"/>
          <w:sz w:val="32"/>
          <w:szCs w:val="32"/>
        </w:rPr>
        <w:t>AHCI</w:t>
      </w:r>
      <w:r w:rsidR="007D162E">
        <w:rPr>
          <w:rFonts w:ascii="TH SarabunPSK" w:hAnsi="TH SarabunPSK" w:cs="TH SarabunPSK" w:hint="cs"/>
          <w:sz w:val="32"/>
          <w:szCs w:val="32"/>
          <w:cs/>
        </w:rPr>
        <w:t>)</w:t>
      </w:r>
      <w:r w:rsidR="00E736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5B7281" w14:textId="0D9D00D2" w:rsidR="00DC44E2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E736C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6C7" w:rsidRPr="00E736C7">
        <w:rPr>
          <w:rFonts w:ascii="TH SarabunPSK" w:hAnsi="TH SarabunPSK" w:cs="TH SarabunPSK"/>
          <w:sz w:val="32"/>
          <w:szCs w:val="32"/>
          <w:cs/>
        </w:rPr>
        <w:t>ฐานข้อมูลระดับนานาชาติอื่นตามเกณฑ์ ก.พ.อ.</w:t>
      </w:r>
      <w:r w:rsidR="00DC44E2" w:rsidRPr="00DC4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6C7" w:rsidRPr="00DC44E2">
        <w:rPr>
          <w:rFonts w:ascii="TH SarabunPSK" w:hAnsi="TH SarabunPSK" w:cs="TH SarabunPSK" w:hint="cs"/>
          <w:sz w:val="32"/>
          <w:szCs w:val="32"/>
          <w:u w:val="single"/>
          <w:cs/>
        </w:rPr>
        <w:t>ปีล่าสุด</w:t>
      </w:r>
      <w:r w:rsidR="00E736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44AD28" w14:textId="15450394" w:rsidR="007D162E" w:rsidRPr="007D162E" w:rsidRDefault="003C0388" w:rsidP="003C0388">
      <w:pPr>
        <w:tabs>
          <w:tab w:val="left" w:pos="851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736C7">
        <w:rPr>
          <w:rFonts w:ascii="TH SarabunPSK" w:hAnsi="TH SarabunPSK" w:cs="TH SarabunPSK" w:hint="cs"/>
          <w:sz w:val="32"/>
          <w:szCs w:val="32"/>
          <w:cs/>
        </w:rPr>
        <w:t>(ระบุชื่อฐานข้อมูล).......................................</w:t>
      </w:r>
      <w:r w:rsidR="00DC44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E736C7">
        <w:rPr>
          <w:rFonts w:ascii="TH SarabunPSK" w:hAnsi="TH SarabunPSK" w:cs="TH SarabunPSK" w:hint="cs"/>
          <w:sz w:val="32"/>
          <w:szCs w:val="32"/>
          <w:cs/>
        </w:rPr>
        <w:t>.</w:t>
      </w:r>
    </w:p>
    <w:bookmarkEnd w:id="0"/>
    <w:p w14:paraId="44B3BFC2" w14:textId="77777777" w:rsidR="007D162E" w:rsidRDefault="00670D81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D16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D162E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ในบทความ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>
        <w:rPr>
          <w:rFonts w:ascii="TH SarabunPSK" w:hAnsi="TH SarabunPSK" w:cs="TH SarabunPSK"/>
          <w:sz w:val="32"/>
          <w:szCs w:val="32"/>
        </w:rPr>
        <w:t>Corresponding author</w:t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 w:rsidRPr="004353A9">
        <w:rPr>
          <w:rFonts w:ascii="TH SarabunPSK" w:hAnsi="TH SarabunPSK" w:cs="TH SarabunPSK" w:hint="cs"/>
          <w:sz w:val="32"/>
          <w:szCs w:val="32"/>
          <w:cs/>
        </w:rPr>
        <w:t>(</w:t>
      </w:r>
      <w:r w:rsidR="004E0FCF" w:rsidRPr="004353A9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5E4C9E" w:rsidRPr="004353A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D0426E" w14:textId="77777777" w:rsidR="005E4C9E" w:rsidRDefault="00670D81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E4C9E">
        <w:rPr>
          <w:rFonts w:ascii="TH SarabunPSK" w:hAnsi="TH SarabunPSK" w:cs="TH SarabunPSK" w:hint="cs"/>
          <w:sz w:val="32"/>
          <w:szCs w:val="32"/>
          <w:cs/>
        </w:rPr>
        <w:t>. มีความประสงค์ขอรับทุนสนับสนุน</w:t>
      </w:r>
    </w:p>
    <w:p w14:paraId="56913E57" w14:textId="5C22ED5D" w:rsidR="005E4C9E" w:rsidRDefault="003C0388" w:rsidP="003C0388">
      <w:pPr>
        <w:tabs>
          <w:tab w:val="left" w:pos="28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5E4C9E" w:rsidRPr="003C038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 w:rsidRPr="005E4C9E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 (</w:t>
      </w:r>
      <w:r w:rsidR="005E4C9E" w:rsidRPr="005E4C9E">
        <w:rPr>
          <w:rFonts w:ascii="TH SarabunPSK" w:hAnsi="TH SarabunPSK" w:cs="TH SarabunPSK"/>
          <w:sz w:val="32"/>
          <w:szCs w:val="32"/>
        </w:rPr>
        <w:t>Page Charge</w:t>
      </w:r>
      <w:r w:rsidR="005E4C9E" w:rsidRPr="005E4C9E">
        <w:rPr>
          <w:rFonts w:ascii="TH SarabunPSK" w:hAnsi="TH SarabunPSK" w:cs="TH SarabunPSK"/>
          <w:sz w:val="32"/>
          <w:szCs w:val="32"/>
          <w:cs/>
        </w:rPr>
        <w:t>) ในวารสารวิชาการระดับนานาชาติ</w:t>
      </w:r>
      <w:r w:rsidR="005E4C9E" w:rsidRPr="00236C57">
        <w:rPr>
          <w:rFonts w:ascii="TH SarabunPSK" w:hAnsi="TH SarabunPSK" w:cs="Cordia New" w:hint="cs"/>
          <w:sz w:val="32"/>
          <w:szCs w:val="32"/>
          <w:cs/>
        </w:rPr>
        <w:t xml:space="preserve"> </w:t>
      </w:r>
      <w:r w:rsidR="00670D81" w:rsidRPr="005E4C9E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670D81" w:rsidRPr="00786A90">
        <w:rPr>
          <w:rFonts w:ascii="TH SarabunPSK" w:hAnsi="TH SarabunPSK" w:cs="TH SarabunPSK"/>
          <w:sz w:val="32"/>
          <w:szCs w:val="32"/>
          <w:cs/>
        </w:rPr>
        <w:t>...</w:t>
      </w:r>
      <w:r w:rsidR="00786A90" w:rsidRPr="00786A9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786A90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ระบุจำนวนจริง</w:t>
      </w:r>
      <w:r w:rsidR="00786A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แต่ไม่เกิน 50</w:t>
      </w:r>
      <w:r w:rsidR="00786A90">
        <w:rPr>
          <w:rFonts w:ascii="TH SarabunPSK" w:hAnsi="TH SarabunPSK" w:cs="TH SarabunPSK"/>
          <w:color w:val="FF0000"/>
          <w:sz w:val="32"/>
          <w:szCs w:val="32"/>
        </w:rPr>
        <w:t>,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000 บาท)</w:t>
      </w:r>
      <w:r w:rsidR="00670D81" w:rsidRPr="005E4C9E">
        <w:rPr>
          <w:rFonts w:ascii="TH SarabunPSK" w:hAnsi="TH SarabunPSK" w:cs="TH SarabunPSK"/>
          <w:sz w:val="32"/>
          <w:szCs w:val="32"/>
          <w:cs/>
        </w:rPr>
        <w:t>.</w:t>
      </w:r>
      <w:r w:rsidR="004302B9">
        <w:rPr>
          <w:rFonts w:ascii="TH SarabunPSK" w:hAnsi="TH SarabunPSK" w:cs="TH SarabunPSK" w:hint="cs"/>
          <w:sz w:val="32"/>
          <w:szCs w:val="32"/>
          <w:cs/>
        </w:rPr>
        <w:t>.</w:t>
      </w:r>
      <w:r w:rsidR="00670D81" w:rsidRPr="005E4C9E">
        <w:rPr>
          <w:rFonts w:ascii="TH SarabunPSK" w:hAnsi="TH SarabunPSK" w:cs="TH SarabunPSK"/>
          <w:sz w:val="32"/>
          <w:szCs w:val="32"/>
          <w:cs/>
        </w:rPr>
        <w:t>.......บาท</w:t>
      </w:r>
      <w:r w:rsidR="00670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0F9" w:rsidRPr="00DD00F9">
        <w:rPr>
          <w:rFonts w:ascii="TH SarabunPSK" w:hAnsi="TH SarabunPSK" w:cs="TH SarabunPSK"/>
          <w:sz w:val="32"/>
          <w:szCs w:val="32"/>
          <w:cs/>
        </w:rPr>
        <w:t xml:space="preserve">(อัตราแลกเปลี่ยน </w:t>
      </w:r>
      <w:r w:rsidR="00DD00F9" w:rsidRPr="00701B77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4302B9" w:rsidRPr="004302B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302B9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ระบุเป็น</w:t>
      </w:r>
      <w:r w:rsidR="00786A90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4302B9" w:rsidRPr="004302B9">
        <w:rPr>
          <w:rFonts w:ascii="TH SarabunPSK" w:hAnsi="TH SarabunPSK" w:cs="TH SarabunPSK" w:hint="cs"/>
          <w:color w:val="FF0000"/>
          <w:sz w:val="32"/>
          <w:szCs w:val="32"/>
          <w:cs/>
        </w:rPr>
        <w:t>บาท/สกุลเงินต่างประเทศ)</w:t>
      </w:r>
      <w:r w:rsidR="00DD00F9">
        <w:rPr>
          <w:rFonts w:ascii="TH SarabunPSK" w:hAnsi="TH SarabunPSK" w:cs="TH SarabunPSK" w:hint="cs"/>
          <w:sz w:val="32"/>
          <w:szCs w:val="32"/>
          <w:cs/>
        </w:rPr>
        <w:t>..... ณ วันที่................</w:t>
      </w:r>
      <w:r w:rsidR="00DD00F9" w:rsidRPr="00DD00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E4C9E" w:rsidRPr="005E4C9E">
        <w:rPr>
          <w:rFonts w:ascii="TH SarabunPSK" w:hAnsi="TH SarabunPSK" w:cs="TH SarabunPSK"/>
          <w:sz w:val="32"/>
          <w:szCs w:val="32"/>
          <w:cs/>
        </w:rPr>
        <w:t>ทั้งนี้ ไม่รวมถึง</w:t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ค่าธรรมเนียมหรือค่าใช้จ่ายพิเศษเฉพาะส่วนที่เพิ่มเติมจากค่าตีพิมพ์ ในกรณี ขอลงตีพิมพ์เร็ว หรือกรณีด่วนมาก </w:t>
      </w:r>
      <w:r w:rsidR="00DC44E2">
        <w:rPr>
          <w:rFonts w:ascii="TH SarabunPSK" w:hAnsi="TH SarabunPSK" w:cs="TH SarabunPSK" w:hint="cs"/>
          <w:sz w:val="32"/>
          <w:szCs w:val="32"/>
          <w:cs/>
        </w:rPr>
        <w:t xml:space="preserve">หรือค่าตรวจทานภาษาอังกฤษ </w:t>
      </w:r>
      <w:r w:rsidR="005E4C9E">
        <w:rPr>
          <w:rFonts w:ascii="TH SarabunPSK" w:hAnsi="TH SarabunPSK" w:cs="TH SarabunPSK" w:hint="cs"/>
          <w:sz w:val="32"/>
          <w:szCs w:val="32"/>
          <w:cs/>
        </w:rPr>
        <w:t>และไม่สนับสนุนค่าใช้จ่ายสำหรับค่าจัดส่ง ค่าไปรษณีย์ และค่าสำเนาพิมพ์</w:t>
      </w:r>
      <w:r w:rsidR="005E4C9E" w:rsidRPr="00236C57">
        <w:rPr>
          <w:rFonts w:ascii="TH SarabunPSK" w:hAnsi="TH SarabunPSK" w:cs="Cordia New" w:hint="cs"/>
          <w:sz w:val="32"/>
          <w:szCs w:val="32"/>
          <w:cs/>
        </w:rPr>
        <w:t xml:space="preserve"> </w:t>
      </w:r>
      <w:r w:rsidR="005E4C9E">
        <w:rPr>
          <w:rFonts w:ascii="TH SarabunPSK" w:hAnsi="TH SarabunPSK" w:cs="TH SarabunPSK" w:hint="cs"/>
          <w:sz w:val="32"/>
          <w:szCs w:val="32"/>
          <w:cs/>
        </w:rPr>
        <w:t>(</w:t>
      </w:r>
      <w:r w:rsidR="005E4C9E">
        <w:rPr>
          <w:rFonts w:ascii="TH SarabunPSK" w:hAnsi="TH SarabunPSK" w:cs="TH SarabunPSK"/>
          <w:sz w:val="32"/>
          <w:szCs w:val="32"/>
        </w:rPr>
        <w:t>reprint</w:t>
      </w:r>
      <w:r w:rsidR="005E4C9E">
        <w:rPr>
          <w:rFonts w:ascii="TH SarabunPSK" w:hAnsi="TH SarabunPSK" w:cs="TH SarabunPSK" w:hint="cs"/>
          <w:sz w:val="32"/>
          <w:szCs w:val="32"/>
          <w:cs/>
        </w:rPr>
        <w:t>)</w:t>
      </w:r>
      <w:r w:rsidR="005E4C9E" w:rsidRPr="00236C57">
        <w:rPr>
          <w:rFonts w:ascii="TH SarabunPSK" w:hAnsi="TH SarabunPSK" w:cs="Cordia New" w:hint="cs"/>
          <w:sz w:val="32"/>
          <w:szCs w:val="32"/>
          <w:cs/>
        </w:rPr>
        <w:t xml:space="preserve"> </w:t>
      </w:r>
      <w:r w:rsidR="00304950" w:rsidRPr="00304950">
        <w:rPr>
          <w:rFonts w:ascii="TH SarabunPSK" w:hAnsi="TH SarabunPSK" w:cs="TH SarabunPSK"/>
          <w:sz w:val="32"/>
          <w:szCs w:val="32"/>
          <w:u w:val="single"/>
          <w:cs/>
        </w:rPr>
        <w:t>(หมายเหตุ</w:t>
      </w:r>
      <w:r w:rsidR="00304950" w:rsidRPr="00304950">
        <w:rPr>
          <w:rFonts w:ascii="TH SarabunPSK" w:hAnsi="TH SarabunPSK" w:cs="TH SarabunPSK"/>
          <w:sz w:val="32"/>
          <w:szCs w:val="32"/>
          <w:cs/>
        </w:rPr>
        <w:t xml:space="preserve"> สนับสนุนงบประมาณตาม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04950" w:rsidRPr="00304950">
        <w:rPr>
          <w:rFonts w:ascii="TH SarabunPSK" w:hAnsi="TH SarabunPSK" w:cs="TH SarabunPSK"/>
          <w:sz w:val="32"/>
          <w:szCs w:val="32"/>
          <w:cs/>
        </w:rPr>
        <w:t>ที่จ่ายจริง แต่ไม่เกิน 50,000 บาทต่อบทความ)</w:t>
      </w:r>
    </w:p>
    <w:p w14:paraId="6F6DFB1F" w14:textId="77777777" w:rsidR="00116EFC" w:rsidRDefault="00116EFC" w:rsidP="003C0388">
      <w:pPr>
        <w:tabs>
          <w:tab w:val="left" w:pos="28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5CDEC0" w14:textId="105E3813" w:rsidR="00116EFC" w:rsidRDefault="00116EFC" w:rsidP="003C0388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3CDEB16" w14:textId="36F5CA85" w:rsidR="007D162E" w:rsidRPr="004353A9" w:rsidRDefault="00670D81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7D162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4C9E">
        <w:rPr>
          <w:rFonts w:ascii="TH SarabunPSK" w:hAnsi="TH SarabunPSK" w:cs="TH SarabunPSK" w:hint="cs"/>
          <w:sz w:val="32"/>
          <w:szCs w:val="32"/>
          <w:cs/>
        </w:rPr>
        <w:t>เอกสารเพื่อประกอบการพิจารณา</w:t>
      </w:r>
      <w:r w:rsidR="00620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 xml:space="preserve">(หรือ ไฟล์สำเนา </w:t>
      </w:r>
      <w:r w:rsidR="00620ED6" w:rsidRPr="00620ED6">
        <w:rPr>
          <w:rFonts w:ascii="TH SarabunPSK" w:hAnsi="TH SarabunPSK" w:cs="TH SarabunPSK"/>
          <w:sz w:val="32"/>
          <w:szCs w:val="32"/>
        </w:rPr>
        <w:t xml:space="preserve">Word 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>และ</w:t>
      </w:r>
      <w:r w:rsidR="00620ED6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ED6" w:rsidRPr="00620ED6">
        <w:rPr>
          <w:rFonts w:ascii="TH SarabunPSK" w:hAnsi="TH SarabunPSK" w:cs="TH SarabunPSK"/>
          <w:sz w:val="32"/>
          <w:szCs w:val="32"/>
        </w:rPr>
        <w:t>PDF</w:t>
      </w:r>
      <w:r w:rsidR="00F03B95">
        <w:rPr>
          <w:rFonts w:ascii="TH SarabunPSK" w:hAnsi="TH SarabunPSK" w:cs="TH SarabunPSK" w:hint="cs"/>
          <w:sz w:val="32"/>
          <w:szCs w:val="32"/>
          <w:cs/>
        </w:rPr>
        <w:t>)</w:t>
      </w:r>
      <w:r w:rsidR="005310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จำนวน </w:t>
      </w:r>
      <w:r w:rsidR="00473E14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5310D3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ชุด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 w:rsidRPr="004353A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8C5A7D" w:rsidRPr="004353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C07CBE" w14:textId="63B27BA7" w:rsidR="00F03B95" w:rsidRPr="003C0388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/>
          <w:sz w:val="32"/>
          <w:szCs w:val="32"/>
          <w:cs/>
        </w:rPr>
        <w:tab/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 xml:space="preserve">(โดยเอกสารแนบต่างๆ 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>ข้อ 8 (1)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>- (</w:t>
      </w:r>
      <w:r w:rsidR="008C7379" w:rsidRPr="003C0388">
        <w:rPr>
          <w:rFonts w:ascii="TH SarabunPSK" w:hAnsi="TH SarabunPSK" w:cs="TH SarabunPSK" w:hint="cs"/>
          <w:sz w:val="32"/>
          <w:szCs w:val="32"/>
          <w:cs/>
        </w:rPr>
        <w:t>5</w:t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>) ต้อง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>เป็นชื่อ-นามสกุล</w:t>
      </w:r>
      <w:r w:rsidR="00193D18" w:rsidRPr="003C0388">
        <w:rPr>
          <w:rFonts w:ascii="TH SarabunPSK" w:hAnsi="TH SarabunPSK" w:cs="TH SarabunPSK" w:hint="cs"/>
          <w:sz w:val="32"/>
          <w:szCs w:val="32"/>
          <w:cs/>
        </w:rPr>
        <w:t>ตรงกับ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 xml:space="preserve">ของผู้ขอรับทุนฯ </w:t>
      </w:r>
    </w:p>
    <w:p w14:paraId="7C7E3F04" w14:textId="70491FC0" w:rsidR="00F03B95" w:rsidRPr="003C0388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/>
          <w:sz w:val="32"/>
          <w:szCs w:val="32"/>
          <w:cs/>
        </w:rPr>
        <w:tab/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 xml:space="preserve">ซึ่งเป็นไปตามประกาศมหาวิทยาลัยศิลปากร </w:t>
      </w:r>
      <w:r w:rsidR="00F03B95" w:rsidRPr="003C0388">
        <w:rPr>
          <w:rFonts w:ascii="TH SarabunPSK" w:hAnsi="TH SarabunPSK" w:cs="TH SarabunPSK"/>
          <w:sz w:val="32"/>
          <w:szCs w:val="32"/>
          <w:cs/>
        </w:rPr>
        <w:t xml:space="preserve">เรื่อง การให้ทุนสนับสนุนค่าใช้จ่ายในการตีพิมพ์บทความ </w:t>
      </w:r>
    </w:p>
    <w:p w14:paraId="12446CEC" w14:textId="3E395523" w:rsidR="00030482" w:rsidRPr="003C0388" w:rsidRDefault="003C0388" w:rsidP="003C0388">
      <w:pPr>
        <w:tabs>
          <w:tab w:val="left" w:pos="284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/>
          <w:sz w:val="32"/>
          <w:szCs w:val="32"/>
          <w:cs/>
        </w:rPr>
        <w:tab/>
      </w:r>
      <w:r w:rsidR="00F03B95" w:rsidRPr="003C0388">
        <w:rPr>
          <w:rFonts w:ascii="TH SarabunPSK" w:hAnsi="TH SarabunPSK" w:cs="TH SarabunPSK"/>
          <w:sz w:val="32"/>
          <w:szCs w:val="32"/>
          <w:cs/>
        </w:rPr>
        <w:t>(</w:t>
      </w:r>
      <w:r w:rsidR="00F03B95" w:rsidRPr="003C0388">
        <w:rPr>
          <w:rFonts w:ascii="TH SarabunPSK" w:hAnsi="TH SarabunPSK" w:cs="TH SarabunPSK"/>
          <w:sz w:val="32"/>
          <w:szCs w:val="32"/>
        </w:rPr>
        <w:t>Page Charge</w:t>
      </w:r>
      <w:r w:rsidR="00F03B95" w:rsidRPr="003C0388">
        <w:rPr>
          <w:rFonts w:ascii="TH SarabunPSK" w:hAnsi="TH SarabunPSK" w:cs="TH SarabunPSK"/>
          <w:sz w:val="32"/>
          <w:szCs w:val="32"/>
          <w:cs/>
        </w:rPr>
        <w:t>)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ฯ</w:t>
      </w:r>
      <w:r w:rsidR="00F03B95" w:rsidRPr="003C0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ข้อ 1.1 “ต้องเป็น</w:t>
      </w:r>
      <w:r w:rsidR="00F03B95" w:rsidRPr="003C0388">
        <w:rPr>
          <w:rFonts w:ascii="TH SarabunPSK" w:hAnsi="TH SarabunPSK" w:cs="TH SarabunPSK"/>
          <w:sz w:val="32"/>
          <w:szCs w:val="32"/>
          <w:cs/>
        </w:rPr>
        <w:t>บุคลากรประจำของมหาวิทยาลัยศิลปากร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”</w:t>
      </w:r>
      <w:r w:rsidR="00030482" w:rsidRPr="003C03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1365EF" w14:textId="0D8D8E71" w:rsidR="003E29F2" w:rsidRPr="003C0388" w:rsidRDefault="003C0388" w:rsidP="003C0388">
      <w:pPr>
        <w:tabs>
          <w:tab w:val="left" w:pos="284"/>
          <w:tab w:val="left" w:pos="851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="003E29F2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3E29F2" w:rsidRPr="003C038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1. </w:t>
      </w:r>
      <w:r w:rsidR="003E29F2" w:rsidRPr="003C0388">
        <w:rPr>
          <w:rFonts w:ascii="TH SarabunPSK" w:hAnsi="TH SarabunPSK" w:cs="TH SarabunPSK"/>
          <w:color w:val="000000"/>
          <w:sz w:val="32"/>
          <w:szCs w:val="32"/>
          <w:cs/>
        </w:rPr>
        <w:t>แบบเสนอ</w:t>
      </w:r>
      <w:r w:rsidR="003E29F2" w:rsidRPr="003C0388">
        <w:rPr>
          <w:rFonts w:ascii="TH SarabunPSK" w:hAnsi="TH SarabunPSK" w:cs="TH SarabunPSK" w:hint="cs"/>
          <w:color w:val="000000"/>
          <w:sz w:val="32"/>
          <w:szCs w:val="32"/>
          <w:cs/>
        </w:rPr>
        <w:t>ผ</w:t>
      </w:r>
      <w:r w:rsidR="003E29F2" w:rsidRPr="003C0388">
        <w:rPr>
          <w:rFonts w:ascii="TH SarabunPSK" w:hAnsi="TH SarabunPSK" w:cs="TH SarabunPSK"/>
          <w:color w:val="000000"/>
          <w:sz w:val="32"/>
          <w:szCs w:val="32"/>
          <w:cs/>
        </w:rPr>
        <w:t>ลงานเพื่อขอรับทุนสนับสนุน</w:t>
      </w:r>
      <w:r w:rsidR="003E29F2" w:rsidRPr="003C03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ฯ </w:t>
      </w:r>
      <w:r w:rsidR="003E29F2" w:rsidRPr="003C038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E29F2" w:rsidRPr="003C0388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E29F2" w:rsidRPr="003C0388">
        <w:rPr>
          <w:rFonts w:ascii="TH SarabunPSK" w:hAnsi="TH SarabunPSK" w:cs="TH SarabunPSK"/>
          <w:color w:val="000000"/>
          <w:sz w:val="32"/>
          <w:szCs w:val="32"/>
          <w:cs/>
        </w:rPr>
        <w:t>สว</w:t>
      </w:r>
      <w:r w:rsidR="003E29F2" w:rsidRPr="003C0388">
        <w:rPr>
          <w:rFonts w:ascii="TH SarabunPSK" w:hAnsi="TH SarabunPSK" w:cs="TH SarabunPSK" w:hint="cs"/>
          <w:color w:val="000000"/>
          <w:sz w:val="32"/>
          <w:szCs w:val="32"/>
          <w:cs/>
        </w:rPr>
        <w:t>นส</w:t>
      </w:r>
      <w:r w:rsidR="003E29F2" w:rsidRPr="003C038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E29F2" w:rsidRPr="003C03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 1) </w:t>
      </w:r>
    </w:p>
    <w:p w14:paraId="113A779D" w14:textId="3F83E6A0" w:rsidR="00476B61" w:rsidRPr="003C0388" w:rsidRDefault="003C0388" w:rsidP="003C0388">
      <w:pPr>
        <w:tabs>
          <w:tab w:val="left" w:pos="284"/>
          <w:tab w:val="left" w:pos="851"/>
        </w:tabs>
        <w:ind w:right="-199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="009473E3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F2" w:rsidRPr="003C038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87618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บทความ</w:t>
      </w:r>
      <w:r w:rsidR="00476B61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ที่ตีพิมพ์</w:t>
      </w:r>
      <w:r w:rsidR="00E864F4" w:rsidRPr="003C0388">
        <w:rPr>
          <w:rFonts w:ascii="TH SarabunPSK" w:hAnsi="TH SarabunPSK" w:cs="TH SarabunPSK"/>
          <w:sz w:val="32"/>
          <w:szCs w:val="32"/>
          <w:u w:val="single"/>
          <w:cs/>
        </w:rPr>
        <w:t>ในวารสารระดับนานาชาติ</w:t>
      </w:r>
      <w:r w:rsidR="00620ED6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แล้ว</w:t>
      </w:r>
      <w:r w:rsidR="00D87618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302B9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="00D87618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12</w:t>
      </w:r>
      <w:r w:rsidR="004302B9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เดือน</w:t>
      </w:r>
      <w:r w:rsidR="004302B9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0B8A32" w14:textId="3A000E75" w:rsidR="00E864F4" w:rsidRPr="003C0388" w:rsidRDefault="003C0388" w:rsidP="003C0388">
      <w:pPr>
        <w:tabs>
          <w:tab w:val="left" w:pos="284"/>
          <w:tab w:val="left" w:pos="85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="009473E3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476B61" w:rsidRPr="003C03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E29F2" w:rsidRPr="003C03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cs/>
        </w:rPr>
        <w:t>หลักฐานที่แสดงว่า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บทความที่ตีพิมพ์แล้วในวารสารระดับนานาชาติ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 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</w:rPr>
        <w:t xml:space="preserve">open access </w:t>
      </w:r>
    </w:p>
    <w:p w14:paraId="54C15091" w14:textId="320844C6" w:rsidR="00E864F4" w:rsidRPr="003C0388" w:rsidRDefault="003C0388" w:rsidP="003C0388">
      <w:pPr>
        <w:tabs>
          <w:tab w:val="left" w:pos="284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3C0388">
        <w:rPr>
          <w:rFonts w:ascii="TH SarabunPSK" w:hAnsi="TH SarabunPSK" w:cs="TH SarabunPSK"/>
          <w:color w:val="000000"/>
          <w:sz w:val="32"/>
          <w:szCs w:val="32"/>
        </w:rPr>
        <w:tab/>
      </w:r>
      <w:r w:rsidRPr="003C0388">
        <w:rPr>
          <w:rFonts w:ascii="TH SarabunPSK" w:hAnsi="TH SarabunPSK" w:cs="TH SarabunPSK"/>
          <w:color w:val="000000"/>
          <w:sz w:val="32"/>
          <w:szCs w:val="32"/>
        </w:rPr>
        <w:tab/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ได้ปรากฏอยู่ในฐานข้อมูล 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Scopus 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หรือ 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Web of Science 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(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</w:rPr>
        <w:t>SCIE, SSCI, AHCI</w:t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) หรือ </w:t>
      </w:r>
      <w:r w:rsidR="00E864F4" w:rsidRPr="003C0388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</w:p>
    <w:p w14:paraId="173CB18E" w14:textId="5EF66841" w:rsidR="00E864F4" w:rsidRPr="003C0388" w:rsidRDefault="003C0388" w:rsidP="003C0388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  <w:u w:val="single"/>
        </w:rPr>
      </w:pPr>
      <w:r w:rsidRPr="003C0388">
        <w:rPr>
          <w:rFonts w:ascii="TH SarabunPSK" w:hAnsi="TH SarabunPSK" w:cs="TH SarabunPSK"/>
          <w:color w:val="000000"/>
          <w:sz w:val="32"/>
          <w:szCs w:val="32"/>
        </w:rPr>
        <w:tab/>
      </w:r>
      <w:r w:rsidRPr="003C0388">
        <w:rPr>
          <w:rFonts w:ascii="TH SarabunPSK" w:hAnsi="TH SarabunPSK" w:cs="TH SarabunPSK"/>
          <w:color w:val="000000"/>
          <w:sz w:val="32"/>
          <w:szCs w:val="32"/>
        </w:rPr>
        <w:tab/>
      </w:r>
      <w:r w:rsidR="00E864F4" w:rsidRPr="003C03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ฐานข้อมูลระดับนานาชาติอื่นตามเกณฑ์ ก.พ.อ. (ปีล่าสุด) เรียบร้อยแล้ว</w:t>
      </w:r>
      <w:r w:rsidR="00E864F4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745720" w14:textId="10F8253A" w:rsidR="00476B61" w:rsidRPr="003C0388" w:rsidRDefault="003C0388" w:rsidP="003C0388">
      <w:pPr>
        <w:tabs>
          <w:tab w:val="left" w:pos="284"/>
          <w:tab w:val="left" w:pos="851"/>
        </w:tabs>
        <w:ind w:right="-1192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="009473E3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9473E3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F2" w:rsidRPr="003C038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 xml:space="preserve">ใบแจ้งอัตราการคิดค่า </w:t>
      </w:r>
      <w:r w:rsidR="00476B61" w:rsidRPr="003C0388">
        <w:rPr>
          <w:rFonts w:ascii="TH SarabunPSK" w:hAnsi="TH SarabunPSK" w:cs="TH SarabunPSK"/>
          <w:sz w:val="32"/>
          <w:szCs w:val="32"/>
        </w:rPr>
        <w:t xml:space="preserve">Page Charge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หรือหลักฐานอื่นที่แสดงให้เห็นถึงที่มาของการ</w:t>
      </w:r>
      <w:r w:rsidR="00724E2D" w:rsidRPr="003C0388">
        <w:rPr>
          <w:rFonts w:ascii="TH SarabunPSK" w:hAnsi="TH SarabunPSK" w:cs="TH SarabunPSK" w:hint="cs"/>
          <w:sz w:val="32"/>
          <w:szCs w:val="32"/>
          <w:cs/>
        </w:rPr>
        <w:t>คิดค่า</w:t>
      </w:r>
    </w:p>
    <w:p w14:paraId="203F257E" w14:textId="05993147" w:rsidR="00476B61" w:rsidRPr="003C0388" w:rsidRDefault="003C0388" w:rsidP="003C0388">
      <w:pPr>
        <w:tabs>
          <w:tab w:val="left" w:pos="284"/>
          <w:tab w:val="left" w:pos="851"/>
        </w:tabs>
        <w:ind w:right="-1192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/>
          <w:sz w:val="32"/>
          <w:szCs w:val="32"/>
        </w:rPr>
        <w:tab/>
      </w:r>
      <w:r w:rsidRPr="003C0388">
        <w:rPr>
          <w:rFonts w:ascii="TH SarabunPSK" w:hAnsi="TH SarabunPSK" w:cs="TH SarabunPSK"/>
          <w:sz w:val="32"/>
          <w:szCs w:val="32"/>
        </w:rPr>
        <w:tab/>
      </w:r>
      <w:r w:rsidR="00476B61" w:rsidRPr="003C0388">
        <w:rPr>
          <w:rFonts w:ascii="TH SarabunPSK" w:hAnsi="TH SarabunPSK" w:cs="TH SarabunPSK"/>
          <w:sz w:val="32"/>
          <w:szCs w:val="32"/>
        </w:rPr>
        <w:t xml:space="preserve">Page Charge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ของวารสารที่ตีพิมพ์ (</w:t>
      </w:r>
      <w:r w:rsidR="00476B61" w:rsidRPr="003C0388">
        <w:rPr>
          <w:rFonts w:ascii="TH SarabunPSK" w:hAnsi="TH SarabunPSK" w:cs="TH SarabunPSK"/>
          <w:sz w:val="32"/>
          <w:szCs w:val="32"/>
        </w:rPr>
        <w:t>Invoice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)</w:t>
      </w:r>
      <w:r w:rsidR="00476B61" w:rsidRPr="003C03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8E1576" w14:textId="5F62176E" w:rsidR="002C72C8" w:rsidRPr="003C0388" w:rsidRDefault="003C0388" w:rsidP="003C0388">
      <w:pPr>
        <w:tabs>
          <w:tab w:val="left" w:pos="284"/>
          <w:tab w:val="left" w:pos="851"/>
        </w:tabs>
        <w:ind w:right="-51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Pr="003C038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    </w:t>
      </w:r>
      <w:r w:rsidR="003E29F2" w:rsidRPr="003C0388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C72C8" w:rsidRPr="003C0388">
        <w:rPr>
          <w:rFonts w:ascii="TH SarabunPSK" w:hAnsi="TH SarabunPSK" w:cs="TH SarabunPSK" w:hint="cs"/>
          <w:sz w:val="32"/>
          <w:szCs w:val="32"/>
          <w:cs/>
        </w:rPr>
        <w:t xml:space="preserve">ใบเสร็จรับเงิน (ฉบับจริง)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2C8" w:rsidRPr="003C038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2C72C8" w:rsidRPr="003C0388">
        <w:rPr>
          <w:rFonts w:ascii="TH SarabunPSK" w:hAnsi="TH SarabunPSK" w:cs="TH SarabunPSK"/>
          <w:sz w:val="32"/>
          <w:szCs w:val="32"/>
          <w:cs/>
        </w:rPr>
        <w:t xml:space="preserve">หลักฐานการชำระเงินค่า </w:t>
      </w:r>
      <w:r w:rsidR="002C72C8" w:rsidRPr="003C0388">
        <w:rPr>
          <w:rFonts w:ascii="TH SarabunPSK" w:hAnsi="TH SarabunPSK" w:cs="TH SarabunPSK"/>
          <w:sz w:val="32"/>
          <w:szCs w:val="32"/>
        </w:rPr>
        <w:t>Page charge</w:t>
      </w:r>
      <w:r w:rsidR="002C72C8" w:rsidRPr="003C0388">
        <w:rPr>
          <w:rFonts w:ascii="TH SarabunPSK" w:hAnsi="TH SarabunPSK" w:cs="TH SarabunPSK"/>
          <w:sz w:val="32"/>
          <w:szCs w:val="32"/>
          <w:cs/>
        </w:rPr>
        <w:t>/หลักฐานการโอนเงิน</w:t>
      </w:r>
    </w:p>
    <w:p w14:paraId="32DA1CAB" w14:textId="375893AB" w:rsidR="008C7379" w:rsidRPr="003C0388" w:rsidRDefault="003C0388" w:rsidP="003C0388">
      <w:pPr>
        <w:tabs>
          <w:tab w:val="left" w:pos="284"/>
          <w:tab w:val="left" w:pos="851"/>
        </w:tabs>
        <w:ind w:right="-514"/>
        <w:rPr>
          <w:rFonts w:ascii="TH SarabunPSK" w:hAnsi="TH SarabunPSK" w:cs="TH SarabunPSK"/>
          <w:sz w:val="32"/>
          <w:szCs w:val="32"/>
          <w:u w:val="single"/>
        </w:rPr>
      </w:pPr>
      <w:r w:rsidRPr="003C0388">
        <w:rPr>
          <w:rFonts w:ascii="TH SarabunPSK" w:hAnsi="TH SarabunPSK" w:cs="TH SarabunPSK"/>
          <w:sz w:val="32"/>
          <w:szCs w:val="32"/>
        </w:rPr>
        <w:tab/>
      </w:r>
      <w:r w:rsidRPr="003C0388">
        <w:rPr>
          <w:rFonts w:ascii="TH SarabunPSK" w:hAnsi="TH SarabunPSK" w:cs="TH SarabunPSK"/>
          <w:sz w:val="32"/>
          <w:szCs w:val="32"/>
        </w:rPr>
        <w:tab/>
      </w:r>
      <w:bookmarkStart w:id="1" w:name="_Hlk161145516"/>
      <w:r w:rsidR="00750AAC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bookmarkEnd w:id="1"/>
      <w:r w:rsidR="00750AAC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750AAC">
        <w:rPr>
          <w:rFonts w:ascii="TH SarabunPSK" w:hAnsi="TH SarabunPSK" w:cs="TH SarabunPSK" w:hint="cs"/>
          <w:sz w:val="32"/>
          <w:szCs w:val="32"/>
          <w:cs/>
        </w:rPr>
        <w:t>5.1</w:t>
      </w:r>
      <w:r w:rsidR="002B7C1B" w:rsidRPr="003C038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ใบเสร็จรับเงิน (ฉบับจริง) ที่ชำระค่าตีพิมพ์ที่เป็น</w:t>
      </w:r>
      <w:r w:rsidR="00476B61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ชื่อของผู้ขอรับทุนสนับสนุน</w:t>
      </w:r>
      <w:r w:rsidR="0067388B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และหน่วยงาน</w:t>
      </w:r>
      <w:r w:rsidR="008C7379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748AACED" w14:textId="297A17E0" w:rsidR="00476B61" w:rsidRPr="003C0388" w:rsidRDefault="002B7C1B" w:rsidP="003C0388">
      <w:pPr>
        <w:tabs>
          <w:tab w:val="left" w:pos="284"/>
          <w:tab w:val="left" w:pos="851"/>
        </w:tabs>
        <w:ind w:right="-51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C7379"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7388B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สังกัด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 xml:space="preserve"> (หากเป็นสำเนา </w:t>
      </w:r>
      <w:r w:rsidR="005C574B" w:rsidRPr="003C0388">
        <w:rPr>
          <w:rFonts w:ascii="TH SarabunPSK" w:hAnsi="TH SarabunPSK" w:cs="TH SarabunPSK" w:hint="cs"/>
          <w:sz w:val="32"/>
          <w:szCs w:val="32"/>
          <w:cs/>
        </w:rPr>
        <w:t>ต้องรับรองสำเนา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พร้อมระบุรับรองด้วยว่าฉบับจริงนำไปใช้เพื่อการใด</w:t>
      </w:r>
      <w:r w:rsidR="00750A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18F404" w14:textId="05F73785" w:rsidR="00030482" w:rsidRPr="003C0388" w:rsidRDefault="003C0388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ab/>
      </w:r>
      <w:r w:rsidR="00750AAC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750AAC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750AAC">
        <w:rPr>
          <w:rFonts w:ascii="TH SarabunPSK" w:hAnsi="TH SarabunPSK" w:cs="TH SarabunPSK" w:hint="cs"/>
          <w:sz w:val="32"/>
          <w:szCs w:val="32"/>
          <w:cs/>
        </w:rPr>
        <w:t>5.2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หลักฐานการชำระเงินค่า</w:t>
      </w:r>
      <w:r w:rsidR="00901683" w:rsidRPr="003C0388">
        <w:rPr>
          <w:rFonts w:ascii="TH SarabunPSK" w:hAnsi="TH SarabunPSK" w:cs="TH SarabunPSK"/>
          <w:sz w:val="32"/>
          <w:szCs w:val="32"/>
        </w:rPr>
        <w:t xml:space="preserve"> Page charge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>/หลักฐานการโอนเงิน</w:t>
      </w:r>
      <w:r w:rsidR="00901683" w:rsidRPr="003C03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5F0ED" w14:textId="77777777" w:rsidR="00476B61" w:rsidRPr="003C0388" w:rsidRDefault="00030482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(ต้อง</w:t>
      </w:r>
      <w:r w:rsidR="00F03B95" w:rsidRPr="003C0388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เป็นชื่อ-นามสกุลของผู้ขอรับทุนฯ เท่านั้น)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08AC21" w14:textId="77777777" w:rsidR="0067388B" w:rsidRPr="003C0388" w:rsidRDefault="001B7A3C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  <w:cs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01683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901683" w:rsidRPr="003C038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>5.2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3C0388">
        <w:rPr>
          <w:rFonts w:ascii="TH SarabunPSK" w:hAnsi="TH SarabunPSK" w:cs="TH SarabunPSK"/>
          <w:sz w:val="32"/>
          <w:szCs w:val="32"/>
          <w:cs/>
        </w:rPr>
        <w:t>กรณีโอนเงินผ่านธนาคาร</w:t>
      </w:r>
      <w:r w:rsidR="00DC0669" w:rsidRPr="003C038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หน้าเคา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เตอร์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DC0669" w:rsidRPr="003C0388">
        <w:rPr>
          <w:rFonts w:ascii="TH SarabunPSK" w:hAnsi="TH SarabunPSK" w:cs="TH SarabunPSK"/>
          <w:sz w:val="32"/>
          <w:szCs w:val="32"/>
          <w:cs/>
        </w:rPr>
        <w:t>/</w:t>
      </w:r>
      <w:r w:rsidR="0001006F" w:rsidRPr="003C0388">
        <w:rPr>
          <w:rFonts w:ascii="TH SarabunPSK" w:hAnsi="TH SarabunPSK" w:cs="TH SarabunPSK" w:hint="cs"/>
          <w:sz w:val="32"/>
          <w:szCs w:val="32"/>
          <w:cs/>
        </w:rPr>
        <w:t>ธุรกรรมทางอิเล็กทรอนิกส์</w:t>
      </w:r>
    </w:p>
    <w:p w14:paraId="2EC06DBE" w14:textId="77777777" w:rsidR="0001006F" w:rsidRPr="003C0388" w:rsidRDefault="0067388B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(</w:t>
      </w:r>
      <w:r w:rsidRPr="003C0388">
        <w:rPr>
          <w:rFonts w:ascii="TH SarabunPSK" w:hAnsi="TH SarabunPSK" w:cs="TH SarabunPSK"/>
          <w:sz w:val="32"/>
          <w:szCs w:val="32"/>
          <w:cs/>
        </w:rPr>
        <w:t>แนบหลักฐานการโอนเงิน</w:t>
      </w:r>
      <w:r w:rsidR="0001006F" w:rsidRPr="003C0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06F" w:rsidRPr="003C0388">
        <w:rPr>
          <w:rFonts w:ascii="TH SarabunPSK" w:hAnsi="TH SarabunPSK" w:cs="TH SarabunPSK" w:hint="cs"/>
          <w:sz w:val="32"/>
          <w:szCs w:val="32"/>
          <w:cs/>
        </w:rPr>
        <w:t>(ฉบับจริง)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มี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อัตราแลกเปลี่ยนเงินบาทในวันที่ชำระเงินด้วย</w:t>
      </w:r>
    </w:p>
    <w:p w14:paraId="273EE053" w14:textId="77777777" w:rsidR="001B7A3C" w:rsidRPr="003C0388" w:rsidRDefault="0001006F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         และกรณีเป็นสำเนาให้รับรองสำเนาด้วย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30A2E0" w14:textId="77777777" w:rsidR="002B7C1B" w:rsidRPr="003C0388" w:rsidRDefault="00901683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C1B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786A90" w:rsidRPr="003C038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>5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.2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>.2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388">
        <w:rPr>
          <w:rFonts w:ascii="TH SarabunPSK" w:hAnsi="TH SarabunPSK" w:cs="TH SarabunPSK"/>
          <w:sz w:val="32"/>
          <w:szCs w:val="32"/>
          <w:cs/>
        </w:rPr>
        <w:t>กรณีชำระเงินโดยวิธีอื่น</w:t>
      </w:r>
      <w:r w:rsidR="006B4A4A" w:rsidRPr="003C038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3C0388">
        <w:rPr>
          <w:rFonts w:ascii="TH SarabunPSK" w:hAnsi="TH SarabunPSK" w:cs="TH SarabunPSK"/>
          <w:sz w:val="32"/>
          <w:szCs w:val="32"/>
          <w:cs/>
        </w:rPr>
        <w:t xml:space="preserve">บัตรเครดิต </w:t>
      </w:r>
      <w:r w:rsidR="006B4A4A" w:rsidRPr="003C0388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3C0388">
        <w:rPr>
          <w:rFonts w:ascii="TH SarabunPSK" w:hAnsi="TH SarabunPSK" w:cs="TH SarabunPSK"/>
          <w:sz w:val="32"/>
          <w:szCs w:val="32"/>
          <w:cs/>
        </w:rPr>
        <w:t xml:space="preserve">ที่ไม่ใช่การโอนเงินผ่านธนาคาร </w:t>
      </w:r>
    </w:p>
    <w:p w14:paraId="0EE5333C" w14:textId="77777777" w:rsidR="00901683" w:rsidRPr="003C0388" w:rsidRDefault="002B7C1B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901683" w:rsidRPr="003C0388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>5.2.1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 xml:space="preserve"> แนบหลักฐาน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83" w:rsidRPr="003C03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0F73A4D" w14:textId="0F5C6441" w:rsidR="006B4A4A" w:rsidRPr="003C0388" w:rsidRDefault="003C0388" w:rsidP="00942638">
      <w:pPr>
        <w:tabs>
          <w:tab w:val="left" w:pos="1985"/>
        </w:tabs>
        <w:ind w:right="-874"/>
        <w:rPr>
          <w:rFonts w:ascii="TH SarabunPSK" w:hAnsi="TH SarabunPSK" w:cs="TH SarabunPSK"/>
          <w:sz w:val="32"/>
          <w:szCs w:val="32"/>
        </w:rPr>
      </w:pPr>
      <w:bookmarkStart w:id="2" w:name="_Hlk161145566"/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50A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C1B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5.2.2.1 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>บันทึกขออน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ุมั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>ติใช้บัตรเครดิต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 xml:space="preserve">เพื่อชำระค่า </w:t>
      </w:r>
      <w:r w:rsidR="005310D3" w:rsidRPr="003C0388">
        <w:rPr>
          <w:rFonts w:ascii="TH SarabunPSK" w:hAnsi="TH SarabunPSK" w:cs="TH SarabunPSK"/>
          <w:sz w:val="32"/>
          <w:szCs w:val="32"/>
        </w:rPr>
        <w:t xml:space="preserve">Page charge </w:t>
      </w:r>
      <w:r w:rsidR="00945436"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โดยขออนุมัติ</w:t>
      </w:r>
      <w:r w:rsidR="00942638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="00942638" w:rsidRPr="00942638">
        <w:rPr>
          <w:rFonts w:ascii="TH SarabunPSK" w:hAnsi="TH SarabunPSK" w:cs="TH SarabunPSK"/>
          <w:sz w:val="32"/>
          <w:szCs w:val="32"/>
          <w:cs/>
        </w:rPr>
        <w:tab/>
      </w:r>
      <w:r w:rsidR="00945436"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>อธิการบดีผ่าน</w:t>
      </w:r>
      <w:r w:rsidR="0067388B" w:rsidRPr="00945436">
        <w:rPr>
          <w:rFonts w:ascii="TH SarabunPSK" w:hAnsi="TH SarabunPSK" w:cs="TH SarabunPSK" w:hint="cs"/>
          <w:sz w:val="32"/>
          <w:szCs w:val="32"/>
          <w:highlight w:val="yellow"/>
          <w:cs/>
        </w:rPr>
        <w:t>ต้นสังกัด</w:t>
      </w:r>
      <w:r w:rsidR="0047653E" w:rsidRPr="003C0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53E" w:rsidRPr="003C0388">
        <w:rPr>
          <w:rFonts w:ascii="TH SarabunPSK" w:hAnsi="TH SarabunPSK" w:cs="TH SarabunPSK" w:hint="cs"/>
          <w:sz w:val="32"/>
          <w:szCs w:val="32"/>
          <w:cs/>
        </w:rPr>
        <w:t>(ฉบับจริง)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(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42638" w:rsidRPr="00942638">
        <w:rPr>
          <w:rFonts w:ascii="TH SarabunPSK" w:hAnsi="TH SarabunPSK" w:cs="TH SarabunPSK" w:hint="cs"/>
          <w:sz w:val="32"/>
          <w:szCs w:val="32"/>
          <w:highlight w:val="yellow"/>
          <w:u w:val="single"/>
          <w:cs/>
        </w:rPr>
        <w:t>วันที่ขออนุมัติและวันที่อนุมัติโดยมหาวิทยาลัย</w:t>
      </w:r>
      <w:r w:rsidR="00942638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br/>
      </w:r>
      <w:r w:rsidR="00942638" w:rsidRPr="00942638">
        <w:rPr>
          <w:rFonts w:ascii="TH SarabunPSK" w:hAnsi="TH SarabunPSK" w:cs="TH SarabunPSK"/>
          <w:sz w:val="32"/>
          <w:szCs w:val="32"/>
          <w:cs/>
        </w:rPr>
        <w:tab/>
      </w:r>
      <w:r w:rsidR="0067388B" w:rsidRPr="00942638">
        <w:rPr>
          <w:rFonts w:ascii="TH SarabunPSK" w:hAnsi="TH SarabunPSK" w:cs="TH SarabunPSK" w:hint="cs"/>
          <w:sz w:val="32"/>
          <w:szCs w:val="32"/>
          <w:highlight w:val="yellow"/>
          <w:u w:val="single"/>
          <w:cs/>
        </w:rPr>
        <w:t>ต้องเกิดก่อน</w:t>
      </w:r>
      <w:r w:rsidR="0067388B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วันท</w:t>
      </w:r>
      <w:r w:rsidR="005310D3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ี่</w:t>
      </w:r>
      <w:r w:rsidR="0067388B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จ่ายเงินด้วยบัตรเครดิต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)</w:t>
      </w:r>
      <w:r w:rsidR="006B4A4A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845D03" w14:textId="7E30DCD3" w:rsidR="0067388B" w:rsidRPr="003C0388" w:rsidRDefault="003C0388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750A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4A4A" w:rsidRPr="003C0388">
        <w:rPr>
          <w:rFonts w:ascii="TH SarabunPSK" w:hAnsi="TH SarabunPSK" w:cs="TH SarabunPSK"/>
          <w:sz w:val="32"/>
          <w:szCs w:val="32"/>
          <w:cs/>
        </w:rPr>
        <w:t>และสำเนาการชำระ</w:t>
      </w:r>
      <w:r w:rsidR="006B4A4A" w:rsidRPr="003C0388">
        <w:rPr>
          <w:rFonts w:ascii="TH SarabunPSK" w:hAnsi="TH SarabunPSK" w:cs="TH SarabunPSK" w:hint="cs"/>
          <w:sz w:val="32"/>
          <w:szCs w:val="32"/>
          <w:cs/>
        </w:rPr>
        <w:t>เงินผ่านบัตรเครดิต ฯลฯ</w:t>
      </w:r>
    </w:p>
    <w:p w14:paraId="3BF1090B" w14:textId="2761BEB8" w:rsidR="005310D3" w:rsidRPr="003C0388" w:rsidRDefault="003C0388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50A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7C1B" w:rsidRPr="003C038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sym w:font="Wingdings" w:char="F0A8"/>
      </w:r>
      <w:r w:rsidR="002B7C1B" w:rsidRPr="003C038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5.2.2.2</w:t>
      </w:r>
      <w:r w:rsidR="002B7C1B" w:rsidRPr="003C0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ใบแจ้งอัตราแลกเปลี่ยนเงินบาทในวันที่ชำระเงิน</w:t>
      </w:r>
    </w:p>
    <w:p w14:paraId="28F4B361" w14:textId="0735FAEF" w:rsidR="004302B9" w:rsidRPr="003C0388" w:rsidRDefault="003C0388" w:rsidP="003C0388">
      <w:pPr>
        <w:tabs>
          <w:tab w:val="left" w:pos="284"/>
          <w:tab w:val="left" w:pos="851"/>
        </w:tabs>
        <w:ind w:right="-874"/>
        <w:rPr>
          <w:rFonts w:ascii="TH SarabunPSK" w:hAnsi="TH SarabunPSK" w:cs="TH SarabunPSK"/>
          <w:sz w:val="32"/>
          <w:szCs w:val="32"/>
        </w:rPr>
      </w:pP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50A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03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76B61" w:rsidRPr="003C0388">
        <w:rPr>
          <w:rFonts w:ascii="TH SarabunPSK" w:hAnsi="TH SarabunPSK" w:cs="TH SarabunPSK" w:hint="cs"/>
          <w:sz w:val="32"/>
          <w:szCs w:val="32"/>
          <w:cs/>
        </w:rPr>
        <w:t>(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โดยใช้อัตราแลกเปลี่ยน (</w:t>
      </w:r>
      <w:r w:rsidR="005310D3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เงินโอน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) ณ วันที่ชำระเงิน ที่</w:t>
      </w:r>
      <w:r w:rsidR="0067388B" w:rsidRPr="003C0388"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7388B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ธนาคารแห่งประเทศ</w:t>
      </w:r>
      <w:r w:rsidR="005310D3" w:rsidRPr="003C0388">
        <w:rPr>
          <w:rFonts w:ascii="TH SarabunPSK" w:hAnsi="TH SarabunPSK" w:cs="TH SarabunPSK" w:hint="cs"/>
          <w:sz w:val="32"/>
          <w:szCs w:val="32"/>
          <w:u w:val="single"/>
          <w:cs/>
        </w:rPr>
        <w:t>ไทย</w:t>
      </w:r>
      <w:r w:rsidR="005310D3" w:rsidRPr="003C03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92558C" w14:textId="3F49158C" w:rsidR="0049427E" w:rsidRPr="003C0388" w:rsidRDefault="0067549C" w:rsidP="003C0388">
      <w:pPr>
        <w:tabs>
          <w:tab w:val="left" w:pos="284"/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C038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50AA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C0388">
        <w:rPr>
          <w:rFonts w:ascii="TH SarabunPSK" w:eastAsia="AngsanaNew" w:hAnsi="TH SarabunPSK" w:cs="TH SarabunPSK" w:hint="cs"/>
          <w:sz w:val="32"/>
          <w:szCs w:val="32"/>
          <w:cs/>
        </w:rPr>
        <w:t>ข้าพเจ้าขอรับรองว่า</w:t>
      </w:r>
      <w:bookmarkStart w:id="3" w:name="_GoBack"/>
      <w:bookmarkEnd w:id="3"/>
      <w:r w:rsidRPr="003C0388">
        <w:rPr>
          <w:rFonts w:ascii="TH SarabunPSK" w:eastAsia="AngsanaNew" w:hAnsi="TH SarabunPSK" w:cs="TH SarabunPSK" w:hint="cs"/>
          <w:sz w:val="32"/>
          <w:szCs w:val="32"/>
          <w:cs/>
        </w:rPr>
        <w:t xml:space="preserve"> บทความที่เสนอรับทุนสนับสนุนไม่เป็นส่วนหนึ่งของการจบการศึกษาเพื่อรับปริญญาหรือวุฒิบัตรใดๆ ของข้าพเจ้า</w:t>
      </w:r>
    </w:p>
    <w:p w14:paraId="3EF3AFD4" w14:textId="169C4F94" w:rsidR="00986485" w:rsidRDefault="00986485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14:paraId="05A5B118" w14:textId="31798576" w:rsidR="00750AAC" w:rsidRDefault="00750AAC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14:paraId="1E01CFE5" w14:textId="77777777" w:rsidR="00750AAC" w:rsidRDefault="00750AAC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14:paraId="618BDD57" w14:textId="77777777" w:rsidR="00116EFC" w:rsidRDefault="00116EFC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14:paraId="18B7166F" w14:textId="303913C2" w:rsidR="00344B24" w:rsidRPr="005C3AF8" w:rsidRDefault="00344B24" w:rsidP="00344B24">
      <w:pPr>
        <w:autoSpaceDE w:val="0"/>
        <w:autoSpaceDN w:val="0"/>
        <w:adjustRightInd w:val="0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       </w:t>
      </w:r>
      <w:r w:rsidR="0067549C">
        <w:rPr>
          <w:rFonts w:ascii="TH SarabunPSK" w:eastAsia="Angsana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="0067549C">
        <w:rPr>
          <w:rFonts w:ascii="TH SarabunPSK" w:eastAsia="AngsanaNew" w:hAnsi="TH SarabunPSK" w:cs="TH SarabunPSK" w:hint="cs"/>
          <w:sz w:val="32"/>
          <w:szCs w:val="32"/>
          <w:cs/>
        </w:rPr>
        <w:t>ลง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ชื่อ</w:t>
      </w:r>
      <w:r w:rsidR="00750AAC">
        <w:rPr>
          <w:rFonts w:ascii="TH SarabunPSK" w:eastAsia="AngsanaNew" w:hAnsi="TH SarabunPSK" w:cs="TH SarabunPSK"/>
          <w:sz w:val="32"/>
          <w:szCs w:val="32"/>
          <w:cs/>
        </w:rPr>
        <w:t xml:space="preserve">       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2E471EC" w14:textId="77777777" w:rsidR="00344B24" w:rsidRDefault="00636740" w:rsidP="0063674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47653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344B24" w:rsidRPr="005C3AF8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7653E" w:rsidRPr="0047653E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โปรดระบุตำแหน่งทางวิชา (ดร.ถ้ามี) ชื่อ-สกุล</w:t>
      </w:r>
      <w:r w:rsidR="0047653E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ให้ครบถ้วน</w:t>
      </w:r>
      <w:r w:rsidR="00344B24" w:rsidRPr="005C3AF8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14:paraId="50F33D28" w14:textId="74DFB411" w:rsidR="003053B8" w:rsidRPr="005C3AF8" w:rsidRDefault="00D843D4" w:rsidP="00344B24">
      <w:pPr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750AAC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</w:t>
      </w:r>
      <w:r w:rsidR="003053B8">
        <w:rPr>
          <w:rFonts w:ascii="TH SarabunPSK" w:eastAsia="AngsanaNew" w:hAnsi="TH SarabunPSK" w:cs="TH SarabunPSK" w:hint="cs"/>
          <w:sz w:val="32"/>
          <w:szCs w:val="32"/>
          <w:cs/>
        </w:rPr>
        <w:t>ผู้ขอรับ</w:t>
      </w:r>
      <w:r w:rsidR="0067549C">
        <w:rPr>
          <w:rFonts w:ascii="TH SarabunPSK" w:eastAsia="AngsanaNew" w:hAnsi="TH SarabunPSK" w:cs="TH SarabunPSK" w:hint="cs"/>
          <w:sz w:val="32"/>
          <w:szCs w:val="32"/>
          <w:cs/>
        </w:rPr>
        <w:t>ทุนสนับสนุน</w:t>
      </w:r>
      <w:r w:rsidR="00636740" w:rsidRPr="006367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14:paraId="1E7DF9E1" w14:textId="77777777" w:rsidR="00344B24" w:rsidRPr="005C3AF8" w:rsidRDefault="00344B24" w:rsidP="00344B24">
      <w:pPr>
        <w:autoSpaceDE w:val="0"/>
        <w:autoSpaceDN w:val="0"/>
        <w:adjustRightInd w:val="0"/>
        <w:ind w:left="43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New" w:hAnsi="TH SarabunPSK" w:cs="TH SarabunPSK"/>
          <w:sz w:val="32"/>
          <w:szCs w:val="32"/>
          <w:cs/>
        </w:rPr>
        <w:t>.............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.เดือน..............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......พ.ศ..................</w:t>
      </w:r>
    </w:p>
    <w:p w14:paraId="61E7F81D" w14:textId="77777777" w:rsidR="00A06EF2" w:rsidRDefault="00A06EF2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11635C12" w14:textId="77777777" w:rsidR="00116EFC" w:rsidRDefault="00116EFC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60DADC8D" w14:textId="77777777" w:rsidR="00116EFC" w:rsidRDefault="00116EFC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55F54DE7" w14:textId="77777777" w:rsidR="006B1C4F" w:rsidRPr="00942582" w:rsidRDefault="006B1C4F" w:rsidP="006B1C4F">
      <w:pPr>
        <w:tabs>
          <w:tab w:val="left" w:pos="993"/>
          <w:tab w:val="left" w:pos="1276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258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582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582">
        <w:rPr>
          <w:rFonts w:ascii="TH SarabunPSK" w:hAnsi="TH SarabunPSK" w:cs="TH SarabunPSK"/>
          <w:sz w:val="32"/>
          <w:szCs w:val="32"/>
          <w:cs/>
        </w:rPr>
        <w:t>กรอกข้อมูลบทความ 1 เรื่องต่อ 1 แบบเสนอขอรับทุน โดยสามารถส่งเอกสารได้ ดังนี้</w:t>
      </w:r>
    </w:p>
    <w:p w14:paraId="3EBA7DDF" w14:textId="26AD684C" w:rsidR="006B1C4F" w:rsidRPr="00945436" w:rsidRDefault="006B1C4F" w:rsidP="006B1C4F">
      <w:pPr>
        <w:tabs>
          <w:tab w:val="left" w:pos="1276"/>
          <w:tab w:val="left" w:pos="9000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2582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582">
        <w:rPr>
          <w:rFonts w:ascii="TH SarabunPSK" w:hAnsi="TH SarabunPSK" w:cs="TH SarabunPSK"/>
          <w:sz w:val="32"/>
          <w:szCs w:val="32"/>
          <w:cs/>
        </w:rPr>
        <w:t>กรณีส่งเอกสารเป็นฉบับจริง จำนวน 1 ชุด กรุณาส่งไฟล์เอกสารและหลักฐานที่เหมือน</w:t>
      </w:r>
      <w:r w:rsidRPr="0055299A">
        <w:rPr>
          <w:rFonts w:ascii="TH SarabunPSK" w:hAnsi="TH SarabunPSK" w:cs="TH SarabunPSK"/>
          <w:spacing w:val="-6"/>
          <w:sz w:val="32"/>
          <w:szCs w:val="32"/>
          <w:cs/>
        </w:rPr>
        <w:t xml:space="preserve">ฉบับจริง (ไฟล์ </w:t>
      </w:r>
      <w:r w:rsidRPr="0055299A">
        <w:rPr>
          <w:rFonts w:ascii="TH SarabunPSK" w:hAnsi="TH SarabunPSK" w:cs="TH SarabunPSK"/>
          <w:spacing w:val="-6"/>
          <w:sz w:val="32"/>
          <w:szCs w:val="32"/>
        </w:rPr>
        <w:t xml:space="preserve">Word </w:t>
      </w:r>
      <w:r w:rsidRPr="0055299A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55299A">
        <w:rPr>
          <w:rFonts w:ascii="TH SarabunPSK" w:hAnsi="TH SarabunPSK" w:cs="TH SarabunPSK"/>
          <w:spacing w:val="-6"/>
          <w:sz w:val="32"/>
          <w:szCs w:val="32"/>
        </w:rPr>
        <w:t>PDF</w:t>
      </w:r>
      <w:r w:rsidRPr="0055299A">
        <w:rPr>
          <w:rFonts w:ascii="TH SarabunPSK" w:hAnsi="TH SarabunPSK" w:cs="TH SarabunPSK"/>
          <w:spacing w:val="-6"/>
          <w:sz w:val="32"/>
          <w:szCs w:val="32"/>
          <w:cs/>
        </w:rPr>
        <w:t xml:space="preserve">) ให้ทาง  </w:t>
      </w:r>
      <w:r w:rsidRPr="0055299A">
        <w:rPr>
          <w:rFonts w:ascii="TH SarabunPSK" w:hAnsi="TH SarabunPSK" w:cs="TH SarabunPSK"/>
          <w:spacing w:val="-6"/>
          <w:sz w:val="32"/>
          <w:szCs w:val="32"/>
        </w:rPr>
        <w:t>E</w:t>
      </w:r>
      <w:r w:rsidRPr="0055299A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55299A">
        <w:rPr>
          <w:rFonts w:ascii="TH SarabunPSK" w:hAnsi="TH SarabunPSK" w:cs="TH SarabunPSK"/>
          <w:spacing w:val="-6"/>
          <w:sz w:val="32"/>
          <w:szCs w:val="32"/>
        </w:rPr>
        <w:t xml:space="preserve">mail address </w:t>
      </w:r>
      <w:r w:rsidRPr="0055299A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proofErr w:type="spellStart"/>
      <w:r w:rsidRPr="00945436">
        <w:rPr>
          <w:rFonts w:ascii="TH SarabunPSK" w:hAnsi="TH SarabunPSK" w:cs="TH SarabunPSK"/>
          <w:spacing w:val="-6"/>
          <w:sz w:val="32"/>
          <w:szCs w:val="32"/>
        </w:rPr>
        <w:t>chutimol</w:t>
      </w:r>
      <w:proofErr w:type="spellEnd"/>
      <w:r w:rsidRPr="0094543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945436">
        <w:rPr>
          <w:rFonts w:ascii="TH SarabunPSK" w:hAnsi="TH SarabunPSK" w:cs="TH SarabunPSK"/>
          <w:spacing w:val="-6"/>
          <w:sz w:val="32"/>
          <w:szCs w:val="32"/>
        </w:rPr>
        <w:t>yoo@gmail</w:t>
      </w:r>
      <w:proofErr w:type="spellEnd"/>
      <w:r w:rsidRPr="0094543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945436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945436">
        <w:rPr>
          <w:rFonts w:ascii="TH SarabunPSK" w:hAnsi="TH SarabunPSK" w:cs="TH SarabunPSK"/>
          <w:sz w:val="32"/>
          <w:szCs w:val="32"/>
          <w:cs/>
        </w:rPr>
        <w:t xml:space="preserve"> ต่อไปด้วย </w:t>
      </w:r>
    </w:p>
    <w:p w14:paraId="137B9D85" w14:textId="29F32D47" w:rsidR="006B1C4F" w:rsidRPr="00942582" w:rsidRDefault="006B1C4F" w:rsidP="006B1C4F">
      <w:pPr>
        <w:tabs>
          <w:tab w:val="left" w:pos="1276"/>
          <w:tab w:val="left" w:pos="9000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 w:rsidRPr="00945436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945436">
        <w:rPr>
          <w:rFonts w:ascii="TH SarabunPSK" w:hAnsi="TH SarabunPSK" w:cs="TH SarabunPSK"/>
          <w:sz w:val="32"/>
          <w:szCs w:val="32"/>
          <w:cs/>
        </w:rPr>
        <w:tab/>
        <w:t xml:space="preserve">กรณีส่งเอกสาร (บันทึกขอรับทุน แบบเสนอผลงาน (สวนส. ท 1) และเอกสารหลักฐานเพื่อประกอบการพิจารณา) ทาง </w:t>
      </w:r>
      <w:r w:rsidRPr="00945436">
        <w:rPr>
          <w:rFonts w:ascii="TH SarabunPSK" w:hAnsi="TH SarabunPSK" w:cs="TH SarabunPSK"/>
          <w:sz w:val="32"/>
          <w:szCs w:val="32"/>
        </w:rPr>
        <w:t>E</w:t>
      </w:r>
      <w:r w:rsidRPr="00945436">
        <w:rPr>
          <w:rFonts w:ascii="TH SarabunPSK" w:hAnsi="TH SarabunPSK" w:cs="TH SarabunPSK"/>
          <w:sz w:val="32"/>
          <w:szCs w:val="32"/>
          <w:cs/>
        </w:rPr>
        <w:t>-</w:t>
      </w:r>
      <w:r w:rsidRPr="00945436">
        <w:rPr>
          <w:rFonts w:ascii="TH SarabunPSK" w:hAnsi="TH SarabunPSK" w:cs="TH SarabunPSK"/>
          <w:sz w:val="32"/>
          <w:szCs w:val="32"/>
        </w:rPr>
        <w:t xml:space="preserve">mail </w:t>
      </w:r>
      <w:r w:rsidRPr="00945436">
        <w:rPr>
          <w:rFonts w:ascii="TH SarabunPSK" w:hAnsi="TH SarabunPSK" w:cs="TH SarabunPSK"/>
          <w:sz w:val="32"/>
          <w:szCs w:val="32"/>
          <w:cs/>
        </w:rPr>
        <w:t xml:space="preserve">โปรดกรุณาลงนามสแกน วันเดือนปี และรายละเอียดต่างๆ ให้ครบถ้วน และส่งไฟล์ </w:t>
      </w:r>
      <w:r w:rsidRPr="00945436">
        <w:rPr>
          <w:rFonts w:ascii="TH SarabunPSK" w:hAnsi="TH SarabunPSK" w:cs="TH SarabunPSK"/>
          <w:sz w:val="32"/>
          <w:szCs w:val="32"/>
        </w:rPr>
        <w:t xml:space="preserve">Word </w:t>
      </w:r>
      <w:r w:rsidRPr="0094543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45436">
        <w:rPr>
          <w:rFonts w:ascii="TH SarabunPSK" w:hAnsi="TH SarabunPSK" w:cs="TH SarabunPSK"/>
          <w:sz w:val="32"/>
          <w:szCs w:val="32"/>
        </w:rPr>
        <w:t xml:space="preserve">PDF </w:t>
      </w:r>
      <w:r w:rsidRPr="00945436">
        <w:rPr>
          <w:rFonts w:ascii="TH SarabunPSK" w:hAnsi="TH SarabunPSK" w:cs="TH SarabunPSK"/>
          <w:sz w:val="32"/>
          <w:szCs w:val="32"/>
          <w:cs/>
        </w:rPr>
        <w:t xml:space="preserve">ให้สำนักงานบริหารการวิจัย นวัตกรรม และการสร้างสรรค์ (สวนส.) มหาวิทยาลัยศิลปากร พระราชวังสนามจันทร์ นครปฐม ได้ที่ </w:t>
      </w:r>
      <w:r w:rsidRPr="00945436">
        <w:rPr>
          <w:rFonts w:ascii="TH SarabunPSK" w:hAnsi="TH SarabunPSK" w:cs="TH SarabunPSK"/>
          <w:sz w:val="32"/>
          <w:szCs w:val="32"/>
        </w:rPr>
        <w:t>E</w:t>
      </w:r>
      <w:r w:rsidRPr="00945436">
        <w:rPr>
          <w:rFonts w:ascii="TH SarabunPSK" w:hAnsi="TH SarabunPSK" w:cs="TH SarabunPSK"/>
          <w:sz w:val="32"/>
          <w:szCs w:val="32"/>
          <w:cs/>
        </w:rPr>
        <w:t>-</w:t>
      </w:r>
      <w:r w:rsidRPr="00945436">
        <w:rPr>
          <w:rFonts w:ascii="TH SarabunPSK" w:hAnsi="TH SarabunPSK" w:cs="TH SarabunPSK"/>
          <w:sz w:val="32"/>
          <w:szCs w:val="32"/>
        </w:rPr>
        <w:t xml:space="preserve">mail address </w:t>
      </w:r>
      <w:r w:rsidRPr="00945436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945436">
        <w:rPr>
          <w:rFonts w:ascii="TH SarabunPSK" w:hAnsi="TH SarabunPSK" w:cs="TH SarabunPSK"/>
          <w:sz w:val="32"/>
          <w:szCs w:val="32"/>
        </w:rPr>
        <w:t>chutimol</w:t>
      </w:r>
      <w:proofErr w:type="spellEnd"/>
      <w:r w:rsidRPr="0094543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45436">
        <w:rPr>
          <w:rFonts w:ascii="TH SarabunPSK" w:hAnsi="TH SarabunPSK" w:cs="TH SarabunPSK"/>
          <w:sz w:val="32"/>
          <w:szCs w:val="32"/>
        </w:rPr>
        <w:t>yoo@gmail</w:t>
      </w:r>
      <w:proofErr w:type="spellEnd"/>
      <w:r w:rsidRPr="00945436">
        <w:rPr>
          <w:rFonts w:ascii="TH SarabunPSK" w:hAnsi="TH SarabunPSK" w:cs="TH SarabunPSK"/>
          <w:sz w:val="32"/>
          <w:szCs w:val="32"/>
          <w:cs/>
        </w:rPr>
        <w:t>.</w:t>
      </w:r>
      <w:r w:rsidR="003C0388" w:rsidRPr="00945436">
        <w:rPr>
          <w:rFonts w:ascii="TH SarabunPSK" w:hAnsi="TH SarabunPSK" w:cs="TH SarabunPSK"/>
          <w:sz w:val="32"/>
          <w:szCs w:val="32"/>
        </w:rPr>
        <w:t>com</w:t>
      </w:r>
    </w:p>
    <w:p w14:paraId="0856B210" w14:textId="77777777" w:rsidR="006B1C4F" w:rsidRPr="00942582" w:rsidRDefault="006B1C4F" w:rsidP="006B1C4F">
      <w:pPr>
        <w:tabs>
          <w:tab w:val="left" w:pos="993"/>
          <w:tab w:val="left" w:pos="1276"/>
          <w:tab w:val="left" w:pos="9000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2582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582">
        <w:rPr>
          <w:rFonts w:ascii="TH SarabunPSK" w:hAnsi="TH SarabunPSK" w:cs="TH SarabunPSK"/>
          <w:sz w:val="32"/>
          <w:szCs w:val="32"/>
          <w:cs/>
        </w:rPr>
        <w:t>กรณีเอกสารทางการเงิน (ได้แก่ ใบเสร็จรับเงิน และ/หรือ บันทึกขออนุมัติใช้บัตรเครดิตฯ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42582">
        <w:rPr>
          <w:rFonts w:ascii="TH SarabunPSK" w:hAnsi="TH SarabunPSK" w:cs="TH SarabunPSK"/>
          <w:sz w:val="32"/>
          <w:szCs w:val="32"/>
          <w:cs/>
        </w:rPr>
        <w:t>ฉบับจริง เป็นต้น) ให้ส่งฉบับจริงไปให้สำนักงานบริหารการวิจัย นวัตกรรมและการสร้างสรรค์ด้วย</w:t>
      </w:r>
    </w:p>
    <w:p w14:paraId="0154FFE3" w14:textId="41402C6E" w:rsidR="00987D25" w:rsidRPr="00D866DA" w:rsidRDefault="00987D25" w:rsidP="006B1C4F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sectPr w:rsidR="00987D25" w:rsidRPr="00D866DA" w:rsidSect="00116EFC">
      <w:footerReference w:type="default" r:id="rId8"/>
      <w:pgSz w:w="11906" w:h="16838"/>
      <w:pgMar w:top="1134" w:right="1440" w:bottom="156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0F2B5" w14:textId="77777777" w:rsidR="0071464C" w:rsidRDefault="0071464C" w:rsidP="00236C57">
      <w:r>
        <w:separator/>
      </w:r>
    </w:p>
  </w:endnote>
  <w:endnote w:type="continuationSeparator" w:id="0">
    <w:p w14:paraId="5F558E86" w14:textId="77777777" w:rsidR="0071464C" w:rsidRDefault="0071464C" w:rsidP="0023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C83E" w14:textId="33C723FA" w:rsidR="00236C57" w:rsidRPr="00236C57" w:rsidRDefault="00236C57">
    <w:pPr>
      <w:pStyle w:val="Footer"/>
      <w:jc w:val="center"/>
      <w:rPr>
        <w:rFonts w:ascii="TH SarabunPSK" w:hAnsi="TH SarabunPSK" w:cs="TH SarabunPSK"/>
      </w:rPr>
    </w:pPr>
    <w:r w:rsidRPr="00236C57">
      <w:rPr>
        <w:rFonts w:ascii="TH SarabunPSK" w:hAnsi="TH SarabunPSK" w:cs="TH SarabunPSK"/>
      </w:rPr>
      <w:fldChar w:fldCharType="begin"/>
    </w:r>
    <w:r w:rsidRPr="00236C57">
      <w:rPr>
        <w:rFonts w:ascii="TH SarabunPSK" w:hAnsi="TH SarabunPSK" w:cs="TH SarabunPSK"/>
      </w:rPr>
      <w:instrText>PAGE   \</w:instrText>
    </w:r>
    <w:r w:rsidRPr="00236C57">
      <w:rPr>
        <w:rFonts w:ascii="TH SarabunPSK" w:hAnsi="TH SarabunPSK" w:cs="TH SarabunPSK"/>
        <w:szCs w:val="24"/>
        <w:cs/>
      </w:rPr>
      <w:instrText xml:space="preserve">* </w:instrText>
    </w:r>
    <w:r w:rsidRPr="00236C57">
      <w:rPr>
        <w:rFonts w:ascii="TH SarabunPSK" w:hAnsi="TH SarabunPSK" w:cs="TH SarabunPSK"/>
      </w:rPr>
      <w:instrText>MERGEFORMAT</w:instrText>
    </w:r>
    <w:r w:rsidRPr="00236C57">
      <w:rPr>
        <w:rFonts w:ascii="TH SarabunPSK" w:hAnsi="TH SarabunPSK" w:cs="TH SarabunPSK"/>
      </w:rPr>
      <w:fldChar w:fldCharType="separate"/>
    </w:r>
    <w:r w:rsidR="00942638" w:rsidRPr="00942638">
      <w:rPr>
        <w:rFonts w:ascii="TH SarabunPSK" w:hAnsi="TH SarabunPSK" w:cs="TH SarabunPSK"/>
        <w:noProof/>
        <w:szCs w:val="24"/>
        <w:lang w:val="th-TH"/>
      </w:rPr>
      <w:t>3</w:t>
    </w:r>
    <w:r w:rsidRPr="00236C57">
      <w:rPr>
        <w:rFonts w:ascii="TH SarabunPSK" w:hAnsi="TH SarabunPSK" w:cs="TH SarabunPSK"/>
      </w:rPr>
      <w:fldChar w:fldCharType="end"/>
    </w:r>
  </w:p>
  <w:p w14:paraId="000BCFAA" w14:textId="77777777" w:rsidR="00236C57" w:rsidRDefault="0023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7ECE" w14:textId="77777777" w:rsidR="0071464C" w:rsidRDefault="0071464C" w:rsidP="00236C57">
      <w:r>
        <w:separator/>
      </w:r>
    </w:p>
  </w:footnote>
  <w:footnote w:type="continuationSeparator" w:id="0">
    <w:p w14:paraId="16C73281" w14:textId="77777777" w:rsidR="0071464C" w:rsidRDefault="0071464C" w:rsidP="0023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C10"/>
    <w:multiLevelType w:val="multilevel"/>
    <w:tmpl w:val="9A845A6C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1FE96FB3"/>
    <w:multiLevelType w:val="multilevel"/>
    <w:tmpl w:val="CBDA1E3E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2" w15:restartNumberingAfterBreak="0">
    <w:nsid w:val="382E6ED4"/>
    <w:multiLevelType w:val="hybridMultilevel"/>
    <w:tmpl w:val="C7860AC0"/>
    <w:lvl w:ilvl="0" w:tplc="C052BE8E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B04E7"/>
    <w:multiLevelType w:val="hybridMultilevel"/>
    <w:tmpl w:val="3746F958"/>
    <w:lvl w:ilvl="0" w:tplc="318424AC">
      <w:start w:val="1"/>
      <w:numFmt w:val="decimal"/>
      <w:lvlText w:val="%1."/>
      <w:lvlJc w:val="left"/>
      <w:pPr>
        <w:ind w:left="1995" w:hanging="360"/>
      </w:pPr>
      <w:rPr>
        <w:rFonts w:eastAsia="Cordia New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55F25D43"/>
    <w:multiLevelType w:val="multilevel"/>
    <w:tmpl w:val="5736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9A"/>
    <w:rsid w:val="0001006F"/>
    <w:rsid w:val="00020BC0"/>
    <w:rsid w:val="00030482"/>
    <w:rsid w:val="00034BF7"/>
    <w:rsid w:val="00044477"/>
    <w:rsid w:val="00047774"/>
    <w:rsid w:val="000642A9"/>
    <w:rsid w:val="00075BC5"/>
    <w:rsid w:val="00077CEB"/>
    <w:rsid w:val="00084B2B"/>
    <w:rsid w:val="000970D6"/>
    <w:rsid w:val="000A3B19"/>
    <w:rsid w:val="000A4E11"/>
    <w:rsid w:val="000B622A"/>
    <w:rsid w:val="000C4022"/>
    <w:rsid w:val="000C596E"/>
    <w:rsid w:val="000D7A13"/>
    <w:rsid w:val="000E0F1F"/>
    <w:rsid w:val="000F0F63"/>
    <w:rsid w:val="00102418"/>
    <w:rsid w:val="00116EFC"/>
    <w:rsid w:val="00132B80"/>
    <w:rsid w:val="00164E57"/>
    <w:rsid w:val="00174C14"/>
    <w:rsid w:val="00181252"/>
    <w:rsid w:val="00193D18"/>
    <w:rsid w:val="001B7A3C"/>
    <w:rsid w:val="001C6890"/>
    <w:rsid w:val="001D6195"/>
    <w:rsid w:val="001E7037"/>
    <w:rsid w:val="001F2436"/>
    <w:rsid w:val="001F7712"/>
    <w:rsid w:val="00201D06"/>
    <w:rsid w:val="00211249"/>
    <w:rsid w:val="0023156F"/>
    <w:rsid w:val="002317DA"/>
    <w:rsid w:val="00235859"/>
    <w:rsid w:val="00236C57"/>
    <w:rsid w:val="00274581"/>
    <w:rsid w:val="00284562"/>
    <w:rsid w:val="002A4771"/>
    <w:rsid w:val="002A6FB4"/>
    <w:rsid w:val="002B6874"/>
    <w:rsid w:val="002B7C1B"/>
    <w:rsid w:val="002C35CB"/>
    <w:rsid w:val="002C72C8"/>
    <w:rsid w:val="002F4112"/>
    <w:rsid w:val="00304950"/>
    <w:rsid w:val="003053B8"/>
    <w:rsid w:val="003059F5"/>
    <w:rsid w:val="00313097"/>
    <w:rsid w:val="00321DD9"/>
    <w:rsid w:val="003259C7"/>
    <w:rsid w:val="00333A83"/>
    <w:rsid w:val="00341674"/>
    <w:rsid w:val="00344B24"/>
    <w:rsid w:val="00355897"/>
    <w:rsid w:val="00377159"/>
    <w:rsid w:val="00386A8F"/>
    <w:rsid w:val="00393824"/>
    <w:rsid w:val="003B4133"/>
    <w:rsid w:val="003B48B5"/>
    <w:rsid w:val="003C0388"/>
    <w:rsid w:val="003C7906"/>
    <w:rsid w:val="003E29F2"/>
    <w:rsid w:val="003E6F4A"/>
    <w:rsid w:val="003E750F"/>
    <w:rsid w:val="0041491D"/>
    <w:rsid w:val="004302B9"/>
    <w:rsid w:val="004353A9"/>
    <w:rsid w:val="00441583"/>
    <w:rsid w:val="00473E14"/>
    <w:rsid w:val="0047653E"/>
    <w:rsid w:val="00476598"/>
    <w:rsid w:val="00476B61"/>
    <w:rsid w:val="0048244C"/>
    <w:rsid w:val="0049427E"/>
    <w:rsid w:val="00496106"/>
    <w:rsid w:val="00496FCF"/>
    <w:rsid w:val="004C1066"/>
    <w:rsid w:val="004C5E75"/>
    <w:rsid w:val="004D4C40"/>
    <w:rsid w:val="004E0FCF"/>
    <w:rsid w:val="00507D54"/>
    <w:rsid w:val="00521CA7"/>
    <w:rsid w:val="005310D3"/>
    <w:rsid w:val="00560E62"/>
    <w:rsid w:val="00565EC9"/>
    <w:rsid w:val="00580494"/>
    <w:rsid w:val="005C574B"/>
    <w:rsid w:val="005D53FE"/>
    <w:rsid w:val="005E4C9E"/>
    <w:rsid w:val="00620ED6"/>
    <w:rsid w:val="00626BEE"/>
    <w:rsid w:val="00636740"/>
    <w:rsid w:val="00643EFC"/>
    <w:rsid w:val="00647113"/>
    <w:rsid w:val="00651F01"/>
    <w:rsid w:val="00661A73"/>
    <w:rsid w:val="00670D81"/>
    <w:rsid w:val="0067388B"/>
    <w:rsid w:val="00674D93"/>
    <w:rsid w:val="0067549C"/>
    <w:rsid w:val="006838D2"/>
    <w:rsid w:val="006A020A"/>
    <w:rsid w:val="006B1C4F"/>
    <w:rsid w:val="006B4A4A"/>
    <w:rsid w:val="00701B77"/>
    <w:rsid w:val="007024C3"/>
    <w:rsid w:val="00703C28"/>
    <w:rsid w:val="00711133"/>
    <w:rsid w:val="0071464C"/>
    <w:rsid w:val="00721A46"/>
    <w:rsid w:val="00724E2D"/>
    <w:rsid w:val="007420EA"/>
    <w:rsid w:val="00750485"/>
    <w:rsid w:val="00750AAC"/>
    <w:rsid w:val="00751F62"/>
    <w:rsid w:val="00756665"/>
    <w:rsid w:val="00764670"/>
    <w:rsid w:val="007701BF"/>
    <w:rsid w:val="00772D3C"/>
    <w:rsid w:val="007829A0"/>
    <w:rsid w:val="00786A90"/>
    <w:rsid w:val="0079286A"/>
    <w:rsid w:val="007979E1"/>
    <w:rsid w:val="007D162E"/>
    <w:rsid w:val="007D4009"/>
    <w:rsid w:val="007E0F92"/>
    <w:rsid w:val="007F449A"/>
    <w:rsid w:val="00806458"/>
    <w:rsid w:val="008113DE"/>
    <w:rsid w:val="00817451"/>
    <w:rsid w:val="00820242"/>
    <w:rsid w:val="00820ADC"/>
    <w:rsid w:val="0082180A"/>
    <w:rsid w:val="0082678E"/>
    <w:rsid w:val="00831EB1"/>
    <w:rsid w:val="00833B02"/>
    <w:rsid w:val="0083531E"/>
    <w:rsid w:val="0085317D"/>
    <w:rsid w:val="008620B0"/>
    <w:rsid w:val="008779AE"/>
    <w:rsid w:val="0089064A"/>
    <w:rsid w:val="008948ED"/>
    <w:rsid w:val="008A5A4A"/>
    <w:rsid w:val="008A64D7"/>
    <w:rsid w:val="008C32BA"/>
    <w:rsid w:val="008C5A7D"/>
    <w:rsid w:val="008C7379"/>
    <w:rsid w:val="00901683"/>
    <w:rsid w:val="00914715"/>
    <w:rsid w:val="00914DB1"/>
    <w:rsid w:val="00916108"/>
    <w:rsid w:val="009308AB"/>
    <w:rsid w:val="00942638"/>
    <w:rsid w:val="00945436"/>
    <w:rsid w:val="009473E3"/>
    <w:rsid w:val="00952032"/>
    <w:rsid w:val="009560BE"/>
    <w:rsid w:val="00957A78"/>
    <w:rsid w:val="00967764"/>
    <w:rsid w:val="00967820"/>
    <w:rsid w:val="00986485"/>
    <w:rsid w:val="00987D25"/>
    <w:rsid w:val="009B323D"/>
    <w:rsid w:val="009C2279"/>
    <w:rsid w:val="009C5C96"/>
    <w:rsid w:val="009D74F5"/>
    <w:rsid w:val="009F2113"/>
    <w:rsid w:val="00A009F2"/>
    <w:rsid w:val="00A06EF2"/>
    <w:rsid w:val="00A07228"/>
    <w:rsid w:val="00A07C40"/>
    <w:rsid w:val="00A14E75"/>
    <w:rsid w:val="00A406C9"/>
    <w:rsid w:val="00A64054"/>
    <w:rsid w:val="00A65C1D"/>
    <w:rsid w:val="00A74A59"/>
    <w:rsid w:val="00A76E42"/>
    <w:rsid w:val="00A80C84"/>
    <w:rsid w:val="00A82023"/>
    <w:rsid w:val="00A821B0"/>
    <w:rsid w:val="00A9059D"/>
    <w:rsid w:val="00A94B69"/>
    <w:rsid w:val="00AB0478"/>
    <w:rsid w:val="00AD2820"/>
    <w:rsid w:val="00AE03C5"/>
    <w:rsid w:val="00B25C6B"/>
    <w:rsid w:val="00B318C0"/>
    <w:rsid w:val="00B457F2"/>
    <w:rsid w:val="00B62EDB"/>
    <w:rsid w:val="00B63CA3"/>
    <w:rsid w:val="00B73D89"/>
    <w:rsid w:val="00B828CA"/>
    <w:rsid w:val="00B83547"/>
    <w:rsid w:val="00C015B0"/>
    <w:rsid w:val="00C26933"/>
    <w:rsid w:val="00C32EF7"/>
    <w:rsid w:val="00C35EDA"/>
    <w:rsid w:val="00C525A3"/>
    <w:rsid w:val="00C80A8B"/>
    <w:rsid w:val="00C96911"/>
    <w:rsid w:val="00CA077A"/>
    <w:rsid w:val="00CA08B2"/>
    <w:rsid w:val="00CE2A82"/>
    <w:rsid w:val="00CF4E25"/>
    <w:rsid w:val="00D15CC6"/>
    <w:rsid w:val="00D16283"/>
    <w:rsid w:val="00D24195"/>
    <w:rsid w:val="00D2434C"/>
    <w:rsid w:val="00D35C53"/>
    <w:rsid w:val="00D44C9E"/>
    <w:rsid w:val="00D45A72"/>
    <w:rsid w:val="00D57854"/>
    <w:rsid w:val="00D72C46"/>
    <w:rsid w:val="00D843D4"/>
    <w:rsid w:val="00D866DA"/>
    <w:rsid w:val="00D87618"/>
    <w:rsid w:val="00DA24EA"/>
    <w:rsid w:val="00DA299A"/>
    <w:rsid w:val="00DA5111"/>
    <w:rsid w:val="00DC0669"/>
    <w:rsid w:val="00DC44E2"/>
    <w:rsid w:val="00DC765A"/>
    <w:rsid w:val="00DD00F9"/>
    <w:rsid w:val="00DD07F2"/>
    <w:rsid w:val="00DF3EFB"/>
    <w:rsid w:val="00DF5422"/>
    <w:rsid w:val="00DF59A1"/>
    <w:rsid w:val="00DF7507"/>
    <w:rsid w:val="00E00B7E"/>
    <w:rsid w:val="00E02085"/>
    <w:rsid w:val="00E135F3"/>
    <w:rsid w:val="00E2081C"/>
    <w:rsid w:val="00E32D79"/>
    <w:rsid w:val="00E43E02"/>
    <w:rsid w:val="00E555FF"/>
    <w:rsid w:val="00E64EC8"/>
    <w:rsid w:val="00E736C7"/>
    <w:rsid w:val="00E7663D"/>
    <w:rsid w:val="00E84C33"/>
    <w:rsid w:val="00E864F4"/>
    <w:rsid w:val="00E94A32"/>
    <w:rsid w:val="00EB68F0"/>
    <w:rsid w:val="00EC5274"/>
    <w:rsid w:val="00EE32E0"/>
    <w:rsid w:val="00EE56B6"/>
    <w:rsid w:val="00F03B95"/>
    <w:rsid w:val="00F062F0"/>
    <w:rsid w:val="00F13282"/>
    <w:rsid w:val="00F23197"/>
    <w:rsid w:val="00F27375"/>
    <w:rsid w:val="00F31537"/>
    <w:rsid w:val="00F32D5C"/>
    <w:rsid w:val="00F4640F"/>
    <w:rsid w:val="00F5483A"/>
    <w:rsid w:val="00F61FF0"/>
    <w:rsid w:val="00F7348D"/>
    <w:rsid w:val="00F7399F"/>
    <w:rsid w:val="00F80319"/>
    <w:rsid w:val="00F95809"/>
    <w:rsid w:val="00FC663B"/>
    <w:rsid w:val="00FD56DE"/>
    <w:rsid w:val="00FD5B6C"/>
    <w:rsid w:val="00FD76BD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FBE54"/>
  <w15:chartTrackingRefBased/>
  <w15:docId w15:val="{4DAB9AE0-4824-4B29-94B1-3FD8F43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A14E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3B02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7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203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833B02"/>
    <w:pPr>
      <w:jc w:val="thaiDistribute"/>
    </w:pPr>
    <w:rPr>
      <w:rFonts w:ascii="Angsana New" w:eastAsia="Cordia New" w:hAnsi="Angsan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236C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6C57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236C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C57"/>
    <w:rPr>
      <w:sz w:val="24"/>
      <w:szCs w:val="28"/>
    </w:rPr>
  </w:style>
  <w:style w:type="character" w:styleId="Hyperlink">
    <w:name w:val="Hyperlink"/>
    <w:rsid w:val="00620E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2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8A69-C6FE-4F1C-A4E0-10DAFF4D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Surdi1</cp:lastModifiedBy>
  <cp:revision>11</cp:revision>
  <cp:lastPrinted>2024-03-15T02:24:00Z</cp:lastPrinted>
  <dcterms:created xsi:type="dcterms:W3CDTF">2025-01-10T09:08:00Z</dcterms:created>
  <dcterms:modified xsi:type="dcterms:W3CDTF">2025-05-07T10:09:00Z</dcterms:modified>
</cp:coreProperties>
</file>