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DB44" w14:textId="77777777" w:rsidR="004302B9" w:rsidRDefault="004302B9" w:rsidP="004302B9">
      <w:pPr>
        <w:tabs>
          <w:tab w:val="left" w:pos="9000"/>
        </w:tabs>
        <w:jc w:val="right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(ปรับปรุงแก้ไข เมื่อวันที่ </w:t>
      </w:r>
      <w:r w:rsidR="004353A9" w:rsidRPr="004353A9">
        <w:rPr>
          <w:rFonts w:ascii="TH SarabunPSK" w:hAnsi="TH SarabunPSK" w:cs="TH SarabunPSK" w:hint="cs"/>
          <w:sz w:val="32"/>
          <w:szCs w:val="32"/>
          <w:highlight w:val="cyan"/>
          <w:cs/>
        </w:rPr>
        <w:t>10</w:t>
      </w:r>
      <w:r w:rsidR="00786A90" w:rsidRPr="004353A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 </w:t>
      </w:r>
      <w:r w:rsidR="004353A9" w:rsidRPr="004353A9">
        <w:rPr>
          <w:rFonts w:ascii="TH SarabunPSK" w:hAnsi="TH SarabunPSK" w:cs="TH SarabunPSK" w:hint="cs"/>
          <w:sz w:val="32"/>
          <w:szCs w:val="32"/>
          <w:highlight w:val="cyan"/>
          <w:cs/>
        </w:rPr>
        <w:t>มกราคม</w:t>
      </w:r>
      <w:r w:rsidRPr="004353A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 256</w:t>
      </w:r>
      <w:r w:rsidR="004353A9" w:rsidRPr="004353A9">
        <w:rPr>
          <w:rFonts w:ascii="TH SarabunPSK" w:hAnsi="TH SarabunPSK" w:cs="TH SarabunPSK" w:hint="cs"/>
          <w:sz w:val="32"/>
          <w:szCs w:val="32"/>
          <w:highlight w:val="cyan"/>
          <w:cs/>
        </w:rPr>
        <w:t>8</w:t>
      </w:r>
      <w:r w:rsidRPr="004353A9">
        <w:rPr>
          <w:rFonts w:ascii="TH SarabunPSK" w:hAnsi="TH SarabunPSK" w:cs="TH SarabunPSK" w:hint="cs"/>
          <w:sz w:val="32"/>
          <w:szCs w:val="32"/>
          <w:highlight w:val="cyan"/>
          <w:cs/>
        </w:rPr>
        <w:t>)</w:t>
      </w:r>
    </w:p>
    <w:p w14:paraId="53908E14" w14:textId="77777777" w:rsidR="00235859" w:rsidRDefault="00235859" w:rsidP="007D400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มหาวิทยาลัยศิลปากร                             </w:t>
      </w:r>
      <w:r w:rsidR="002A477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4C5E7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A47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133">
        <w:rPr>
          <w:rFonts w:ascii="TH SarabunPSK" w:hAnsi="TH SarabunPSK" w:cs="TH SarabunPSK" w:hint="cs"/>
          <w:sz w:val="32"/>
          <w:szCs w:val="32"/>
          <w:cs/>
        </w:rPr>
        <w:t>สว</w:t>
      </w:r>
      <w:r w:rsidR="004C5E75">
        <w:rPr>
          <w:rFonts w:ascii="TH SarabunPSK" w:hAnsi="TH SarabunPSK" w:cs="TH SarabunPSK" w:hint="cs"/>
          <w:sz w:val="32"/>
          <w:szCs w:val="32"/>
          <w:cs/>
        </w:rPr>
        <w:t>นส</w:t>
      </w:r>
      <w:r w:rsidR="003B4133">
        <w:rPr>
          <w:rFonts w:ascii="TH SarabunPSK" w:hAnsi="TH SarabunPSK" w:cs="TH SarabunPSK" w:hint="cs"/>
          <w:sz w:val="32"/>
          <w:szCs w:val="32"/>
          <w:cs/>
        </w:rPr>
        <w:t>.</w:t>
      </w:r>
      <w:r w:rsidR="00F27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A83">
        <w:rPr>
          <w:rFonts w:ascii="TH SarabunPSK" w:hAnsi="TH SarabunPSK" w:cs="TH SarabunPSK" w:hint="cs"/>
          <w:sz w:val="32"/>
          <w:szCs w:val="32"/>
          <w:cs/>
        </w:rPr>
        <w:t>ท</w:t>
      </w:r>
      <w:r w:rsidR="003B41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A83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BA76EF4" w14:textId="77777777" w:rsidR="00235859" w:rsidRPr="00235859" w:rsidRDefault="00235859" w:rsidP="007D4009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</w:p>
    <w:p w14:paraId="115870BE" w14:textId="77777777" w:rsidR="008C32BA" w:rsidRDefault="00235859" w:rsidP="0023585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859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D843D4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</w:p>
    <w:p w14:paraId="08E9E44C" w14:textId="77777777" w:rsidR="007D4009" w:rsidRDefault="00D843D4" w:rsidP="0023585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235859" w:rsidRPr="00235859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</w:t>
      </w:r>
      <w:r w:rsidR="00333A83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235859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="00333A83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</w:t>
      </w:r>
      <w:r w:rsidR="00235859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การตีพิมพ์บทความ (</w:t>
      </w:r>
      <w:r w:rsidR="00333A83">
        <w:rPr>
          <w:rFonts w:ascii="TH SarabunPSK" w:hAnsi="TH SarabunPSK" w:cs="TH SarabunPSK"/>
          <w:b/>
          <w:bCs/>
          <w:sz w:val="32"/>
          <w:szCs w:val="32"/>
        </w:rPr>
        <w:t>Page Charge</w:t>
      </w:r>
      <w:r w:rsidR="0023585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FE7DEBA" w14:textId="77777777" w:rsidR="00E736C7" w:rsidRDefault="00235859" w:rsidP="0023585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ในวารสารวิชาการระดับนานาชาติ</w:t>
      </w:r>
      <w:r w:rsidR="00333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="00333A83">
        <w:rPr>
          <w:rFonts w:ascii="TH SarabunPSK" w:hAnsi="TH SarabunPSK" w:cs="TH SarabunPSK"/>
          <w:b/>
          <w:bCs/>
          <w:sz w:val="32"/>
          <w:szCs w:val="32"/>
        </w:rPr>
        <w:t xml:space="preserve">open access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ที่ปรากฏในฐานข้อมูล </w:t>
      </w:r>
      <w:r w:rsidR="00E736C7" w:rsidRPr="00E736C7">
        <w:rPr>
          <w:rFonts w:ascii="TH SarabunPSK" w:hAnsi="TH SarabunPSK" w:cs="TH SarabunPSK"/>
          <w:b/>
          <w:bCs/>
          <w:sz w:val="32"/>
          <w:szCs w:val="32"/>
        </w:rPr>
        <w:t xml:space="preserve">Scopus </w:t>
      </w:r>
    </w:p>
    <w:p w14:paraId="4D583201" w14:textId="77777777" w:rsidR="00235859" w:rsidRDefault="00E736C7" w:rsidP="0023585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36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Pr="00E736C7">
        <w:rPr>
          <w:rFonts w:ascii="TH SarabunPSK" w:hAnsi="TH SarabunPSK" w:cs="TH SarabunPSK"/>
          <w:b/>
          <w:bCs/>
          <w:sz w:val="32"/>
          <w:szCs w:val="32"/>
        </w:rPr>
        <w:t xml:space="preserve">Web of Science (SCIE, SSCI, AHCI) </w:t>
      </w:r>
      <w:r w:rsidRPr="00E736C7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736C7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ฐานข้อมูลระดับนานาชาติอื่นตามเกณฑ์ ก.พ.อ.</w:t>
      </w:r>
    </w:p>
    <w:p w14:paraId="4B831F30" w14:textId="77777777" w:rsidR="00724E2D" w:rsidRDefault="00724E2D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00505194" w14:textId="77777777" w:rsidR="00724E2D" w:rsidRPr="00724E2D" w:rsidRDefault="004C5E75" w:rsidP="00235859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โปรดระบุรายละเอียด หรือ</w:t>
      </w:r>
      <w:r w:rsidR="00724E2D" w:rsidRPr="0072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ใส่เครื่องหมาย </w:t>
      </w:r>
      <w:r w:rsidR="00724E2D" w:rsidRPr="00724E2D">
        <w:rPr>
          <w:rFonts w:ascii="TH SarabunPSK" w:hAnsi="TH SarabunPSK" w:cs="TH SarabunPSK" w:hint="cs"/>
          <w:b/>
          <w:bCs/>
          <w:szCs w:val="24"/>
        </w:rPr>
        <w:sym w:font="Wingdings 2" w:char="F050"/>
      </w:r>
      <w:r w:rsidR="00724E2D" w:rsidRPr="00724E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4E2D" w:rsidRPr="00724E2D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ในช่อง</w:t>
      </w:r>
      <w:r w:rsidR="00724E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</w:p>
    <w:p w14:paraId="245645C7" w14:textId="77777777" w:rsidR="004C5E75" w:rsidRDefault="004C5E75" w:rsidP="004C5E7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ผู้เสนอขอรับทุนสนับสนุน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CBFA0D0" w14:textId="77777777" w:rsidR="004C5E75" w:rsidRDefault="004C5E75" w:rsidP="004C5E7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ชื่อ-</w:t>
      </w:r>
      <w:r w:rsidR="002C35CB">
        <w:rPr>
          <w:rFonts w:ascii="TH SarabunPSK" w:hAnsi="TH SarabunPSK" w:cs="TH SarabunPSK" w:hint="cs"/>
          <w:sz w:val="32"/>
          <w:szCs w:val="32"/>
          <w:cs/>
        </w:rPr>
        <w:t>นาม</w:t>
      </w:r>
      <w:r>
        <w:rPr>
          <w:rFonts w:ascii="TH SarabunPSK" w:hAnsi="TH SarabunPSK" w:cs="TH SarabunPSK" w:hint="cs"/>
          <w:sz w:val="32"/>
          <w:szCs w:val="32"/>
          <w:cs/>
        </w:rPr>
        <w:t>สกุล (นาย/นาง/นางสาว)....................................................................................................................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E89124B" w14:textId="77777777" w:rsidR="004C5E75" w:rsidRDefault="004C5E75" w:rsidP="004C5E7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</w:t>
      </w:r>
      <w:r w:rsidR="00E736C7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...............................................................ภาควิชา/สาขาวิชา...............................</w:t>
      </w:r>
      <w:r w:rsidR="00E736C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B8FB311" w14:textId="77777777" w:rsidR="004C5E75" w:rsidRDefault="004C5E75" w:rsidP="004C5E7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คณะ......................................................................โทรศัพท์</w:t>
      </w:r>
      <w:r w:rsidR="00E736C7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E736C7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2D57BB4" w14:textId="6F3CC48A" w:rsidR="00235859" w:rsidRDefault="004C5E75" w:rsidP="004C5E7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E-mail Address……………………………………………………………………………………………………………………………. 2</w:t>
      </w:r>
      <w:r w:rsidR="00333A83">
        <w:rPr>
          <w:rFonts w:ascii="TH SarabunPSK" w:hAnsi="TH SarabunPSK" w:cs="TH SarabunPSK" w:hint="cs"/>
          <w:sz w:val="32"/>
          <w:szCs w:val="32"/>
          <w:cs/>
        </w:rPr>
        <w:t xml:space="preserve">. ประเภทบทความ  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333A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054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333A83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64054" w:rsidRPr="00A6405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64054" w:rsidRPr="00A64054">
        <w:rPr>
          <w:rFonts w:ascii="TH SarabunPSK" w:hAnsi="TH SarabunPSK" w:cs="TH SarabunPSK"/>
          <w:sz w:val="32"/>
          <w:szCs w:val="32"/>
        </w:rPr>
        <w:t>re</w:t>
      </w:r>
      <w:r w:rsidR="00333A83">
        <w:rPr>
          <w:rFonts w:ascii="TH SarabunPSK" w:hAnsi="TH SarabunPSK" w:cs="TH SarabunPSK"/>
          <w:sz w:val="32"/>
          <w:szCs w:val="32"/>
        </w:rPr>
        <w:t>search article</w:t>
      </w:r>
      <w:r w:rsidR="00A64054" w:rsidRPr="00A64054">
        <w:rPr>
          <w:rFonts w:ascii="TH SarabunPSK" w:hAnsi="TH SarabunPSK" w:cs="TH SarabunPSK" w:hint="cs"/>
          <w:sz w:val="32"/>
          <w:szCs w:val="32"/>
          <w:cs/>
        </w:rPr>
        <w:t>)</w:t>
      </w:r>
      <w:r w:rsidR="00116EFC">
        <w:rPr>
          <w:rFonts w:ascii="TH SarabunPSK" w:hAnsi="TH SarabunPSK" w:cs="TH SarabunPSK"/>
          <w:sz w:val="32"/>
          <w:szCs w:val="32"/>
        </w:rPr>
        <w:t xml:space="preserve">   </w:t>
      </w:r>
      <w:r w:rsidR="00333A83">
        <w:rPr>
          <w:rFonts w:ascii="TH SarabunPSK" w:hAnsi="TH SarabunPSK" w:cs="TH SarabunPSK"/>
          <w:sz w:val="32"/>
          <w:szCs w:val="32"/>
        </w:rPr>
        <w:t xml:space="preserve">  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333A83">
        <w:rPr>
          <w:rFonts w:ascii="TH SarabunPSK" w:hAnsi="TH SarabunPSK" w:cs="TH SarabunPSK" w:hint="cs"/>
          <w:sz w:val="32"/>
          <w:szCs w:val="32"/>
          <w:cs/>
        </w:rPr>
        <w:t xml:space="preserve">  บทความ</w:t>
      </w:r>
      <w:r w:rsidR="00333A83" w:rsidRPr="00A64054">
        <w:rPr>
          <w:rFonts w:ascii="TH SarabunPSK" w:hAnsi="TH SarabunPSK" w:cs="TH SarabunPSK" w:hint="cs"/>
          <w:sz w:val="32"/>
          <w:szCs w:val="32"/>
          <w:cs/>
        </w:rPr>
        <w:t>ปริทัศน์ (</w:t>
      </w:r>
      <w:r w:rsidR="00333A83">
        <w:rPr>
          <w:rFonts w:ascii="TH SarabunPSK" w:hAnsi="TH SarabunPSK" w:cs="TH SarabunPSK"/>
          <w:sz w:val="32"/>
          <w:szCs w:val="32"/>
        </w:rPr>
        <w:t>review article</w:t>
      </w:r>
      <w:r w:rsidR="00333A83" w:rsidRPr="00A64054">
        <w:rPr>
          <w:rFonts w:ascii="TH SarabunPSK" w:hAnsi="TH SarabunPSK" w:cs="TH SarabunPSK" w:hint="cs"/>
          <w:sz w:val="32"/>
          <w:szCs w:val="32"/>
          <w:cs/>
        </w:rPr>
        <w:t>)</w:t>
      </w:r>
      <w:r w:rsidR="00333A83">
        <w:rPr>
          <w:rFonts w:ascii="TH SarabunPSK" w:hAnsi="TH SarabunPSK" w:cs="TH SarabunPSK"/>
          <w:sz w:val="32"/>
          <w:szCs w:val="32"/>
        </w:rPr>
        <w:t xml:space="preserve"> </w:t>
      </w:r>
    </w:p>
    <w:p w14:paraId="52F76ADA" w14:textId="77777777" w:rsidR="00333A83" w:rsidRDefault="004C5E75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333A83">
        <w:rPr>
          <w:rFonts w:ascii="TH SarabunPSK" w:hAnsi="TH SarabunPSK" w:cs="TH SarabunPSK" w:hint="cs"/>
          <w:sz w:val="32"/>
          <w:szCs w:val="32"/>
          <w:cs/>
        </w:rPr>
        <w:t>. ชื่อบทความ.........</w:t>
      </w:r>
      <w:r w:rsidR="00A640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333A8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64054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78CB0B74" w14:textId="77777777" w:rsidR="00333A83" w:rsidRDefault="00A64054" w:rsidP="00333A83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333A83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0836551" w14:textId="77777777" w:rsidR="00831EB1" w:rsidRDefault="004C5E75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831EB1">
        <w:rPr>
          <w:rFonts w:ascii="TH SarabunPSK" w:hAnsi="TH SarabunPSK" w:cs="TH SarabunPSK"/>
          <w:sz w:val="32"/>
          <w:szCs w:val="32"/>
        </w:rPr>
        <w:t xml:space="preserve">. </w:t>
      </w:r>
      <w:r w:rsidR="00831EB1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รายละเอียดของวารสารวิชาการ </w:t>
      </w:r>
      <w:r w:rsidR="00831EB1" w:rsidRPr="00F1328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(ได้รับการตีพิมพ์แล้วไม่เกิน </w:t>
      </w:r>
      <w:r w:rsidR="00D87618">
        <w:rPr>
          <w:rFonts w:ascii="TH SarabunPSK" w:hAnsi="TH SarabunPSK" w:cs="TH SarabunPSK" w:hint="cs"/>
          <w:sz w:val="32"/>
          <w:szCs w:val="32"/>
          <w:u w:val="single"/>
          <w:cs/>
        </w:rPr>
        <w:t>12</w:t>
      </w:r>
      <w:r w:rsidR="00831EB1" w:rsidRPr="00F1328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เดือน)</w:t>
      </w:r>
    </w:p>
    <w:p w14:paraId="6BD297C9" w14:textId="77777777" w:rsidR="00831EB1" w:rsidRDefault="00831EB1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ชื่อวารสาร........................................................................................................................................................</w:t>
      </w:r>
    </w:p>
    <w:p w14:paraId="0915DF2D" w14:textId="77777777" w:rsidR="00620ED6" w:rsidRDefault="00620ED6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308AB" w:rsidRPr="004353A9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9308AB" w:rsidRPr="004353A9">
        <w:rPr>
          <w:rFonts w:ascii="TH SarabunPSK" w:hAnsi="TH SarabunPSK" w:cs="TH SarabunPSK"/>
          <w:sz w:val="32"/>
          <w:szCs w:val="32"/>
        </w:rPr>
        <w:t xml:space="preserve"> ISSN</w:t>
      </w:r>
      <w:r w:rsidRPr="00620ED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</w:t>
      </w:r>
    </w:p>
    <w:p w14:paraId="271F7D38" w14:textId="77777777" w:rsidR="00DC765A" w:rsidRPr="00DC765A" w:rsidRDefault="00831EB1" w:rsidP="00DC765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ปีที่/</w:t>
      </w:r>
      <w:r w:rsidR="00DC765A" w:rsidRPr="00DC765A">
        <w:rPr>
          <w:rFonts w:ascii="TH SarabunPSK" w:hAnsi="TH SarabunPSK" w:cs="TH SarabunPSK"/>
          <w:sz w:val="32"/>
          <w:szCs w:val="32"/>
        </w:rPr>
        <w:t>volume…………….</w:t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ฉบับที่/</w:t>
      </w:r>
      <w:r w:rsidR="00DC765A" w:rsidRPr="00DC765A">
        <w:rPr>
          <w:rFonts w:ascii="TH SarabunPSK" w:hAnsi="TH SarabunPSK" w:cs="TH SarabunPSK"/>
          <w:sz w:val="32"/>
          <w:szCs w:val="32"/>
        </w:rPr>
        <w:t>Issue</w:t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...............เล่มที่/</w:t>
      </w:r>
      <w:r w:rsidR="00DC765A" w:rsidRPr="00DC765A">
        <w:rPr>
          <w:rFonts w:ascii="TH SarabunPSK" w:hAnsi="TH SarabunPSK" w:cs="TH SarabunPSK"/>
          <w:sz w:val="32"/>
          <w:szCs w:val="32"/>
        </w:rPr>
        <w:t>No.……</w:t>
      </w:r>
      <w:r w:rsidR="00620ED6">
        <w:rPr>
          <w:rFonts w:ascii="TH SarabunPSK" w:hAnsi="TH SarabunPSK" w:cs="TH SarabunPSK"/>
          <w:sz w:val="32"/>
          <w:szCs w:val="32"/>
        </w:rPr>
        <w:t>..</w:t>
      </w:r>
      <w:r w:rsidR="00DC765A" w:rsidRPr="00DC765A">
        <w:rPr>
          <w:rFonts w:ascii="TH SarabunPSK" w:hAnsi="TH SarabunPSK" w:cs="TH SarabunPSK"/>
          <w:sz w:val="32"/>
          <w:szCs w:val="32"/>
        </w:rPr>
        <w:t xml:space="preserve"> </w:t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เดือน.................</w:t>
      </w:r>
      <w:r w:rsidR="00620ED6">
        <w:rPr>
          <w:rFonts w:ascii="TH SarabunPSK" w:hAnsi="TH SarabunPSK" w:cs="TH SarabunPSK"/>
          <w:sz w:val="32"/>
          <w:szCs w:val="32"/>
        </w:rPr>
        <w:t>..</w:t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.......ปี</w:t>
      </w:r>
      <w:r w:rsidR="00620ED6">
        <w:rPr>
          <w:rFonts w:ascii="TH SarabunPSK" w:hAnsi="TH SarabunPSK" w:cs="TH SarabunPSK"/>
          <w:sz w:val="32"/>
          <w:szCs w:val="32"/>
        </w:rPr>
        <w:t>….</w:t>
      </w:r>
      <w:r w:rsidR="00DC765A" w:rsidRPr="00DC765A">
        <w:rPr>
          <w:rFonts w:ascii="TH SarabunPSK" w:hAnsi="TH SarabunPSK" w:cs="TH SarabunPSK" w:hint="cs"/>
          <w:sz w:val="32"/>
          <w:szCs w:val="32"/>
          <w:cs/>
        </w:rPr>
        <w:t>........หน้า.............</w:t>
      </w:r>
    </w:p>
    <w:p w14:paraId="7E1385D6" w14:textId="77777777" w:rsidR="007D162E" w:rsidRDefault="004C5E75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7D162E">
        <w:rPr>
          <w:rFonts w:ascii="TH SarabunPSK" w:hAnsi="TH SarabunPSK" w:cs="TH SarabunPSK" w:hint="cs"/>
          <w:sz w:val="32"/>
          <w:szCs w:val="32"/>
          <w:cs/>
        </w:rPr>
        <w:t xml:space="preserve">. เป็นวารสารวิชาการระดับนานาชาติประเภท </w:t>
      </w:r>
      <w:r w:rsidR="007D162E">
        <w:rPr>
          <w:rFonts w:ascii="TH SarabunPSK" w:hAnsi="TH SarabunPSK" w:cs="TH SarabunPSK"/>
          <w:sz w:val="32"/>
          <w:szCs w:val="32"/>
        </w:rPr>
        <w:t xml:space="preserve">open </w:t>
      </w:r>
      <w:r w:rsidR="007D162E" w:rsidRPr="00C26933">
        <w:rPr>
          <w:rFonts w:ascii="TH SarabunPSK" w:hAnsi="TH SarabunPSK" w:cs="TH SarabunPSK"/>
          <w:sz w:val="32"/>
          <w:szCs w:val="32"/>
        </w:rPr>
        <w:t xml:space="preserve">access  </w:t>
      </w:r>
      <w:bookmarkStart w:id="0" w:name="_Hlk95121858"/>
      <w:r w:rsidR="007D162E" w:rsidRPr="0047653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F7712" w:rsidRPr="0047653E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7D162E" w:rsidRPr="0047653E">
        <w:rPr>
          <w:rFonts w:ascii="TH SarabunPSK" w:hAnsi="TH SarabunPSK" w:cs="TH SarabunPSK" w:hint="cs"/>
          <w:sz w:val="32"/>
          <w:szCs w:val="32"/>
          <w:cs/>
        </w:rPr>
        <w:t>ปรากฏในฐานข้อมูล</w:t>
      </w:r>
      <w:r w:rsidR="001F7712" w:rsidRPr="0047653E">
        <w:rPr>
          <w:rFonts w:ascii="TH SarabunPSK" w:hAnsi="TH SarabunPSK" w:cs="TH SarabunPSK" w:hint="cs"/>
          <w:sz w:val="32"/>
          <w:szCs w:val="32"/>
          <w:cs/>
        </w:rPr>
        <w:t>เรียบร้อยแล้ว</w:t>
      </w:r>
    </w:p>
    <w:p w14:paraId="4E02614C" w14:textId="77777777" w:rsidR="00E736C7" w:rsidRDefault="00E736C7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116EFC">
        <w:rPr>
          <w:rFonts w:ascii="TH SarabunPSK" w:hAnsi="TH SarabunPSK" w:cs="TH SarabunPSK"/>
          <w:sz w:val="32"/>
          <w:szCs w:val="32"/>
        </w:rPr>
        <w:t xml:space="preserve">    </w:t>
      </w:r>
      <w:r w:rsidRPr="00116EFC">
        <w:rPr>
          <w:rFonts w:ascii="Andalus" w:hAnsi="Andalus" w:cs="Andalus"/>
          <w:sz w:val="32"/>
          <w:szCs w:val="32"/>
        </w:rPr>
        <w:t xml:space="preserve"> 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7D162E">
        <w:rPr>
          <w:rFonts w:ascii="Andalus" w:hAnsi="Andalus" w:cs="Andalus"/>
          <w:sz w:val="32"/>
          <w:szCs w:val="32"/>
        </w:rPr>
        <w:t xml:space="preserve">  </w:t>
      </w:r>
      <w:r w:rsidR="007D162E" w:rsidRPr="007D162E">
        <w:rPr>
          <w:rFonts w:ascii="TH SarabunPSK" w:hAnsi="TH SarabunPSK" w:cs="TH SarabunPSK"/>
          <w:sz w:val="32"/>
          <w:szCs w:val="32"/>
        </w:rPr>
        <w:t xml:space="preserve"> Scopus  </w:t>
      </w:r>
      <w:r w:rsidR="007D162E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7D162E">
        <w:rPr>
          <w:rFonts w:ascii="Andalus" w:hAnsi="Andalus" w:cs="Andalu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D162E" w:rsidRPr="007D162E">
        <w:rPr>
          <w:rFonts w:ascii="TH SarabunPSK" w:hAnsi="TH SarabunPSK" w:cs="TH SarabunPSK"/>
          <w:sz w:val="32"/>
          <w:szCs w:val="32"/>
        </w:rPr>
        <w:t>Web</w:t>
      </w:r>
      <w:r w:rsidR="007D162E">
        <w:rPr>
          <w:rFonts w:ascii="TH SarabunPSK" w:hAnsi="TH SarabunPSK" w:cs="TH SarabunPSK"/>
          <w:sz w:val="32"/>
          <w:szCs w:val="32"/>
        </w:rPr>
        <w:t xml:space="preserve"> of Science   </w:t>
      </w:r>
      <w:r w:rsidR="007D162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SCIE, SSCI, </w:t>
      </w:r>
      <w:r w:rsidR="007D162E">
        <w:rPr>
          <w:rFonts w:ascii="TH SarabunPSK" w:hAnsi="TH SarabunPSK" w:cs="TH SarabunPSK"/>
          <w:sz w:val="32"/>
          <w:szCs w:val="32"/>
        </w:rPr>
        <w:t>AHCI</w:t>
      </w:r>
      <w:r w:rsidR="007D162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5B7281" w14:textId="77777777" w:rsidR="00DC44E2" w:rsidRDefault="00E736C7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736C7">
        <w:rPr>
          <w:rFonts w:ascii="TH SarabunPSK" w:hAnsi="TH SarabunPSK" w:cs="TH SarabunPSK"/>
          <w:sz w:val="32"/>
          <w:szCs w:val="32"/>
          <w:cs/>
        </w:rPr>
        <w:t>ฐานข้อมูลระดับนานาชาติอื่นตามเกณฑ์ ก.พ.อ.</w:t>
      </w:r>
      <w:r w:rsidR="00DC44E2" w:rsidRPr="00DC44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44E2">
        <w:rPr>
          <w:rFonts w:ascii="TH SarabunPSK" w:hAnsi="TH SarabunPSK" w:cs="TH SarabunPSK" w:hint="cs"/>
          <w:sz w:val="32"/>
          <w:szCs w:val="32"/>
          <w:u w:val="single"/>
          <w:cs/>
        </w:rPr>
        <w:t>ปีล่าสุด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44AD28" w14:textId="77777777" w:rsidR="007D162E" w:rsidRPr="007D162E" w:rsidRDefault="00DC44E2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736C7">
        <w:rPr>
          <w:rFonts w:ascii="TH SarabunPSK" w:hAnsi="TH SarabunPSK" w:cs="TH SarabunPSK" w:hint="cs"/>
          <w:sz w:val="32"/>
          <w:szCs w:val="32"/>
          <w:cs/>
        </w:rPr>
        <w:t>(ระบุชื่อฐานข้อมูล).......................................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E736C7">
        <w:rPr>
          <w:rFonts w:ascii="TH SarabunPSK" w:hAnsi="TH SarabunPSK" w:cs="TH SarabunPSK" w:hint="cs"/>
          <w:sz w:val="32"/>
          <w:szCs w:val="32"/>
          <w:cs/>
        </w:rPr>
        <w:t>.</w:t>
      </w:r>
    </w:p>
    <w:bookmarkEnd w:id="0"/>
    <w:p w14:paraId="44B3BFC2" w14:textId="77777777" w:rsidR="007D162E" w:rsidRDefault="00670D81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D162E">
        <w:rPr>
          <w:rFonts w:ascii="TH SarabunPSK" w:hAnsi="TH SarabunPSK" w:cs="TH SarabunPSK"/>
          <w:sz w:val="32"/>
          <w:szCs w:val="32"/>
        </w:rPr>
        <w:t xml:space="preserve">. </w:t>
      </w:r>
      <w:r w:rsidR="007D162E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="005E4C9E">
        <w:rPr>
          <w:rFonts w:ascii="TH SarabunPSK" w:hAnsi="TH SarabunPSK" w:cs="TH SarabunPSK" w:hint="cs"/>
          <w:sz w:val="32"/>
          <w:szCs w:val="32"/>
          <w:cs/>
        </w:rPr>
        <w:t xml:space="preserve">ในบทความ  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5E4C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9E">
        <w:rPr>
          <w:rFonts w:ascii="TH SarabunPSK" w:hAnsi="TH SarabunPSK" w:cs="TH SarabunPSK"/>
          <w:sz w:val="32"/>
          <w:szCs w:val="32"/>
        </w:rPr>
        <w:t>Corresponding author</w:t>
      </w:r>
      <w:r w:rsidR="005E4C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9E" w:rsidRPr="004353A9">
        <w:rPr>
          <w:rFonts w:ascii="TH SarabunPSK" w:hAnsi="TH SarabunPSK" w:cs="TH SarabunPSK" w:hint="cs"/>
          <w:sz w:val="32"/>
          <w:szCs w:val="32"/>
          <w:cs/>
        </w:rPr>
        <w:t>(</w:t>
      </w:r>
      <w:r w:rsidR="004E0FCF" w:rsidRPr="004353A9">
        <w:rPr>
          <w:rFonts w:ascii="TH SarabunPSK" w:hAnsi="TH SarabunPSK" w:cs="TH SarabunPSK"/>
          <w:sz w:val="32"/>
          <w:szCs w:val="32"/>
          <w:cs/>
        </w:rPr>
        <w:t>ผู้ประพันธ์บรรณกิจ</w:t>
      </w:r>
      <w:r w:rsidR="005E4C9E" w:rsidRPr="004353A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D0426E" w14:textId="77777777" w:rsidR="005E4C9E" w:rsidRDefault="00670D81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5E4C9E">
        <w:rPr>
          <w:rFonts w:ascii="TH SarabunPSK" w:hAnsi="TH SarabunPSK" w:cs="TH SarabunPSK" w:hint="cs"/>
          <w:sz w:val="32"/>
          <w:szCs w:val="32"/>
          <w:cs/>
        </w:rPr>
        <w:t>. มีความประสงค์ขอรับทุนสนับสนุน</w:t>
      </w:r>
    </w:p>
    <w:p w14:paraId="56913E57" w14:textId="77777777" w:rsidR="005E4C9E" w:rsidRDefault="005E4C9E" w:rsidP="005E4C9E">
      <w:pPr>
        <w:tabs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473E3"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Pr="00236C57">
        <w:rPr>
          <w:rFonts w:ascii="Andalus" w:hAnsi="Andalus" w:cs="Cordia New" w:hint="cs"/>
          <w:sz w:val="32"/>
          <w:szCs w:val="32"/>
          <w:cs/>
        </w:rPr>
        <w:t xml:space="preserve">  </w:t>
      </w:r>
      <w:r w:rsidRPr="005E4C9E">
        <w:rPr>
          <w:rFonts w:ascii="TH SarabunPSK" w:hAnsi="TH SarabunPSK" w:cs="TH SarabunPSK"/>
          <w:sz w:val="32"/>
          <w:szCs w:val="32"/>
          <w:cs/>
        </w:rPr>
        <w:t>ค่าใช้จ่ายในการตีพิมพ์บทความ (</w:t>
      </w:r>
      <w:r w:rsidRPr="005E4C9E">
        <w:rPr>
          <w:rFonts w:ascii="TH SarabunPSK" w:hAnsi="TH SarabunPSK" w:cs="TH SarabunPSK"/>
          <w:sz w:val="32"/>
          <w:szCs w:val="32"/>
        </w:rPr>
        <w:t>Page Charge</w:t>
      </w:r>
      <w:r w:rsidRPr="005E4C9E">
        <w:rPr>
          <w:rFonts w:ascii="TH SarabunPSK" w:hAnsi="TH SarabunPSK" w:cs="TH SarabunPSK"/>
          <w:sz w:val="32"/>
          <w:szCs w:val="32"/>
          <w:cs/>
        </w:rPr>
        <w:t>) ในวารสารวิชาการระดับนานาชาติ</w:t>
      </w:r>
      <w:r w:rsidRPr="00236C57">
        <w:rPr>
          <w:rFonts w:ascii="TH SarabunPSK" w:hAnsi="TH SarabunPSK" w:cs="Cordia New" w:hint="cs"/>
          <w:sz w:val="32"/>
          <w:szCs w:val="32"/>
          <w:cs/>
        </w:rPr>
        <w:t xml:space="preserve">  </w:t>
      </w:r>
      <w:r w:rsidR="00670D81" w:rsidRPr="005E4C9E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670D81" w:rsidRPr="00786A90">
        <w:rPr>
          <w:rFonts w:ascii="TH SarabunPSK" w:hAnsi="TH SarabunPSK" w:cs="TH SarabunPSK"/>
          <w:sz w:val="32"/>
          <w:szCs w:val="32"/>
          <w:cs/>
        </w:rPr>
        <w:t>...</w:t>
      </w:r>
      <w:r w:rsidR="00786A90" w:rsidRPr="00786A9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86A90" w:rsidRPr="00786A90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786A90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="00786A90" w:rsidRPr="00786A90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ระบุจำนวนจริง</w:t>
      </w:r>
      <w:r w:rsidR="00786A9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86A90" w:rsidRPr="00786A90">
        <w:rPr>
          <w:rFonts w:ascii="TH SarabunPSK" w:hAnsi="TH SarabunPSK" w:cs="TH SarabunPSK" w:hint="cs"/>
          <w:color w:val="FF0000"/>
          <w:sz w:val="32"/>
          <w:szCs w:val="32"/>
          <w:cs/>
        </w:rPr>
        <w:t>แต่ไม่เกิน 50</w:t>
      </w:r>
      <w:r w:rsidR="00786A90">
        <w:rPr>
          <w:rFonts w:ascii="TH SarabunPSK" w:hAnsi="TH SarabunPSK" w:cs="TH SarabunPSK"/>
          <w:color w:val="FF0000"/>
          <w:sz w:val="32"/>
          <w:szCs w:val="32"/>
        </w:rPr>
        <w:t>,</w:t>
      </w:r>
      <w:r w:rsidR="00786A90" w:rsidRPr="00786A90">
        <w:rPr>
          <w:rFonts w:ascii="TH SarabunPSK" w:hAnsi="TH SarabunPSK" w:cs="TH SarabunPSK" w:hint="cs"/>
          <w:color w:val="FF0000"/>
          <w:sz w:val="32"/>
          <w:szCs w:val="32"/>
          <w:cs/>
        </w:rPr>
        <w:t>000 บาท)</w:t>
      </w:r>
      <w:r w:rsidR="00670D81" w:rsidRPr="005E4C9E">
        <w:rPr>
          <w:rFonts w:ascii="TH SarabunPSK" w:hAnsi="TH SarabunPSK" w:cs="TH SarabunPSK"/>
          <w:sz w:val="32"/>
          <w:szCs w:val="32"/>
          <w:cs/>
        </w:rPr>
        <w:t>.</w:t>
      </w:r>
      <w:r w:rsidR="004302B9">
        <w:rPr>
          <w:rFonts w:ascii="TH SarabunPSK" w:hAnsi="TH SarabunPSK" w:cs="TH SarabunPSK" w:hint="cs"/>
          <w:sz w:val="32"/>
          <w:szCs w:val="32"/>
          <w:cs/>
        </w:rPr>
        <w:t>.</w:t>
      </w:r>
      <w:r w:rsidR="00670D81" w:rsidRPr="005E4C9E">
        <w:rPr>
          <w:rFonts w:ascii="TH SarabunPSK" w:hAnsi="TH SarabunPSK" w:cs="TH SarabunPSK"/>
          <w:sz w:val="32"/>
          <w:szCs w:val="32"/>
          <w:cs/>
        </w:rPr>
        <w:t>.......บาท</w:t>
      </w:r>
      <w:r w:rsidR="00670D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0F9" w:rsidRPr="00DD00F9">
        <w:rPr>
          <w:rFonts w:ascii="TH SarabunPSK" w:hAnsi="TH SarabunPSK" w:cs="TH SarabunPSK"/>
          <w:sz w:val="32"/>
          <w:szCs w:val="32"/>
          <w:cs/>
        </w:rPr>
        <w:t xml:space="preserve">(อัตราแลกเปลี่ยน </w:t>
      </w:r>
      <w:r w:rsidR="00DD00F9" w:rsidRPr="00701B77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4302B9" w:rsidRPr="004302B9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302B9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ระบุเป็น</w:t>
      </w:r>
      <w:r w:rsidR="00786A90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4302B9" w:rsidRPr="004302B9">
        <w:rPr>
          <w:rFonts w:ascii="TH SarabunPSK" w:hAnsi="TH SarabunPSK" w:cs="TH SarabunPSK" w:hint="cs"/>
          <w:color w:val="FF0000"/>
          <w:sz w:val="32"/>
          <w:szCs w:val="32"/>
          <w:cs/>
        </w:rPr>
        <w:t>บาท/สกุลเงินต่างประเทศ)</w:t>
      </w:r>
      <w:r w:rsidR="00DD00F9">
        <w:rPr>
          <w:rFonts w:ascii="TH SarabunPSK" w:hAnsi="TH SarabunPSK" w:cs="TH SarabunPSK" w:hint="cs"/>
          <w:sz w:val="32"/>
          <w:szCs w:val="32"/>
          <w:cs/>
        </w:rPr>
        <w:t>..... ณ วันที่................</w:t>
      </w:r>
      <w:r w:rsidR="00DD00F9" w:rsidRPr="00DD00F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E4C9E">
        <w:rPr>
          <w:rFonts w:ascii="TH SarabunPSK" w:hAnsi="TH SarabunPSK" w:cs="TH SarabunPSK"/>
          <w:sz w:val="32"/>
          <w:szCs w:val="32"/>
          <w:cs/>
        </w:rPr>
        <w:t>ทั้งนี้ ไม่รวมถึง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ค่าธรรมเนียมหรือค่าใช้จ่ายพิเศษเฉพาะส่วนที่เพิ่มเติมจากค่าตีพิมพ์ ในกรณี ขอลงตีพิมพ์เร็ว หรือกรณีด่วนมาก </w:t>
      </w:r>
      <w:r w:rsidR="00DC44E2">
        <w:rPr>
          <w:rFonts w:ascii="TH SarabunPSK" w:hAnsi="TH SarabunPSK" w:cs="TH SarabunPSK" w:hint="cs"/>
          <w:sz w:val="32"/>
          <w:szCs w:val="32"/>
          <w:cs/>
        </w:rPr>
        <w:t xml:space="preserve">หรือค่าตรวจทานภาษาอังกฤษ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และไม่สนับสนุนค่าใช้จ่ายสำหรับค่าจัดส่ง </w:t>
      </w:r>
      <w:r w:rsidR="00DC44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ค่าไปรษณีย์ และค่าสำเนาพิมพ์</w:t>
      </w:r>
      <w:r w:rsidRPr="00236C57">
        <w:rPr>
          <w:rFonts w:ascii="TH SarabunPSK" w:hAnsi="TH SarabunPSK" w:cs="Cordia New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reprint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36C57">
        <w:rPr>
          <w:rFonts w:ascii="TH SarabunPSK" w:hAnsi="TH SarabunPSK" w:cs="Cordia New" w:hint="cs"/>
          <w:sz w:val="32"/>
          <w:szCs w:val="32"/>
          <w:cs/>
        </w:rPr>
        <w:t xml:space="preserve">  </w:t>
      </w:r>
      <w:r w:rsidR="00304950" w:rsidRPr="00304950">
        <w:rPr>
          <w:rFonts w:ascii="TH SarabunPSK" w:hAnsi="TH SarabunPSK" w:cs="TH SarabunPSK"/>
          <w:sz w:val="32"/>
          <w:szCs w:val="32"/>
          <w:u w:val="single"/>
          <w:cs/>
        </w:rPr>
        <w:t>(หมายเหตุ</w:t>
      </w:r>
      <w:r w:rsidR="00304950" w:rsidRPr="00304950">
        <w:rPr>
          <w:rFonts w:ascii="TH SarabunPSK" w:hAnsi="TH SarabunPSK" w:cs="TH SarabunPSK"/>
          <w:sz w:val="32"/>
          <w:szCs w:val="32"/>
          <w:cs/>
        </w:rPr>
        <w:t xml:space="preserve"> สนับสนุนงบประมาณตาม</w:t>
      </w:r>
      <w:r w:rsidR="00786A9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4950" w:rsidRPr="00304950">
        <w:rPr>
          <w:rFonts w:ascii="TH SarabunPSK" w:hAnsi="TH SarabunPSK" w:cs="TH SarabunPSK"/>
          <w:sz w:val="32"/>
          <w:szCs w:val="32"/>
          <w:cs/>
        </w:rPr>
        <w:t>ที่จ่ายจริง แต่ไม่เกิน 50,000 บาทต่อบทความ)</w:t>
      </w:r>
    </w:p>
    <w:p w14:paraId="6F6DFB1F" w14:textId="77777777" w:rsidR="00116EFC" w:rsidRDefault="00116EFC" w:rsidP="005E4C9E">
      <w:pPr>
        <w:tabs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5CDEC0" w14:textId="105E3813" w:rsidR="00116EFC" w:rsidRDefault="00116EF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3CDEB16" w14:textId="4F06A996" w:rsidR="007D162E" w:rsidRPr="004353A9" w:rsidRDefault="00670D81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  <w:r w:rsidR="007D162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E4C9E">
        <w:rPr>
          <w:rFonts w:ascii="TH SarabunPSK" w:hAnsi="TH SarabunPSK" w:cs="TH SarabunPSK" w:hint="cs"/>
          <w:sz w:val="32"/>
          <w:szCs w:val="32"/>
          <w:cs/>
        </w:rPr>
        <w:t>เอกสารเพื่อประกอบการพิจารณา</w:t>
      </w:r>
      <w:r w:rsidR="00620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ED6" w:rsidRPr="00620ED6">
        <w:rPr>
          <w:rFonts w:ascii="TH SarabunPSK" w:hAnsi="TH SarabunPSK" w:cs="TH SarabunPSK"/>
          <w:sz w:val="32"/>
          <w:szCs w:val="32"/>
          <w:cs/>
        </w:rPr>
        <w:t xml:space="preserve">(หรือ ไฟล์สำเนา </w:t>
      </w:r>
      <w:r w:rsidR="00620ED6" w:rsidRPr="00620ED6">
        <w:rPr>
          <w:rFonts w:ascii="TH SarabunPSK" w:hAnsi="TH SarabunPSK" w:cs="TH SarabunPSK"/>
          <w:sz w:val="32"/>
          <w:szCs w:val="32"/>
        </w:rPr>
        <w:t xml:space="preserve">Word </w:t>
      </w:r>
      <w:r w:rsidR="00620ED6" w:rsidRPr="00620ED6">
        <w:rPr>
          <w:rFonts w:ascii="TH SarabunPSK" w:hAnsi="TH SarabunPSK" w:cs="TH SarabunPSK"/>
          <w:sz w:val="32"/>
          <w:szCs w:val="32"/>
          <w:cs/>
        </w:rPr>
        <w:t>และ</w:t>
      </w:r>
      <w:r w:rsidR="00620ED6">
        <w:rPr>
          <w:rFonts w:ascii="TH SarabunPSK" w:hAnsi="TH SarabunPSK" w:cs="TH SarabunPSK" w:hint="cs"/>
          <w:sz w:val="32"/>
          <w:szCs w:val="32"/>
          <w:cs/>
        </w:rPr>
        <w:t>/หรือ</w:t>
      </w:r>
      <w:r w:rsidR="00620ED6" w:rsidRPr="00620E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ED6" w:rsidRPr="00620ED6">
        <w:rPr>
          <w:rFonts w:ascii="TH SarabunPSK" w:hAnsi="TH SarabunPSK" w:cs="TH SarabunPSK"/>
          <w:sz w:val="32"/>
          <w:szCs w:val="32"/>
        </w:rPr>
        <w:t>PDF</w:t>
      </w:r>
      <w:r w:rsidR="00F03B95">
        <w:rPr>
          <w:rFonts w:ascii="TH SarabunPSK" w:hAnsi="TH SarabunPSK" w:cs="TH SarabunPSK" w:hint="cs"/>
          <w:sz w:val="32"/>
          <w:szCs w:val="32"/>
          <w:cs/>
        </w:rPr>
        <w:t>)</w:t>
      </w:r>
      <w:r w:rsidR="005310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0D3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จำนวน  </w:t>
      </w:r>
      <w:r w:rsidR="00473E14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="005310D3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ชุด</w:t>
      </w:r>
      <w:r w:rsidR="005310D3"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9E" w:rsidRPr="004353A9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8C5A7D" w:rsidRPr="004353A9">
        <w:rPr>
          <w:rFonts w:ascii="TH SarabunPSK" w:hAnsi="TH SarabunPSK" w:cs="TH SarabunPSK"/>
          <w:sz w:val="32"/>
          <w:szCs w:val="32"/>
        </w:rPr>
        <w:t xml:space="preserve"> </w:t>
      </w:r>
    </w:p>
    <w:p w14:paraId="1DC07CBE" w14:textId="77777777" w:rsidR="00F03B95" w:rsidRPr="004353A9" w:rsidRDefault="00030482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(โดยเอกสารแนบต่างๆ </w:t>
      </w:r>
      <w:r w:rsidR="00F03B95" w:rsidRPr="004353A9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ข้อ 8 (1)</w:t>
      </w:r>
      <w:r w:rsidR="00F03B95"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- (</w:t>
      </w:r>
      <w:r w:rsidR="008C7379" w:rsidRPr="004353A9">
        <w:rPr>
          <w:rFonts w:ascii="TH SarabunPSK" w:hAnsi="TH SarabunPSK" w:cs="TH SarabunPSK" w:hint="cs"/>
          <w:sz w:val="32"/>
          <w:szCs w:val="32"/>
          <w:cs/>
        </w:rPr>
        <w:t>5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) ต้อง</w:t>
      </w:r>
      <w:r w:rsidR="00F03B95" w:rsidRPr="004353A9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เป็นชื่อ-นามสกุล</w:t>
      </w:r>
      <w:r w:rsidR="00193D18" w:rsidRPr="004353A9">
        <w:rPr>
          <w:rFonts w:ascii="TH SarabunPSK" w:hAnsi="TH SarabunPSK" w:cs="TH SarabunPSK" w:hint="cs"/>
          <w:sz w:val="32"/>
          <w:szCs w:val="32"/>
          <w:cs/>
        </w:rPr>
        <w:t>ตรงกับ</w:t>
      </w:r>
      <w:r w:rsidR="00F03B95" w:rsidRPr="004353A9"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ของผู้ขอรับทุนฯ </w:t>
      </w:r>
    </w:p>
    <w:p w14:paraId="7C7E3F04" w14:textId="77777777" w:rsidR="00F03B95" w:rsidRPr="004353A9" w:rsidRDefault="00F03B95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ซึ่งเป็นไปตามประกาศมหาวิทยาลัยศิลปากร </w:t>
      </w:r>
      <w:r w:rsidRPr="004353A9">
        <w:rPr>
          <w:rFonts w:ascii="TH SarabunPSK" w:hAnsi="TH SarabunPSK" w:cs="TH SarabunPSK"/>
          <w:sz w:val="32"/>
          <w:szCs w:val="32"/>
          <w:cs/>
        </w:rPr>
        <w:t xml:space="preserve">เรื่อง การให้ทุนสนับสนุนค่าใช้จ่ายในการตีพิมพ์บทความ </w:t>
      </w:r>
    </w:p>
    <w:p w14:paraId="12446CEC" w14:textId="77777777" w:rsidR="00030482" w:rsidRDefault="00F03B95" w:rsidP="00235859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353A9">
        <w:rPr>
          <w:rFonts w:ascii="TH SarabunPSK" w:hAnsi="TH SarabunPSK" w:cs="TH SarabunPSK"/>
          <w:sz w:val="32"/>
          <w:szCs w:val="32"/>
          <w:cs/>
        </w:rPr>
        <w:t>(</w:t>
      </w:r>
      <w:r w:rsidRPr="004353A9">
        <w:rPr>
          <w:rFonts w:ascii="TH SarabunPSK" w:hAnsi="TH SarabunPSK" w:cs="TH SarabunPSK"/>
          <w:sz w:val="32"/>
          <w:szCs w:val="32"/>
        </w:rPr>
        <w:t>Page Charge)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ฯ</w:t>
      </w:r>
      <w:r w:rsidRPr="004353A9">
        <w:rPr>
          <w:rFonts w:ascii="TH SarabunPSK" w:hAnsi="TH SarabunPSK" w:cs="TH SarabunPSK"/>
          <w:sz w:val="32"/>
          <w:szCs w:val="32"/>
        </w:rPr>
        <w:t xml:space="preserve"> 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ข้อ 1.1 “ต้องเป็น</w:t>
      </w:r>
      <w:r w:rsidRPr="004353A9">
        <w:rPr>
          <w:rFonts w:ascii="TH SarabunPSK" w:hAnsi="TH SarabunPSK" w:cs="TH SarabunPSK"/>
          <w:sz w:val="32"/>
          <w:szCs w:val="32"/>
          <w:cs/>
        </w:rPr>
        <w:t>บุคลากรประจำของมหาวิทยาลัยศิลปากร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”</w:t>
      </w:r>
      <w:r w:rsidR="00030482" w:rsidRPr="004353A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1365EF" w14:textId="77777777" w:rsidR="003E29F2" w:rsidRPr="008C5A7D" w:rsidRDefault="003E29F2" w:rsidP="003E29F2">
      <w:pPr>
        <w:tabs>
          <w:tab w:val="left" w:pos="9000"/>
        </w:tabs>
        <w:ind w:left="720"/>
        <w:rPr>
          <w:rFonts w:ascii="TH SarabunPSK" w:hAnsi="TH SarabunPSK" w:cs="TH SarabunPSK"/>
          <w:sz w:val="32"/>
          <w:szCs w:val="32"/>
          <w:cs/>
        </w:rPr>
      </w:pPr>
      <w:r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>
        <w:rPr>
          <w:rFonts w:ascii="TH SarabunPSK" w:eastAsia="Cordia New" w:hAnsi="TH SarabunPSK" w:cs="TH SarabunPSK" w:hint="cs"/>
          <w:color w:val="000000"/>
          <w:sz w:val="28"/>
          <w:cs/>
          <w:lang w:eastAsia="zh-CN"/>
        </w:rPr>
        <w:t xml:space="preserve"> 1. </w:t>
      </w:r>
      <w:r w:rsidRPr="00672EEB">
        <w:rPr>
          <w:rFonts w:ascii="TH SarabunPSK" w:hAnsi="TH SarabunPSK" w:cs="TH SarabunPSK"/>
          <w:color w:val="000000"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</w:t>
      </w:r>
      <w:r w:rsidRPr="00672EEB">
        <w:rPr>
          <w:rFonts w:ascii="TH SarabunPSK" w:hAnsi="TH SarabunPSK" w:cs="TH SarabunPSK"/>
          <w:color w:val="000000"/>
          <w:sz w:val="32"/>
          <w:szCs w:val="32"/>
          <w:cs/>
        </w:rPr>
        <w:t>ลงาน</w:t>
      </w:r>
      <w:r w:rsidRPr="003E29F2">
        <w:rPr>
          <w:rFonts w:ascii="TH SarabunPSK" w:hAnsi="TH SarabunPSK" w:cs="TH SarabunPSK"/>
          <w:color w:val="000000"/>
          <w:sz w:val="32"/>
          <w:szCs w:val="32"/>
          <w:cs/>
        </w:rPr>
        <w:t>เพื่อขอรับทุนสนับสนุน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ฯ </w:t>
      </w:r>
      <w:r w:rsidRPr="00672EEB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672EEB">
        <w:rPr>
          <w:rFonts w:ascii="TH SarabunPSK" w:hAnsi="TH SarabunPSK" w:cs="TH SarabunPSK"/>
          <w:color w:val="000000"/>
          <w:sz w:val="32"/>
          <w:szCs w:val="32"/>
          <w:cs/>
        </w:rPr>
        <w:t>สว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นส</w:t>
      </w:r>
      <w:r w:rsidRPr="00672EEB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 1) </w:t>
      </w:r>
    </w:p>
    <w:p w14:paraId="113A779D" w14:textId="77777777" w:rsidR="00476B61" w:rsidRDefault="009473E3" w:rsidP="00620ED6">
      <w:pPr>
        <w:ind w:left="720" w:right="-199"/>
        <w:rPr>
          <w:rFonts w:ascii="TH SarabunPSK" w:hAnsi="TH SarabunPSK" w:cs="TH SarabunPSK"/>
          <w:sz w:val="32"/>
          <w:szCs w:val="32"/>
        </w:rPr>
      </w:pPr>
      <w:r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476B61" w:rsidRPr="00476B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9F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76B61" w:rsidRPr="00476B61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D87618" w:rsidRPr="00E864F4">
        <w:rPr>
          <w:rFonts w:ascii="TH SarabunPSK" w:hAnsi="TH SarabunPSK" w:cs="TH SarabunPSK" w:hint="cs"/>
          <w:sz w:val="32"/>
          <w:szCs w:val="32"/>
          <w:u w:val="single"/>
          <w:cs/>
        </w:rPr>
        <w:t>บทความ</w:t>
      </w:r>
      <w:r w:rsidR="00476B61" w:rsidRPr="004302B9">
        <w:rPr>
          <w:rFonts w:ascii="TH SarabunPSK" w:hAnsi="TH SarabunPSK" w:cs="TH SarabunPSK" w:hint="cs"/>
          <w:sz w:val="32"/>
          <w:szCs w:val="32"/>
          <w:u w:val="single"/>
          <w:cs/>
        </w:rPr>
        <w:t>ที่ตีพิมพ์</w:t>
      </w:r>
      <w:r w:rsidR="00E864F4" w:rsidRPr="00E864F4">
        <w:rPr>
          <w:rFonts w:ascii="TH SarabunPSK" w:hAnsi="TH SarabunPSK" w:cs="TH SarabunPSK"/>
          <w:sz w:val="32"/>
          <w:szCs w:val="32"/>
          <w:u w:val="single"/>
          <w:cs/>
        </w:rPr>
        <w:t>ในวารสารระดับนานาชาติ</w:t>
      </w:r>
      <w:r w:rsidR="00620ED6" w:rsidRPr="004302B9">
        <w:rPr>
          <w:rFonts w:ascii="TH SarabunPSK" w:hAnsi="TH SarabunPSK" w:cs="TH SarabunPSK" w:hint="cs"/>
          <w:sz w:val="32"/>
          <w:szCs w:val="32"/>
          <w:u w:val="single"/>
          <w:cs/>
        </w:rPr>
        <w:t>แล้ว</w:t>
      </w:r>
      <w:r w:rsidR="00D8761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302B9" w:rsidRPr="004302B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ไม่เกิน </w:t>
      </w:r>
      <w:r w:rsidR="00D87618">
        <w:rPr>
          <w:rFonts w:ascii="TH SarabunPSK" w:hAnsi="TH SarabunPSK" w:cs="TH SarabunPSK" w:hint="cs"/>
          <w:sz w:val="32"/>
          <w:szCs w:val="32"/>
          <w:u w:val="single"/>
          <w:cs/>
        </w:rPr>
        <w:t>12</w:t>
      </w:r>
      <w:r w:rsidR="004302B9" w:rsidRPr="004302B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เดือน</w:t>
      </w:r>
      <w:r w:rsidR="004302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0B8A32" w14:textId="77777777" w:rsidR="00E864F4" w:rsidRDefault="009473E3" w:rsidP="00E864F4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476B61" w:rsidRPr="00476B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29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</w:t>
      </w:r>
      <w:r w:rsidR="00E864F4" w:rsidRPr="00E864F4">
        <w:rPr>
          <w:rFonts w:ascii="TH SarabunPSK" w:hAnsi="TH SarabunPSK" w:cs="TH SarabunPSK"/>
          <w:color w:val="000000"/>
          <w:sz w:val="32"/>
          <w:szCs w:val="32"/>
          <w:cs/>
        </w:rPr>
        <w:t>หลักฐานที่แสดงว่า</w:t>
      </w:r>
      <w:r w:rsidR="00E864F4" w:rsidRPr="00E864F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บทความที่ตีพิมพ์แล้วในวารสารระดับนานาชาติ</w:t>
      </w:r>
      <w:r w:rsidR="00E864F4" w:rsidRPr="00E864F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ประเภท </w:t>
      </w:r>
      <w:r w:rsidR="00E864F4" w:rsidRPr="00E864F4">
        <w:rPr>
          <w:rFonts w:ascii="TH SarabunPSK" w:hAnsi="TH SarabunPSK" w:cs="TH SarabunPSK"/>
          <w:color w:val="000000"/>
          <w:sz w:val="32"/>
          <w:szCs w:val="32"/>
        </w:rPr>
        <w:t xml:space="preserve">open access </w:t>
      </w:r>
    </w:p>
    <w:p w14:paraId="54C15091" w14:textId="77777777" w:rsidR="00E864F4" w:rsidRDefault="00E864F4" w:rsidP="00E864F4">
      <w:pPr>
        <w:ind w:firstLine="720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E864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E864F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ได้ปรากฏอยู่ในฐานข้อมูล </w:t>
      </w:r>
      <w:r w:rsidRPr="00E864F4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Scopus </w:t>
      </w:r>
      <w:r w:rsidRPr="00E864F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หรือ </w:t>
      </w:r>
      <w:r w:rsidRPr="00E864F4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Web of Science (SCIE, SSCI, AHCI) </w:t>
      </w:r>
      <w:r w:rsidRPr="00E864F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หรือ 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</w:p>
    <w:p w14:paraId="173CB18E" w14:textId="77777777" w:rsidR="00E864F4" w:rsidRPr="00E864F4" w:rsidRDefault="00E864F4" w:rsidP="00E864F4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E864F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E864F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ฐานข้อมูลระดับนานาชาติอื่นตามเกณฑ์ ก.พ.อ. (ปีล่าสุด) เรียบร้อยแล้ว</w:t>
      </w:r>
      <w:r w:rsidRPr="00E864F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745720" w14:textId="77777777" w:rsidR="00476B61" w:rsidRPr="00476B61" w:rsidRDefault="009473E3" w:rsidP="00476B61">
      <w:pPr>
        <w:ind w:right="-1192" w:firstLine="720"/>
        <w:rPr>
          <w:rFonts w:ascii="TH SarabunPSK" w:hAnsi="TH SarabunPSK" w:cs="TH SarabunPSK"/>
          <w:sz w:val="32"/>
          <w:szCs w:val="32"/>
        </w:rPr>
      </w:pPr>
      <w:r w:rsidRPr="009473E3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9F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476B61" w:rsidRPr="00476B61">
        <w:rPr>
          <w:rFonts w:ascii="TH SarabunPSK" w:hAnsi="TH SarabunPSK" w:cs="TH SarabunPSK" w:hint="cs"/>
          <w:sz w:val="32"/>
          <w:szCs w:val="32"/>
          <w:cs/>
        </w:rPr>
        <w:t xml:space="preserve">ใบแจ้งอัตราการคิดค่า </w:t>
      </w:r>
      <w:r w:rsidR="00476B61" w:rsidRPr="00476B61">
        <w:rPr>
          <w:rFonts w:ascii="TH SarabunPSK" w:hAnsi="TH SarabunPSK" w:cs="TH SarabunPSK"/>
          <w:sz w:val="32"/>
          <w:szCs w:val="32"/>
        </w:rPr>
        <w:t xml:space="preserve">Page Charge </w:t>
      </w:r>
      <w:r w:rsidR="00476B61" w:rsidRPr="00476B61">
        <w:rPr>
          <w:rFonts w:ascii="TH SarabunPSK" w:hAnsi="TH SarabunPSK" w:cs="TH SarabunPSK" w:hint="cs"/>
          <w:sz w:val="32"/>
          <w:szCs w:val="32"/>
          <w:cs/>
        </w:rPr>
        <w:t>หรือหลักฐานอื่นที่แสดงให้เห็นถึงที่มาของการ</w:t>
      </w:r>
      <w:r w:rsidR="00724E2D" w:rsidRPr="00476B61">
        <w:rPr>
          <w:rFonts w:ascii="TH SarabunPSK" w:hAnsi="TH SarabunPSK" w:cs="TH SarabunPSK" w:hint="cs"/>
          <w:sz w:val="32"/>
          <w:szCs w:val="32"/>
          <w:cs/>
        </w:rPr>
        <w:t>คิดค่า</w:t>
      </w:r>
    </w:p>
    <w:p w14:paraId="203F257E" w14:textId="77777777" w:rsidR="00476B61" w:rsidRDefault="00476B61" w:rsidP="00476B61">
      <w:pPr>
        <w:ind w:right="-1192" w:firstLine="720"/>
        <w:rPr>
          <w:rFonts w:ascii="TH SarabunPSK" w:hAnsi="TH SarabunPSK" w:cs="TH SarabunPSK"/>
          <w:sz w:val="32"/>
          <w:szCs w:val="32"/>
        </w:rPr>
      </w:pPr>
      <w:r w:rsidRPr="00476B6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473E3">
        <w:rPr>
          <w:rFonts w:ascii="TH SarabunPSK" w:hAnsi="TH SarabunPSK" w:cs="TH SarabunPSK"/>
          <w:sz w:val="32"/>
          <w:szCs w:val="32"/>
        </w:rPr>
        <w:t xml:space="preserve"> </w:t>
      </w:r>
      <w:r w:rsidRPr="00476B61">
        <w:rPr>
          <w:rFonts w:ascii="TH SarabunPSK" w:hAnsi="TH SarabunPSK" w:cs="TH SarabunPSK"/>
          <w:sz w:val="32"/>
          <w:szCs w:val="32"/>
        </w:rPr>
        <w:t xml:space="preserve">Page Charge </w:t>
      </w:r>
      <w:r w:rsidRPr="00476B61">
        <w:rPr>
          <w:rFonts w:ascii="TH SarabunPSK" w:hAnsi="TH SarabunPSK" w:cs="TH SarabunPSK" w:hint="cs"/>
          <w:sz w:val="32"/>
          <w:szCs w:val="32"/>
          <w:cs/>
        </w:rPr>
        <w:t>ของวารสารที่ตีพิมพ์ (</w:t>
      </w:r>
      <w:r w:rsidRPr="00476B61">
        <w:rPr>
          <w:rFonts w:ascii="TH SarabunPSK" w:hAnsi="TH SarabunPSK" w:cs="TH SarabunPSK"/>
          <w:sz w:val="32"/>
          <w:szCs w:val="32"/>
        </w:rPr>
        <w:t>Invoice</w:t>
      </w:r>
      <w:r w:rsidRPr="00476B61">
        <w:rPr>
          <w:rFonts w:ascii="TH SarabunPSK" w:hAnsi="TH SarabunPSK" w:cs="TH SarabunPSK" w:hint="cs"/>
          <w:sz w:val="32"/>
          <w:szCs w:val="32"/>
          <w:cs/>
        </w:rPr>
        <w:t>)</w:t>
      </w:r>
      <w:r w:rsidRPr="00476B61">
        <w:rPr>
          <w:rFonts w:ascii="TH SarabunPSK" w:hAnsi="TH SarabunPSK" w:cs="TH SarabunPSK"/>
          <w:sz w:val="32"/>
          <w:szCs w:val="32"/>
        </w:rPr>
        <w:t xml:space="preserve"> </w:t>
      </w:r>
    </w:p>
    <w:p w14:paraId="318E1576" w14:textId="77777777" w:rsidR="002C72C8" w:rsidRPr="004353A9" w:rsidRDefault="002B7C1B" w:rsidP="00476B61">
      <w:pPr>
        <w:ind w:right="-5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28"/>
          <w:cs/>
          <w:lang w:eastAsia="zh-CN"/>
        </w:rPr>
        <w:t xml:space="preserve">   </w:t>
      </w:r>
      <w:r w:rsidR="00476B61" w:rsidRPr="00476B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9F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2C72C8" w:rsidRPr="00476B61">
        <w:rPr>
          <w:rFonts w:ascii="TH SarabunPSK" w:hAnsi="TH SarabunPSK" w:cs="TH SarabunPSK" w:hint="cs"/>
          <w:sz w:val="32"/>
          <w:szCs w:val="32"/>
          <w:cs/>
        </w:rPr>
        <w:t>ใบเสร็จรับเงิน</w:t>
      </w:r>
      <w:r w:rsidR="002C72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2C8" w:rsidRPr="004353A9">
        <w:rPr>
          <w:rFonts w:ascii="TH SarabunPSK" w:hAnsi="TH SarabunPSK" w:cs="TH SarabunPSK" w:hint="cs"/>
          <w:sz w:val="32"/>
          <w:szCs w:val="32"/>
          <w:cs/>
        </w:rPr>
        <w:t xml:space="preserve">(ฉบับจริง) </w:t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2C8" w:rsidRPr="004353A9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2C72C8" w:rsidRPr="004353A9">
        <w:rPr>
          <w:rFonts w:ascii="TH SarabunPSK" w:hAnsi="TH SarabunPSK" w:cs="TH SarabunPSK"/>
          <w:sz w:val="32"/>
          <w:szCs w:val="32"/>
          <w:cs/>
        </w:rPr>
        <w:t xml:space="preserve">หลักฐานการชำระเงินค่า </w:t>
      </w:r>
      <w:r w:rsidR="002C72C8" w:rsidRPr="004353A9">
        <w:rPr>
          <w:rFonts w:ascii="TH SarabunPSK" w:hAnsi="TH SarabunPSK" w:cs="TH SarabunPSK"/>
          <w:sz w:val="32"/>
          <w:szCs w:val="32"/>
        </w:rPr>
        <w:t>Page charge/</w:t>
      </w:r>
      <w:r w:rsidR="002C72C8" w:rsidRPr="004353A9">
        <w:rPr>
          <w:rFonts w:ascii="TH SarabunPSK" w:hAnsi="TH SarabunPSK" w:cs="TH SarabunPSK"/>
          <w:sz w:val="32"/>
          <w:szCs w:val="32"/>
          <w:cs/>
        </w:rPr>
        <w:t>หลักฐานการโอนเงิน</w:t>
      </w:r>
    </w:p>
    <w:p w14:paraId="32DA1CAB" w14:textId="77777777" w:rsidR="008C7379" w:rsidRPr="004353A9" w:rsidRDefault="002B7C1B" w:rsidP="008C7379">
      <w:pPr>
        <w:ind w:right="-514" w:firstLine="720"/>
        <w:rPr>
          <w:rFonts w:ascii="TH SarabunPSK" w:hAnsi="TH SarabunPSK" w:cs="TH SarabunPSK"/>
          <w:sz w:val="32"/>
          <w:szCs w:val="32"/>
          <w:u w:val="single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   5.1  </w:t>
      </w:r>
      <w:bookmarkStart w:id="1" w:name="_Hlk161145516"/>
      <w:r w:rsidRPr="004353A9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bookmarkEnd w:id="1"/>
      <w:r w:rsidRPr="004353A9">
        <w:rPr>
          <w:rFonts w:ascii="TH SarabunPSK" w:eastAsia="Cordia New" w:hAnsi="TH SarabunPSK" w:cs="TH SarabunPSK" w:hint="cs"/>
          <w:color w:val="000000"/>
          <w:sz w:val="28"/>
          <w:cs/>
          <w:lang w:eastAsia="zh-CN"/>
        </w:rPr>
        <w:t xml:space="preserve"> </w:t>
      </w:r>
      <w:r w:rsidR="00476B61" w:rsidRPr="004353A9">
        <w:rPr>
          <w:rFonts w:ascii="TH SarabunPSK" w:hAnsi="TH SarabunPSK" w:cs="TH SarabunPSK" w:hint="cs"/>
          <w:sz w:val="32"/>
          <w:szCs w:val="32"/>
          <w:cs/>
        </w:rPr>
        <w:t>ใบเสร็จรับเงิน (ฉบับจริง) ที่ชำระค่าตีพิมพ์ที่เป็น</w:t>
      </w:r>
      <w:r w:rsidR="00476B61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>ชื่อของผู้ขอรับทุนสนับสนุน</w:t>
      </w:r>
      <w:r w:rsidR="0067388B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และหน่วยงาน</w:t>
      </w:r>
      <w:r w:rsidR="008C7379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14:paraId="748AACED" w14:textId="77777777" w:rsidR="00476B61" w:rsidRPr="004353A9" w:rsidRDefault="002B7C1B" w:rsidP="002B7C1B">
      <w:pPr>
        <w:ind w:right="-514" w:firstLine="720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C7379"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7388B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>สังกัด</w:t>
      </w:r>
      <w:r w:rsidR="00476B61" w:rsidRPr="004353A9">
        <w:rPr>
          <w:rFonts w:ascii="TH SarabunPSK" w:hAnsi="TH SarabunPSK" w:cs="TH SarabunPSK" w:hint="cs"/>
          <w:sz w:val="32"/>
          <w:szCs w:val="32"/>
          <w:cs/>
        </w:rPr>
        <w:t xml:space="preserve"> (หากเป็นสำเนา </w:t>
      </w:r>
      <w:r w:rsidR="005C574B" w:rsidRPr="004353A9">
        <w:rPr>
          <w:rFonts w:ascii="TH SarabunPSK" w:hAnsi="TH SarabunPSK" w:cs="TH SarabunPSK" w:hint="cs"/>
          <w:sz w:val="32"/>
          <w:szCs w:val="32"/>
          <w:cs/>
        </w:rPr>
        <w:t>ต้องรับรองสำเนา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พร้อมระบุรับรองด้วยว่าฉบับจริงนำไปใช้เพื่อการใด</w:t>
      </w:r>
      <w:r w:rsidR="0067388B" w:rsidRPr="004353A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C574B"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18F404" w14:textId="77777777" w:rsidR="00030482" w:rsidRPr="004353A9" w:rsidRDefault="002B7C1B" w:rsidP="00476B61">
      <w:pPr>
        <w:ind w:right="-874" w:firstLine="720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eastAsia="Cordia New" w:hAnsi="TH SarabunPSK" w:cs="TH SarabunPSK" w:hint="cs"/>
          <w:color w:val="000000"/>
          <w:sz w:val="28"/>
          <w:cs/>
          <w:lang w:eastAsia="zh-CN"/>
        </w:rPr>
        <w:t xml:space="preserve">     </w:t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5.2  </w:t>
      </w:r>
      <w:r w:rsidRPr="004353A9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83" w:rsidRPr="004353A9">
        <w:rPr>
          <w:rFonts w:ascii="TH SarabunPSK" w:hAnsi="TH SarabunPSK" w:cs="TH SarabunPSK" w:hint="cs"/>
          <w:sz w:val="32"/>
          <w:szCs w:val="32"/>
          <w:cs/>
        </w:rPr>
        <w:t>หลักฐานการชำระเงินค่า</w:t>
      </w:r>
      <w:r w:rsidR="00901683" w:rsidRPr="004353A9">
        <w:rPr>
          <w:rFonts w:ascii="TH SarabunPSK" w:hAnsi="TH SarabunPSK" w:cs="TH SarabunPSK"/>
          <w:sz w:val="32"/>
          <w:szCs w:val="32"/>
        </w:rPr>
        <w:t xml:space="preserve"> Page charge</w:t>
      </w:r>
      <w:r w:rsidR="0067388B" w:rsidRPr="004353A9">
        <w:rPr>
          <w:rFonts w:ascii="TH SarabunPSK" w:hAnsi="TH SarabunPSK" w:cs="TH SarabunPSK" w:hint="cs"/>
          <w:sz w:val="32"/>
          <w:szCs w:val="32"/>
          <w:cs/>
        </w:rPr>
        <w:t>/หลักฐานการโอนเงิน</w:t>
      </w:r>
      <w:r w:rsidR="00901683" w:rsidRPr="004353A9">
        <w:rPr>
          <w:rFonts w:ascii="TH SarabunPSK" w:hAnsi="TH SarabunPSK" w:cs="TH SarabunPSK"/>
          <w:sz w:val="32"/>
          <w:szCs w:val="32"/>
        </w:rPr>
        <w:t xml:space="preserve"> </w:t>
      </w:r>
    </w:p>
    <w:p w14:paraId="6355F0ED" w14:textId="77777777" w:rsidR="00476B61" w:rsidRPr="004353A9" w:rsidRDefault="00030482" w:rsidP="00476B61">
      <w:pPr>
        <w:ind w:right="-874" w:firstLine="720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7C1B"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(ต้อง</w:t>
      </w:r>
      <w:r w:rsidR="00F03B95" w:rsidRPr="004353A9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เป็นชื่อ-นามสกุลของผู้ขอรับทุนฯ เท่านั้น)</w:t>
      </w:r>
      <w:r w:rsidR="00476B61"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08AC21" w14:textId="77777777" w:rsidR="0067388B" w:rsidRPr="004353A9" w:rsidRDefault="001B7A3C" w:rsidP="00476B61">
      <w:pPr>
        <w:ind w:right="-874" w:firstLine="720"/>
        <w:rPr>
          <w:rFonts w:ascii="TH SarabunPSK" w:hAnsi="TH SarabunPSK" w:cs="TH SarabunPSK"/>
          <w:sz w:val="32"/>
          <w:szCs w:val="32"/>
          <w:cs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B7C1B"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01683" w:rsidRPr="004353A9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901683" w:rsidRPr="004353A9">
        <w:rPr>
          <w:rFonts w:ascii="TH SarabunPSK" w:eastAsia="Cordia New" w:hAnsi="TH SarabunPSK" w:cs="TH SarabunPSK" w:hint="cs"/>
          <w:color w:val="000000"/>
          <w:sz w:val="28"/>
          <w:cs/>
          <w:lang w:eastAsia="zh-CN"/>
        </w:rPr>
        <w:t xml:space="preserve"> </w:t>
      </w:r>
      <w:r w:rsidR="002B7C1B" w:rsidRPr="004353A9">
        <w:rPr>
          <w:rFonts w:ascii="TH SarabunPSK" w:hAnsi="TH SarabunPSK" w:cs="TH SarabunPSK" w:hint="cs"/>
          <w:sz w:val="32"/>
          <w:szCs w:val="32"/>
          <w:cs/>
        </w:rPr>
        <w:t>5.2</w:t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4353A9">
        <w:rPr>
          <w:rFonts w:ascii="TH SarabunPSK" w:hAnsi="TH SarabunPSK" w:cs="TH SarabunPSK"/>
          <w:sz w:val="32"/>
          <w:szCs w:val="32"/>
          <w:cs/>
        </w:rPr>
        <w:t>กรณีโอนเงินผ่านธนาคาร</w:t>
      </w:r>
      <w:r w:rsidR="00DC0669" w:rsidRPr="004353A9">
        <w:rPr>
          <w:rFonts w:ascii="TH SarabunPSK" w:hAnsi="TH SarabunPSK" w:cs="TH SarabunPSK"/>
          <w:sz w:val="32"/>
          <w:szCs w:val="32"/>
        </w:rPr>
        <w:t xml:space="preserve"> : 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หน้าเคา</w:t>
      </w:r>
      <w:r w:rsidR="00901683" w:rsidRPr="004353A9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เตอร์</w:t>
      </w:r>
      <w:r w:rsidR="00901683" w:rsidRPr="004353A9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DC0669" w:rsidRPr="004353A9">
        <w:rPr>
          <w:rFonts w:ascii="TH SarabunPSK" w:hAnsi="TH SarabunPSK" w:cs="TH SarabunPSK"/>
          <w:sz w:val="32"/>
          <w:szCs w:val="32"/>
        </w:rPr>
        <w:t>/</w:t>
      </w:r>
      <w:r w:rsidR="0001006F" w:rsidRPr="004353A9">
        <w:rPr>
          <w:rFonts w:ascii="TH SarabunPSK" w:hAnsi="TH SarabunPSK" w:cs="TH SarabunPSK" w:hint="cs"/>
          <w:sz w:val="32"/>
          <w:szCs w:val="32"/>
          <w:cs/>
        </w:rPr>
        <w:t>ธุรกรรมทางอิเล็กทรอนิกส์</w:t>
      </w:r>
    </w:p>
    <w:p w14:paraId="2EC06DBE" w14:textId="77777777" w:rsidR="0001006F" w:rsidRPr="004353A9" w:rsidRDefault="0067388B" w:rsidP="00476B61">
      <w:pPr>
        <w:ind w:right="-874" w:firstLine="720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B7C1B"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01683" w:rsidRPr="004353A9">
        <w:rPr>
          <w:rFonts w:ascii="TH SarabunPSK" w:hAnsi="TH SarabunPSK" w:cs="TH SarabunPSK" w:hint="cs"/>
          <w:sz w:val="32"/>
          <w:szCs w:val="32"/>
          <w:cs/>
        </w:rPr>
        <w:t>(</w:t>
      </w:r>
      <w:r w:rsidRPr="004353A9">
        <w:rPr>
          <w:rFonts w:ascii="TH SarabunPSK" w:hAnsi="TH SarabunPSK" w:cs="TH SarabunPSK"/>
          <w:sz w:val="32"/>
          <w:szCs w:val="32"/>
          <w:cs/>
        </w:rPr>
        <w:t>แนบหลักฐานการโอนเงิน</w:t>
      </w:r>
      <w:r w:rsidR="0001006F" w:rsidRPr="004353A9">
        <w:rPr>
          <w:rFonts w:ascii="TH SarabunPSK" w:hAnsi="TH SarabunPSK" w:cs="TH SarabunPSK"/>
          <w:sz w:val="32"/>
          <w:szCs w:val="32"/>
        </w:rPr>
        <w:t xml:space="preserve"> </w:t>
      </w:r>
      <w:r w:rsidR="0001006F" w:rsidRPr="004353A9">
        <w:rPr>
          <w:rFonts w:ascii="TH SarabunPSK" w:hAnsi="TH SarabunPSK" w:cs="TH SarabunPSK" w:hint="cs"/>
          <w:sz w:val="32"/>
          <w:szCs w:val="32"/>
          <w:cs/>
        </w:rPr>
        <w:t>(ฉบับจริง)</w:t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0D3" w:rsidRPr="004353A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01683" w:rsidRPr="004353A9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มี</w:t>
      </w:r>
      <w:r w:rsidR="00901683" w:rsidRPr="004353A9">
        <w:rPr>
          <w:rFonts w:ascii="TH SarabunPSK" w:hAnsi="TH SarabunPSK" w:cs="TH SarabunPSK" w:hint="cs"/>
          <w:sz w:val="32"/>
          <w:szCs w:val="32"/>
          <w:cs/>
        </w:rPr>
        <w:t>อัตราแลกเปลี่ยนเงินบาทในวันที่ชำระเงินด้วย</w:t>
      </w:r>
    </w:p>
    <w:p w14:paraId="273EE053" w14:textId="77777777" w:rsidR="001B7A3C" w:rsidRPr="004353A9" w:rsidRDefault="0001006F" w:rsidP="00476B61">
      <w:pPr>
        <w:ind w:right="-874" w:firstLine="720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             และกรณีเป็นสำเนาให้รับรองสำเนาด้วย</w:t>
      </w:r>
      <w:r w:rsidR="00901683" w:rsidRPr="004353A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30A2E0" w14:textId="77777777" w:rsidR="002B7C1B" w:rsidRPr="004353A9" w:rsidRDefault="00901683" w:rsidP="00901683">
      <w:pPr>
        <w:ind w:right="-874" w:firstLine="720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B7C1B"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C1B" w:rsidRPr="004353A9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786A90" w:rsidRPr="004353A9">
        <w:rPr>
          <w:rFonts w:ascii="TH SarabunPSK" w:eastAsia="Cordia New" w:hAnsi="TH SarabunPSK" w:cs="TH SarabunPSK" w:hint="cs"/>
          <w:color w:val="000000"/>
          <w:sz w:val="28"/>
          <w:cs/>
          <w:lang w:eastAsia="zh-CN"/>
        </w:rPr>
        <w:t xml:space="preserve"> </w:t>
      </w:r>
      <w:r w:rsidR="002B7C1B" w:rsidRPr="004353A9">
        <w:rPr>
          <w:rFonts w:ascii="TH SarabunPSK" w:hAnsi="TH SarabunPSK" w:cs="TH SarabunPSK" w:hint="cs"/>
          <w:sz w:val="32"/>
          <w:szCs w:val="32"/>
          <w:cs/>
        </w:rPr>
        <w:t>5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.2</w:t>
      </w:r>
      <w:r w:rsidR="002B7C1B" w:rsidRPr="004353A9">
        <w:rPr>
          <w:rFonts w:ascii="TH SarabunPSK" w:hAnsi="TH SarabunPSK" w:cs="TH SarabunPSK" w:hint="cs"/>
          <w:sz w:val="32"/>
          <w:szCs w:val="32"/>
          <w:cs/>
        </w:rPr>
        <w:t>.2</w:t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53A9">
        <w:rPr>
          <w:rFonts w:ascii="TH SarabunPSK" w:hAnsi="TH SarabunPSK" w:cs="TH SarabunPSK"/>
          <w:sz w:val="32"/>
          <w:szCs w:val="32"/>
          <w:cs/>
        </w:rPr>
        <w:t>กรณีชำระเงินโดยวิธีอื่น</w:t>
      </w:r>
      <w:r w:rsidR="006B4A4A" w:rsidRPr="004353A9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4353A9">
        <w:rPr>
          <w:rFonts w:ascii="TH SarabunPSK" w:hAnsi="TH SarabunPSK" w:cs="TH SarabunPSK"/>
          <w:sz w:val="32"/>
          <w:szCs w:val="32"/>
          <w:cs/>
        </w:rPr>
        <w:t xml:space="preserve">บัตรเครดิต </w:t>
      </w:r>
      <w:r w:rsidR="006B4A4A" w:rsidRPr="004353A9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Pr="004353A9">
        <w:rPr>
          <w:rFonts w:ascii="TH SarabunPSK" w:hAnsi="TH SarabunPSK" w:cs="TH SarabunPSK"/>
          <w:sz w:val="32"/>
          <w:szCs w:val="32"/>
          <w:cs/>
        </w:rPr>
        <w:t xml:space="preserve">ที่ไม่ใช่การโอนเงินผ่านธนาคาร </w:t>
      </w:r>
    </w:p>
    <w:p w14:paraId="0EE5333C" w14:textId="77777777" w:rsidR="00901683" w:rsidRPr="004353A9" w:rsidRDefault="002B7C1B" w:rsidP="002B7C1B">
      <w:pPr>
        <w:ind w:right="-874" w:firstLine="720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901683" w:rsidRPr="004353A9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5.2.1</w:t>
      </w:r>
      <w:r w:rsidR="00901683" w:rsidRPr="004353A9">
        <w:rPr>
          <w:rFonts w:ascii="TH SarabunPSK" w:hAnsi="TH SarabunPSK" w:cs="TH SarabunPSK" w:hint="cs"/>
          <w:sz w:val="32"/>
          <w:szCs w:val="32"/>
          <w:cs/>
        </w:rPr>
        <w:t xml:space="preserve"> แนบหลักฐาน</w:t>
      </w:r>
      <w:r w:rsidR="0067388B"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683" w:rsidRPr="004353A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9EB3FB2" w14:textId="77777777" w:rsidR="002B7C1B" w:rsidRPr="004353A9" w:rsidRDefault="008C7379" w:rsidP="002B7C1B">
      <w:pPr>
        <w:ind w:left="2310" w:right="-874"/>
        <w:rPr>
          <w:rFonts w:ascii="TH SarabunPSK" w:hAnsi="TH SarabunPSK" w:cs="TH SarabunPSK"/>
          <w:sz w:val="32"/>
          <w:szCs w:val="32"/>
        </w:rPr>
      </w:pPr>
      <w:bookmarkStart w:id="2" w:name="_Hlk161145566"/>
      <w:r w:rsidRPr="004353A9">
        <w:rPr>
          <w:rFonts w:ascii="TH SarabunPSK" w:eastAsia="Cordia New" w:hAnsi="TH SarabunPSK" w:cs="TH SarabunPSK" w:hint="cs"/>
          <w:color w:val="000000"/>
          <w:sz w:val="28"/>
          <w:cs/>
          <w:lang w:eastAsia="zh-CN"/>
        </w:rPr>
        <w:t xml:space="preserve"> </w:t>
      </w:r>
      <w:r w:rsidR="002B7C1B" w:rsidRPr="004353A9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="002B7C1B"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="002B7C1B" w:rsidRPr="004353A9">
        <w:rPr>
          <w:rFonts w:ascii="TH SarabunPSK" w:hAnsi="TH SarabunPSK" w:cs="TH SarabunPSK" w:hint="cs"/>
          <w:sz w:val="32"/>
          <w:szCs w:val="32"/>
          <w:cs/>
        </w:rPr>
        <w:t xml:space="preserve">5.2.2.1 </w:t>
      </w:r>
      <w:r w:rsidR="0067388B" w:rsidRPr="004353A9">
        <w:rPr>
          <w:rFonts w:ascii="TH SarabunPSK" w:hAnsi="TH SarabunPSK" w:cs="TH SarabunPSK" w:hint="cs"/>
          <w:sz w:val="32"/>
          <w:szCs w:val="32"/>
          <w:cs/>
        </w:rPr>
        <w:t>บันทึกขออน</w:t>
      </w:r>
      <w:r w:rsidR="005310D3" w:rsidRPr="004353A9">
        <w:rPr>
          <w:rFonts w:ascii="TH SarabunPSK" w:hAnsi="TH SarabunPSK" w:cs="TH SarabunPSK" w:hint="cs"/>
          <w:sz w:val="32"/>
          <w:szCs w:val="32"/>
          <w:cs/>
        </w:rPr>
        <w:t>ุมั</w:t>
      </w:r>
      <w:r w:rsidR="0067388B" w:rsidRPr="004353A9">
        <w:rPr>
          <w:rFonts w:ascii="TH SarabunPSK" w:hAnsi="TH SarabunPSK" w:cs="TH SarabunPSK" w:hint="cs"/>
          <w:sz w:val="32"/>
          <w:szCs w:val="32"/>
          <w:cs/>
        </w:rPr>
        <w:t>ติใช้บัตรเครดิต</w:t>
      </w:r>
      <w:r w:rsidR="005310D3" w:rsidRPr="004353A9">
        <w:rPr>
          <w:rFonts w:ascii="TH SarabunPSK" w:hAnsi="TH SarabunPSK" w:cs="TH SarabunPSK" w:hint="cs"/>
          <w:sz w:val="32"/>
          <w:szCs w:val="32"/>
          <w:cs/>
        </w:rPr>
        <w:t xml:space="preserve">เพื่อชำระค่า </w:t>
      </w:r>
      <w:r w:rsidR="005310D3" w:rsidRPr="004353A9">
        <w:rPr>
          <w:rFonts w:ascii="TH SarabunPSK" w:hAnsi="TH SarabunPSK" w:cs="TH SarabunPSK"/>
          <w:sz w:val="32"/>
          <w:szCs w:val="32"/>
        </w:rPr>
        <w:t xml:space="preserve">Page charge </w:t>
      </w:r>
      <w:r w:rsidR="0067388B" w:rsidRPr="004353A9">
        <w:rPr>
          <w:rFonts w:ascii="TH SarabunPSK" w:hAnsi="TH SarabunPSK" w:cs="TH SarabunPSK" w:hint="cs"/>
          <w:sz w:val="32"/>
          <w:szCs w:val="32"/>
          <w:cs/>
        </w:rPr>
        <w:t>จากต้นสังกัด</w:t>
      </w:r>
    </w:p>
    <w:p w14:paraId="20F73A4D" w14:textId="77777777" w:rsidR="006B4A4A" w:rsidRPr="004353A9" w:rsidRDefault="0047653E" w:rsidP="002B7C1B">
      <w:pPr>
        <w:ind w:left="2310" w:right="-874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/>
          <w:sz w:val="32"/>
          <w:szCs w:val="32"/>
        </w:rPr>
        <w:t xml:space="preserve"> 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(ฉบับจริง)</w:t>
      </w:r>
      <w:r w:rsidR="0067388B"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0D3" w:rsidRPr="004353A9">
        <w:rPr>
          <w:rFonts w:ascii="TH SarabunPSK" w:hAnsi="TH SarabunPSK" w:cs="TH SarabunPSK" w:hint="cs"/>
          <w:sz w:val="32"/>
          <w:szCs w:val="32"/>
          <w:cs/>
        </w:rPr>
        <w:t>(</w:t>
      </w:r>
      <w:r w:rsidR="0067388B" w:rsidRPr="004353A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7388B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>วันที่ขออนุมัติและวันที่อนุมัติ ต้องเกิดก่อนวันท</w:t>
      </w:r>
      <w:r w:rsidR="005310D3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>ี่</w:t>
      </w:r>
      <w:r w:rsidR="0067388B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>จ่ายเงินด้วยบัตรเครดิต</w:t>
      </w:r>
      <w:r w:rsidR="005310D3" w:rsidRPr="004353A9">
        <w:rPr>
          <w:rFonts w:ascii="TH SarabunPSK" w:hAnsi="TH SarabunPSK" w:cs="TH SarabunPSK" w:hint="cs"/>
          <w:sz w:val="32"/>
          <w:szCs w:val="32"/>
          <w:cs/>
        </w:rPr>
        <w:t>)</w:t>
      </w:r>
      <w:r w:rsidR="006B4A4A"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845D03" w14:textId="77777777" w:rsidR="0067388B" w:rsidRPr="004353A9" w:rsidRDefault="002B7C1B" w:rsidP="005310D3">
      <w:pPr>
        <w:ind w:left="1590" w:right="-874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B4A4A" w:rsidRPr="004353A9">
        <w:rPr>
          <w:rFonts w:ascii="TH SarabunPSK" w:hAnsi="TH SarabunPSK" w:cs="TH SarabunPSK"/>
          <w:sz w:val="32"/>
          <w:szCs w:val="32"/>
          <w:cs/>
        </w:rPr>
        <w:t>และสำเนาการชำระ</w:t>
      </w:r>
      <w:r w:rsidR="006B4A4A" w:rsidRPr="004353A9">
        <w:rPr>
          <w:rFonts w:ascii="TH SarabunPSK" w:hAnsi="TH SarabunPSK" w:cs="TH SarabunPSK" w:hint="cs"/>
          <w:sz w:val="32"/>
          <w:szCs w:val="32"/>
          <w:cs/>
        </w:rPr>
        <w:t>เงินผ่านบัตรเครดิต ฯลฯ</w:t>
      </w:r>
    </w:p>
    <w:p w14:paraId="3BF1090B" w14:textId="77777777" w:rsidR="005310D3" w:rsidRPr="004353A9" w:rsidRDefault="002B7C1B" w:rsidP="002B7C1B">
      <w:pPr>
        <w:ind w:right="-874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eastAsia="Cordia New" w:hAnsi="TH SarabunPSK" w:cs="TH SarabunPSK" w:hint="cs"/>
          <w:color w:val="000000"/>
          <w:sz w:val="28"/>
          <w:cs/>
          <w:lang w:eastAsia="zh-CN"/>
        </w:rPr>
        <w:t xml:space="preserve">                                      </w:t>
      </w:r>
      <w:r w:rsidR="008C7379" w:rsidRPr="004353A9">
        <w:rPr>
          <w:rFonts w:ascii="TH SarabunPSK" w:eastAsia="Cordia New" w:hAnsi="TH SarabunPSK" w:cs="TH SarabunPSK" w:hint="cs"/>
          <w:color w:val="000000"/>
          <w:sz w:val="28"/>
          <w:cs/>
          <w:lang w:eastAsia="zh-CN"/>
        </w:rPr>
        <w:t xml:space="preserve">  </w:t>
      </w:r>
      <w:r w:rsidRPr="004353A9">
        <w:rPr>
          <w:rFonts w:ascii="TH SarabunPSK" w:eastAsia="Cordia New" w:hAnsi="TH SarabunPSK" w:cs="TH SarabunPSK"/>
          <w:color w:val="000000"/>
          <w:sz w:val="28"/>
          <w:lang w:eastAsia="zh-CN"/>
        </w:rPr>
        <w:sym w:font="Wingdings" w:char="F0A8"/>
      </w:r>
      <w:r w:rsidRPr="004353A9">
        <w:rPr>
          <w:rFonts w:ascii="TH SarabunPSK" w:eastAsia="Cordia New" w:hAnsi="TH SarabunPSK" w:cs="TH SarabunPSK" w:hint="cs"/>
          <w:color w:val="000000"/>
          <w:sz w:val="28"/>
          <w:cs/>
          <w:lang w:eastAsia="zh-CN"/>
        </w:rPr>
        <w:t xml:space="preserve"> 5.2.2.2</w:t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B61" w:rsidRPr="004353A9">
        <w:rPr>
          <w:rFonts w:ascii="TH SarabunPSK" w:hAnsi="TH SarabunPSK" w:cs="TH SarabunPSK" w:hint="cs"/>
          <w:sz w:val="32"/>
          <w:szCs w:val="32"/>
          <w:cs/>
        </w:rPr>
        <w:t>ใบแจ้งอัตราแลกเปลี่ยนเงินบาทในวันที่ชำระเงิน</w:t>
      </w:r>
    </w:p>
    <w:p w14:paraId="28F4B361" w14:textId="77777777" w:rsidR="004302B9" w:rsidRDefault="00476B61" w:rsidP="005310D3">
      <w:pPr>
        <w:ind w:right="-874"/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0D3"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B7C1B"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C7379"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C1B" w:rsidRPr="0043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(</w:t>
      </w:r>
      <w:r w:rsidR="005310D3" w:rsidRPr="004353A9">
        <w:rPr>
          <w:rFonts w:ascii="TH SarabunPSK" w:hAnsi="TH SarabunPSK" w:cs="TH SarabunPSK" w:hint="cs"/>
          <w:sz w:val="32"/>
          <w:szCs w:val="32"/>
          <w:cs/>
        </w:rPr>
        <w:t>โดยใช้อัตราแลกเปลี่ยน (</w:t>
      </w:r>
      <w:r w:rsidR="005310D3"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>เงินโอน</w:t>
      </w:r>
      <w:r w:rsidR="005310D3" w:rsidRPr="004353A9">
        <w:rPr>
          <w:rFonts w:ascii="TH SarabunPSK" w:hAnsi="TH SarabunPSK" w:cs="TH SarabunPSK" w:hint="cs"/>
          <w:sz w:val="32"/>
          <w:szCs w:val="32"/>
          <w:cs/>
        </w:rPr>
        <w:t>) ณ วันที่</w:t>
      </w:r>
      <w:r w:rsidR="005310D3">
        <w:rPr>
          <w:rFonts w:ascii="TH SarabunPSK" w:hAnsi="TH SarabunPSK" w:cs="TH SarabunPSK" w:hint="cs"/>
          <w:sz w:val="32"/>
          <w:szCs w:val="32"/>
          <w:cs/>
        </w:rPr>
        <w:t>ชำระเงิน ที่</w:t>
      </w:r>
      <w:r w:rsidR="0067388B"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 w:rsidR="005310D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7388B" w:rsidRPr="005310D3">
        <w:rPr>
          <w:rFonts w:ascii="TH SarabunPSK" w:hAnsi="TH SarabunPSK" w:cs="TH SarabunPSK" w:hint="cs"/>
          <w:sz w:val="32"/>
          <w:szCs w:val="32"/>
          <w:u w:val="single"/>
          <w:cs/>
        </w:rPr>
        <w:t>ธนาคารแห่งประเทศ</w:t>
      </w:r>
      <w:r w:rsidR="005310D3" w:rsidRPr="005310D3">
        <w:rPr>
          <w:rFonts w:ascii="TH SarabunPSK" w:hAnsi="TH SarabunPSK" w:cs="TH SarabunPSK" w:hint="cs"/>
          <w:sz w:val="32"/>
          <w:szCs w:val="32"/>
          <w:u w:val="single"/>
          <w:cs/>
        </w:rPr>
        <w:t>ไทย</w:t>
      </w:r>
      <w:r w:rsidR="005310D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92558C" w14:textId="77777777" w:rsidR="0049427E" w:rsidRDefault="0067549C" w:rsidP="00AE03C5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ข้าพเจ้าขอรับรองว่า บทความที่เสนอรับทุนสนับสนุนไม่เป็นส่วนหนึ่งของการจบการศึกษา</w:t>
      </w:r>
      <w:r w:rsidR="00AE03C5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เพื่อรับปริญญาหรือวุฒิบัตรใดๆ ของข้าพเจ้า</w:t>
      </w:r>
    </w:p>
    <w:p w14:paraId="5EE8B65F" w14:textId="77777777" w:rsidR="00AE03C5" w:rsidRDefault="00344B24" w:rsidP="00A74A5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</w:t>
      </w:r>
    </w:p>
    <w:p w14:paraId="20A9448A" w14:textId="77777777" w:rsidR="00344B24" w:rsidRDefault="00344B24" w:rsidP="00A74A5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   </w:t>
      </w:r>
    </w:p>
    <w:p w14:paraId="3EF3AFD4" w14:textId="77777777" w:rsidR="00986485" w:rsidRDefault="00986485" w:rsidP="00A74A5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14:paraId="618BDD57" w14:textId="77777777" w:rsidR="00116EFC" w:rsidRDefault="00116EFC" w:rsidP="00A74A5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14:paraId="18B7166F" w14:textId="77777777" w:rsidR="00344B24" w:rsidRPr="005C3AF8" w:rsidRDefault="00344B24" w:rsidP="00344B24">
      <w:pPr>
        <w:autoSpaceDE w:val="0"/>
        <w:autoSpaceDN w:val="0"/>
        <w:adjustRightInd w:val="0"/>
        <w:ind w:left="216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   </w:t>
      </w:r>
      <w:r w:rsidR="0067549C">
        <w:rPr>
          <w:rFonts w:ascii="TH SarabunPSK" w:eastAsia="AngsanaNew" w:hAnsi="TH SarabunPSK" w:cs="TH SarabunPSK"/>
          <w:sz w:val="32"/>
          <w:szCs w:val="32"/>
        </w:rPr>
        <w:t xml:space="preserve">     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67549C">
        <w:rPr>
          <w:rFonts w:ascii="TH SarabunPSK" w:eastAsia="AngsanaNew" w:hAnsi="TH SarabunPSK" w:cs="TH SarabunPSK" w:hint="cs"/>
          <w:sz w:val="32"/>
          <w:szCs w:val="32"/>
          <w:cs/>
        </w:rPr>
        <w:t>ลง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ชื่อ</w:t>
      </w:r>
      <w:r w:rsidR="0067549C">
        <w:rPr>
          <w:rFonts w:ascii="TH SarabunPSK" w:eastAsia="AngsanaNew" w:hAnsi="TH SarabunPSK" w:cs="TH SarabunPSK"/>
          <w:sz w:val="32"/>
          <w:szCs w:val="32"/>
        </w:rPr>
        <w:t xml:space="preserve">         </w:t>
      </w:r>
      <w:r w:rsidRPr="005C3AF8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</w:t>
      </w:r>
    </w:p>
    <w:p w14:paraId="42E471EC" w14:textId="77777777" w:rsidR="00344B24" w:rsidRDefault="00636740" w:rsidP="00636740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47653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344B24" w:rsidRPr="005C3AF8">
        <w:rPr>
          <w:rFonts w:ascii="TH SarabunPSK" w:eastAsia="AngsanaNew" w:hAnsi="TH SarabunPSK" w:cs="TH SarabunPSK"/>
          <w:sz w:val="32"/>
          <w:szCs w:val="32"/>
        </w:rPr>
        <w:t>(</w:t>
      </w:r>
      <w:r w:rsidR="0047653E" w:rsidRPr="0047653E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>โปรดระบุตำแหน่งทางวิชา (ดร.ถ้ามี) ชื่อ-สกุล</w:t>
      </w:r>
      <w:r w:rsidR="0047653E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>ให้ครบถ้วน</w:t>
      </w:r>
      <w:r w:rsidR="00344B24" w:rsidRPr="005C3AF8">
        <w:rPr>
          <w:rFonts w:ascii="TH SarabunPSK" w:eastAsia="AngsanaNew" w:hAnsi="TH SarabunPSK" w:cs="TH SarabunPSK"/>
          <w:sz w:val="32"/>
          <w:szCs w:val="32"/>
        </w:rPr>
        <w:t>)</w:t>
      </w:r>
    </w:p>
    <w:p w14:paraId="50F33D28" w14:textId="77777777" w:rsidR="003053B8" w:rsidRPr="005C3AF8" w:rsidRDefault="00D843D4" w:rsidP="00344B24">
      <w:pPr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636740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053B8">
        <w:rPr>
          <w:rFonts w:ascii="TH SarabunPSK" w:eastAsia="AngsanaNew" w:hAnsi="TH SarabunPSK" w:cs="TH SarabunPSK" w:hint="cs"/>
          <w:sz w:val="32"/>
          <w:szCs w:val="32"/>
          <w:cs/>
        </w:rPr>
        <w:t>ผู้ขอรับ</w:t>
      </w:r>
      <w:r w:rsidR="0067549C">
        <w:rPr>
          <w:rFonts w:ascii="TH SarabunPSK" w:eastAsia="AngsanaNew" w:hAnsi="TH SarabunPSK" w:cs="TH SarabunPSK" w:hint="cs"/>
          <w:sz w:val="32"/>
          <w:szCs w:val="32"/>
          <w:cs/>
        </w:rPr>
        <w:t>ทุนสนับสนุน</w:t>
      </w:r>
      <w:r w:rsidR="00636740" w:rsidRPr="006367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14:paraId="1E7DF9E1" w14:textId="77777777" w:rsidR="00344B24" w:rsidRPr="005C3AF8" w:rsidRDefault="00344B24" w:rsidP="00344B24">
      <w:pPr>
        <w:autoSpaceDE w:val="0"/>
        <w:autoSpaceDN w:val="0"/>
        <w:adjustRightInd w:val="0"/>
        <w:ind w:left="43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</w:t>
      </w:r>
      <w:r w:rsidRPr="005C3AF8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>
        <w:rPr>
          <w:rFonts w:ascii="TH SarabunPSK" w:eastAsia="AngsanaNew" w:hAnsi="TH SarabunPSK" w:cs="TH SarabunPSK"/>
          <w:sz w:val="32"/>
          <w:szCs w:val="32"/>
        </w:rPr>
        <w:t>.............</w:t>
      </w:r>
      <w:r w:rsidRPr="005C3AF8">
        <w:rPr>
          <w:rFonts w:ascii="TH SarabunPSK" w:eastAsia="AngsanaNew" w:hAnsi="TH SarabunPSK" w:cs="TH SarabunPSK"/>
          <w:sz w:val="32"/>
          <w:szCs w:val="32"/>
        </w:rPr>
        <w:t>.</w:t>
      </w:r>
      <w:r w:rsidRPr="005C3AF8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5C3AF8">
        <w:rPr>
          <w:rFonts w:ascii="TH SarabunPSK" w:eastAsia="AngsanaNew" w:hAnsi="TH SarabunPSK" w:cs="TH SarabunPSK"/>
          <w:sz w:val="32"/>
          <w:szCs w:val="32"/>
        </w:rPr>
        <w:t>..............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 w:rsidRPr="005C3AF8">
        <w:rPr>
          <w:rFonts w:ascii="TH SarabunPSK" w:eastAsia="AngsanaNew" w:hAnsi="TH SarabunPSK" w:cs="TH SarabunPSK"/>
          <w:sz w:val="32"/>
          <w:szCs w:val="32"/>
        </w:rPr>
        <w:t>......</w:t>
      </w:r>
      <w:r w:rsidRPr="005C3AF8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5C3AF8">
        <w:rPr>
          <w:rFonts w:ascii="TH SarabunPSK" w:eastAsia="AngsanaNew" w:hAnsi="TH SarabunPSK" w:cs="TH SarabunPSK"/>
          <w:sz w:val="32"/>
          <w:szCs w:val="32"/>
        </w:rPr>
        <w:t>.</w:t>
      </w:r>
      <w:r w:rsidRPr="005C3AF8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5C3AF8">
        <w:rPr>
          <w:rFonts w:ascii="TH SarabunPSK" w:eastAsia="AngsanaNew" w:hAnsi="TH SarabunPSK" w:cs="TH SarabunPSK"/>
          <w:sz w:val="32"/>
          <w:szCs w:val="32"/>
        </w:rPr>
        <w:t>..................</w:t>
      </w:r>
    </w:p>
    <w:p w14:paraId="61E7F81D" w14:textId="77777777" w:rsidR="00A06EF2" w:rsidRDefault="00A06EF2" w:rsidP="00304950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single"/>
        </w:rPr>
      </w:pPr>
    </w:p>
    <w:p w14:paraId="11635C12" w14:textId="77777777" w:rsidR="00116EFC" w:rsidRDefault="00116EFC" w:rsidP="00304950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single"/>
        </w:rPr>
      </w:pPr>
    </w:p>
    <w:p w14:paraId="60DADC8D" w14:textId="77777777" w:rsidR="00116EFC" w:rsidRDefault="00116EFC" w:rsidP="00304950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single"/>
        </w:rPr>
      </w:pPr>
    </w:p>
    <w:p w14:paraId="1B266666" w14:textId="77777777" w:rsidR="00304950" w:rsidRDefault="00304950" w:rsidP="00304950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1C6890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64F4">
        <w:rPr>
          <w:rFonts w:ascii="TH SarabunPSK" w:hAnsi="TH SarabunPSK" w:cs="TH SarabunPSK" w:hint="cs"/>
          <w:sz w:val="32"/>
          <w:szCs w:val="32"/>
          <w:cs/>
        </w:rPr>
        <w:t>1.</w:t>
      </w:r>
      <w:r w:rsidR="00987D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กรอกข้อมูลบทความ 1 เรื่องต่อ 1 แบบเสนอขอรับทุน</w:t>
      </w:r>
      <w:r w:rsidR="00473E14">
        <w:rPr>
          <w:rFonts w:ascii="TH SarabunPSK" w:hAnsi="TH SarabunPSK" w:cs="TH SarabunPSK" w:hint="cs"/>
          <w:sz w:val="32"/>
          <w:szCs w:val="32"/>
          <w:cs/>
        </w:rPr>
        <w:t xml:space="preserve"> โดยสามารถส่งเอกสารได้ ดังนี้</w:t>
      </w:r>
    </w:p>
    <w:p w14:paraId="2B33262E" w14:textId="77777777" w:rsidR="00473E14" w:rsidRDefault="00473E14" w:rsidP="00473E14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1.1 กรณีส่งเอกสารเป็นฉบับจริง จำนวน 1 ชุด กรุณาส่งไฟล์เอกสารและหลักฐานที่เหมือน</w:t>
      </w:r>
    </w:p>
    <w:p w14:paraId="644C855B" w14:textId="77777777" w:rsidR="004353A9" w:rsidRPr="004353A9" w:rsidRDefault="00473E14" w:rsidP="00473E14">
      <w:pPr>
        <w:tabs>
          <w:tab w:val="left" w:pos="9000"/>
        </w:tabs>
        <w:rPr>
          <w:rFonts w:ascii="TH SarabunPSK" w:hAnsi="TH SarabunPSK" w:cs="TH SarabunPSK"/>
          <w:sz w:val="32"/>
          <w:szCs w:val="32"/>
          <w:highlight w:val="cya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ฉบับจริง</w:t>
      </w:r>
      <w:r w:rsidRPr="00473E14">
        <w:t xml:space="preserve"> </w:t>
      </w:r>
      <w:r>
        <w:rPr>
          <w:rFonts w:hint="cs"/>
          <w:cs/>
        </w:rPr>
        <w:t xml:space="preserve">(ไฟล์ </w:t>
      </w:r>
      <w:r w:rsidRPr="00473E14">
        <w:rPr>
          <w:rFonts w:ascii="TH SarabunPSK" w:hAnsi="TH SarabunPSK" w:cs="TH SarabunPSK"/>
          <w:sz w:val="32"/>
          <w:szCs w:val="32"/>
        </w:rPr>
        <w:t xml:space="preserve">Word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73E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3E14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73E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ให้ทาง </w:t>
      </w:r>
      <w:r w:rsidRPr="00473E14">
        <w:rPr>
          <w:rFonts w:ascii="TH SarabunPSK" w:hAnsi="TH SarabunPSK" w:cs="TH SarabunPSK"/>
          <w:sz w:val="32"/>
          <w:szCs w:val="32"/>
        </w:rPr>
        <w:t xml:space="preserve"> </w:t>
      </w:r>
      <w:r w:rsidRPr="004353A9">
        <w:rPr>
          <w:rFonts w:ascii="TH SarabunPSK" w:hAnsi="TH SarabunPSK" w:cs="TH SarabunPSK"/>
          <w:sz w:val="32"/>
          <w:szCs w:val="32"/>
          <w:highlight w:val="cyan"/>
        </w:rPr>
        <w:t xml:space="preserve">E-mail address : </w:t>
      </w:r>
      <w:r w:rsidR="004353A9" w:rsidRPr="004353A9">
        <w:rPr>
          <w:rFonts w:ascii="TH SarabunPSK" w:hAnsi="TH SarabunPSK" w:cs="TH SarabunPSK"/>
          <w:sz w:val="32"/>
          <w:szCs w:val="32"/>
          <w:highlight w:val="cyan"/>
        </w:rPr>
        <w:t xml:space="preserve">chutimol.yoo@gmail.com, </w:t>
      </w:r>
    </w:p>
    <w:p w14:paraId="66A4DB4F" w14:textId="77777777" w:rsidR="00473E14" w:rsidRDefault="004353A9" w:rsidP="004353A9">
      <w:pPr>
        <w:tabs>
          <w:tab w:val="left" w:pos="9000"/>
        </w:tabs>
        <w:ind w:firstLine="1418"/>
      </w:pPr>
      <w:r w:rsidRPr="004353A9">
        <w:rPr>
          <w:rFonts w:ascii="TH SarabunPSK" w:hAnsi="TH SarabunPSK" w:cs="TH SarabunPSK"/>
          <w:sz w:val="32"/>
          <w:szCs w:val="32"/>
          <w:highlight w:val="cyan"/>
        </w:rPr>
        <w:t>nilapan_h@su.ac.th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73E14">
        <w:rPr>
          <w:rFonts w:ascii="TH SarabunPSK" w:hAnsi="TH SarabunPSK" w:cs="TH SarabunPSK" w:hint="cs"/>
          <w:sz w:val="32"/>
          <w:szCs w:val="32"/>
          <w:cs/>
        </w:rPr>
        <w:t>ต่อไปด้วย</w:t>
      </w:r>
      <w:r w:rsidR="00987D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7E4B13" w14:textId="77777777" w:rsidR="00E135F3" w:rsidRPr="00473E14" w:rsidRDefault="00473E14" w:rsidP="00473E14">
      <w:pPr>
        <w:tabs>
          <w:tab w:val="left" w:pos="9000"/>
        </w:tabs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1.2 </w:t>
      </w:r>
      <w:r w:rsidR="00987D25">
        <w:rPr>
          <w:rFonts w:ascii="TH SarabunPSK" w:hAnsi="TH SarabunPSK" w:cs="TH SarabunPSK" w:hint="cs"/>
          <w:sz w:val="32"/>
          <w:szCs w:val="32"/>
          <w:cs/>
        </w:rPr>
        <w:t>กรณ</w:t>
      </w:r>
      <w:r w:rsidR="00620ED6">
        <w:rPr>
          <w:rFonts w:ascii="TH SarabunPSK" w:hAnsi="TH SarabunPSK" w:cs="TH SarabunPSK" w:hint="cs"/>
          <w:sz w:val="32"/>
          <w:szCs w:val="32"/>
          <w:cs/>
        </w:rPr>
        <w:t>ีส่ง</w:t>
      </w:r>
      <w:r w:rsidR="003E29F2">
        <w:rPr>
          <w:rFonts w:ascii="TH SarabunPSK" w:hAnsi="TH SarabunPSK" w:cs="TH SarabunPSK" w:hint="cs"/>
          <w:sz w:val="32"/>
          <w:szCs w:val="32"/>
          <w:cs/>
        </w:rPr>
        <w:t>เอกสาร (</w:t>
      </w:r>
      <w:r w:rsidR="00620ED6">
        <w:rPr>
          <w:rFonts w:ascii="TH SarabunPSK" w:hAnsi="TH SarabunPSK" w:cs="TH SarabunPSK" w:hint="cs"/>
          <w:sz w:val="32"/>
          <w:szCs w:val="32"/>
          <w:cs/>
        </w:rPr>
        <w:t xml:space="preserve">บันทึกขอรับทุน </w:t>
      </w:r>
      <w:r w:rsidR="00620ED6" w:rsidRPr="00620ED6">
        <w:rPr>
          <w:rFonts w:ascii="TH SarabunPSK" w:hAnsi="TH SarabunPSK" w:cs="TH SarabunPSK"/>
          <w:sz w:val="32"/>
          <w:szCs w:val="32"/>
          <w:cs/>
        </w:rPr>
        <w:t>แบบเสนอผลงาน (สวนส. ท 1) และเอกสารหลักฐาน</w:t>
      </w:r>
    </w:p>
    <w:p w14:paraId="51130EE3" w14:textId="77777777" w:rsidR="00473E14" w:rsidRDefault="00E135F3" w:rsidP="00F132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473E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20ED6" w:rsidRPr="00620ED6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</w:t>
      </w:r>
      <w:r w:rsidR="003E29F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bookmarkStart w:id="3" w:name="_Hlk154577897"/>
      <w:r w:rsidR="00620ED6"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r w:rsidR="00620ED6" w:rsidRPr="00620ED6">
        <w:rPr>
          <w:rFonts w:ascii="TH SarabunPSK" w:hAnsi="TH SarabunPSK" w:cs="TH SarabunPSK"/>
          <w:sz w:val="32"/>
          <w:szCs w:val="32"/>
        </w:rPr>
        <w:t>E-mail</w:t>
      </w:r>
      <w:r w:rsidR="00F132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ED6">
        <w:rPr>
          <w:rFonts w:ascii="TH SarabunPSK" w:hAnsi="TH SarabunPSK" w:cs="TH SarabunPSK" w:hint="cs"/>
          <w:sz w:val="32"/>
          <w:szCs w:val="32"/>
          <w:cs/>
        </w:rPr>
        <w:t>โปรดกร</w:t>
      </w:r>
      <w:r w:rsidR="00F13282">
        <w:rPr>
          <w:rFonts w:ascii="TH SarabunPSK" w:hAnsi="TH SarabunPSK" w:cs="TH SarabunPSK" w:hint="cs"/>
          <w:sz w:val="32"/>
          <w:szCs w:val="32"/>
          <w:cs/>
        </w:rPr>
        <w:t>ุ</w:t>
      </w:r>
      <w:r w:rsidR="00620ED6">
        <w:rPr>
          <w:rFonts w:ascii="TH SarabunPSK" w:hAnsi="TH SarabunPSK" w:cs="TH SarabunPSK" w:hint="cs"/>
          <w:sz w:val="32"/>
          <w:szCs w:val="32"/>
          <w:cs/>
        </w:rPr>
        <w:t>ณาลงนาม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="00620ED6">
        <w:rPr>
          <w:rFonts w:ascii="TH SarabunPSK" w:hAnsi="TH SarabunPSK" w:cs="TH SarabunPSK" w:hint="cs"/>
          <w:sz w:val="32"/>
          <w:szCs w:val="32"/>
          <w:cs/>
        </w:rPr>
        <w:t>แกน</w:t>
      </w:r>
      <w:r w:rsidR="00F132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ED6">
        <w:rPr>
          <w:rFonts w:ascii="TH SarabunPSK" w:hAnsi="TH SarabunPSK" w:cs="TH SarabunPSK" w:hint="cs"/>
          <w:sz w:val="32"/>
          <w:szCs w:val="32"/>
          <w:cs/>
        </w:rPr>
        <w:t>วันเดือนปี และ</w:t>
      </w:r>
    </w:p>
    <w:p w14:paraId="632F0563" w14:textId="77777777" w:rsidR="00A82023" w:rsidRDefault="00473E14" w:rsidP="00F132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620ED6">
        <w:rPr>
          <w:rFonts w:ascii="TH SarabunPSK" w:hAnsi="TH SarabunPSK" w:cs="TH SarabunPSK" w:hint="cs"/>
          <w:sz w:val="32"/>
          <w:szCs w:val="32"/>
          <w:cs/>
        </w:rPr>
        <w:t>รายละเอียดต่างๆ</w:t>
      </w:r>
      <w:r w:rsidR="00F132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ED6">
        <w:rPr>
          <w:rFonts w:ascii="TH SarabunPSK" w:hAnsi="TH SarabunPSK" w:cs="TH SarabunPSK" w:hint="cs"/>
          <w:sz w:val="32"/>
          <w:szCs w:val="32"/>
          <w:cs/>
        </w:rPr>
        <w:t>ให้ครบถ้วน และส่งไฟล์</w:t>
      </w:r>
      <w:r w:rsidR="00620ED6">
        <w:rPr>
          <w:rFonts w:ascii="TH SarabunPSK" w:hAnsi="TH SarabunPSK" w:cs="TH SarabunPSK"/>
          <w:sz w:val="32"/>
          <w:szCs w:val="32"/>
        </w:rPr>
        <w:t xml:space="preserve"> </w:t>
      </w:r>
      <w:r w:rsidR="00620ED6" w:rsidRPr="003E6F4A">
        <w:rPr>
          <w:rFonts w:ascii="TH SarabunPSK" w:hAnsi="TH SarabunPSK" w:cs="TH SarabunPSK"/>
          <w:sz w:val="32"/>
          <w:szCs w:val="32"/>
          <w:u w:val="single"/>
        </w:rPr>
        <w:t xml:space="preserve">Word </w:t>
      </w:r>
      <w:r w:rsidR="00620ED6" w:rsidRPr="003E6F4A">
        <w:rPr>
          <w:rFonts w:ascii="TH SarabunPSK" w:hAnsi="TH SarabunPSK" w:cs="TH SarabunPSK" w:hint="cs"/>
          <w:sz w:val="32"/>
          <w:szCs w:val="32"/>
          <w:u w:val="single"/>
          <w:cs/>
        </w:rPr>
        <w:t>และ</w:t>
      </w:r>
      <w:r w:rsidR="00620ED6" w:rsidRPr="003E6F4A">
        <w:rPr>
          <w:rFonts w:ascii="TH SarabunPSK" w:hAnsi="TH SarabunPSK" w:cs="TH SarabunPSK"/>
          <w:sz w:val="32"/>
          <w:szCs w:val="32"/>
          <w:u w:val="single"/>
        </w:rPr>
        <w:t xml:space="preserve"> PDF</w:t>
      </w:r>
      <w:r w:rsidR="00620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28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13282" w:rsidRPr="00F13282">
        <w:rPr>
          <w:rFonts w:ascii="TH SarabunPSK" w:hAnsi="TH SarabunPSK" w:cs="TH SarabunPSK"/>
          <w:sz w:val="32"/>
          <w:szCs w:val="32"/>
          <w:cs/>
        </w:rPr>
        <w:t xml:space="preserve">สำนักงานบริหารการวิจัย </w:t>
      </w:r>
    </w:p>
    <w:p w14:paraId="1DEE8886" w14:textId="77777777" w:rsidR="00A82023" w:rsidRDefault="00A82023" w:rsidP="00F132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13282" w:rsidRPr="00F13282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282" w:rsidRPr="00F13282">
        <w:rPr>
          <w:rFonts w:ascii="TH SarabunPSK" w:hAnsi="TH SarabunPSK" w:cs="TH SarabunPSK"/>
          <w:sz w:val="32"/>
          <w:szCs w:val="32"/>
          <w:cs/>
        </w:rPr>
        <w:t xml:space="preserve">และการสร้างสรรค์ (สวนส.) มหาวิทยาลัยศิลปากร  พระราชวังสนามจันทร์ </w:t>
      </w:r>
    </w:p>
    <w:p w14:paraId="62F8432F" w14:textId="77777777" w:rsidR="00F13282" w:rsidRDefault="00A82023" w:rsidP="00F132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13282" w:rsidRPr="00F13282">
        <w:rPr>
          <w:rFonts w:ascii="TH SarabunPSK" w:hAnsi="TH SarabunPSK" w:cs="TH SarabunPSK"/>
          <w:sz w:val="32"/>
          <w:szCs w:val="32"/>
          <w:cs/>
        </w:rPr>
        <w:t xml:space="preserve">นครปฐม </w:t>
      </w:r>
      <w:r w:rsidR="00E135F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13282" w:rsidRPr="00F13282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282" w:rsidRPr="004353A9">
        <w:rPr>
          <w:rFonts w:ascii="TH SarabunPSK" w:hAnsi="TH SarabunPSK" w:cs="TH SarabunPSK"/>
          <w:sz w:val="32"/>
          <w:szCs w:val="32"/>
          <w:highlight w:val="cyan"/>
        </w:rPr>
        <w:t xml:space="preserve">E-mail address : </w:t>
      </w:r>
      <w:bookmarkEnd w:id="3"/>
      <w:r w:rsidR="004353A9" w:rsidRPr="004353A9">
        <w:rPr>
          <w:rFonts w:ascii="TH SarabunPSK" w:hAnsi="TH SarabunPSK" w:cs="TH SarabunPSK"/>
          <w:sz w:val="32"/>
          <w:szCs w:val="32"/>
          <w:highlight w:val="cyan"/>
        </w:rPr>
        <w:t>chutimol.yoo@gmail.com, nilapan_h@su.ac.th</w:t>
      </w:r>
    </w:p>
    <w:p w14:paraId="69365F5A" w14:textId="77777777" w:rsidR="0047653E" w:rsidRPr="004353A9" w:rsidRDefault="0047653E" w:rsidP="004765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82023">
        <w:rPr>
          <w:rFonts w:ascii="TH SarabunPSK" w:hAnsi="TH SarabunPSK" w:cs="TH SarabunPSK" w:hint="cs"/>
          <w:sz w:val="32"/>
          <w:szCs w:val="32"/>
          <w:cs/>
        </w:rPr>
        <w:t>2</w:t>
      </w:r>
      <w:r w:rsidR="00473E14" w:rsidRPr="00A82023">
        <w:rPr>
          <w:rFonts w:ascii="TH SarabunPSK" w:hAnsi="TH SarabunPSK" w:cs="TH SarabunPSK" w:hint="cs"/>
          <w:sz w:val="32"/>
          <w:szCs w:val="32"/>
          <w:cs/>
        </w:rPr>
        <w:t>.</w:t>
      </w:r>
      <w:r w:rsidRPr="00A82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กรณีเอกสารทางการเงิน (ได้แก่ ใบเสร็จรับเงิน และ/หรือ </w:t>
      </w:r>
      <w:r w:rsidRPr="004353A9">
        <w:rPr>
          <w:rFonts w:ascii="TH SarabunPSK" w:hAnsi="TH SarabunPSK" w:cs="TH SarabunPSK"/>
          <w:sz w:val="32"/>
          <w:szCs w:val="32"/>
          <w:cs/>
        </w:rPr>
        <w:t>บันทึกขออนุมัติใช้บัตรเครดิต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65F4F482" w14:textId="77777777" w:rsidR="0047653E" w:rsidRPr="004353A9" w:rsidRDefault="0047653E" w:rsidP="0047653E">
      <w:pPr>
        <w:rPr>
          <w:rFonts w:ascii="TH SarabunPSK" w:hAnsi="TH SarabunPSK" w:cs="TH SarabunPSK"/>
          <w:sz w:val="32"/>
          <w:szCs w:val="32"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>ฉบับจริง</w:t>
      </w: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เป็นต้น) ให้ส่ง</w:t>
      </w:r>
      <w:r w:rsidRPr="004353A9">
        <w:rPr>
          <w:rFonts w:ascii="TH SarabunPSK" w:hAnsi="TH SarabunPSK" w:cs="TH SarabunPSK" w:hint="cs"/>
          <w:sz w:val="32"/>
          <w:szCs w:val="32"/>
          <w:u w:val="single"/>
          <w:cs/>
        </w:rPr>
        <w:t>ฉบับจริง</w:t>
      </w:r>
      <w:r w:rsidRPr="004353A9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4353A9">
        <w:rPr>
          <w:rFonts w:ascii="TH SarabunPSK" w:hAnsi="TH SarabunPSK" w:cs="TH SarabunPSK"/>
          <w:sz w:val="32"/>
          <w:szCs w:val="32"/>
          <w:cs/>
        </w:rPr>
        <w:t>ให้สำนักงานบริหารการวิจัย นวัตกรรมและการสร้างสรรค์</w:t>
      </w:r>
    </w:p>
    <w:p w14:paraId="0154FFE3" w14:textId="77777777" w:rsidR="00987D25" w:rsidRPr="00D866DA" w:rsidRDefault="0047653E" w:rsidP="00620ED6">
      <w:pPr>
        <w:rPr>
          <w:rFonts w:ascii="TH SarabunPSK" w:hAnsi="TH SarabunPSK" w:cs="TH SarabunPSK"/>
          <w:sz w:val="32"/>
          <w:szCs w:val="32"/>
          <w:cs/>
        </w:rPr>
      </w:pPr>
      <w:r w:rsidRPr="004353A9">
        <w:rPr>
          <w:rFonts w:ascii="TH SarabunPSK" w:hAnsi="TH SarabunPSK" w:cs="TH SarabunPSK" w:hint="cs"/>
          <w:sz w:val="32"/>
          <w:szCs w:val="32"/>
          <w:cs/>
        </w:rPr>
        <w:t xml:space="preserve">                 ด้วย</w:t>
      </w:r>
      <w:r w:rsidR="00987D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987D25" w:rsidRPr="00D866DA" w:rsidSect="00116EFC">
      <w:footerReference w:type="default" r:id="rId8"/>
      <w:pgSz w:w="11906" w:h="16838"/>
      <w:pgMar w:top="1134" w:right="1440" w:bottom="156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9565" w14:textId="77777777" w:rsidR="00764670" w:rsidRDefault="00764670" w:rsidP="00236C57">
      <w:r>
        <w:separator/>
      </w:r>
    </w:p>
  </w:endnote>
  <w:endnote w:type="continuationSeparator" w:id="0">
    <w:p w14:paraId="40E8C68A" w14:textId="77777777" w:rsidR="00764670" w:rsidRDefault="00764670" w:rsidP="0023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C83E" w14:textId="77777777" w:rsidR="00236C57" w:rsidRPr="00236C57" w:rsidRDefault="00236C57">
    <w:pPr>
      <w:pStyle w:val="Footer"/>
      <w:jc w:val="center"/>
      <w:rPr>
        <w:rFonts w:ascii="TH SarabunPSK" w:hAnsi="TH SarabunPSK" w:cs="TH SarabunPSK"/>
      </w:rPr>
    </w:pPr>
    <w:r w:rsidRPr="00236C57">
      <w:rPr>
        <w:rFonts w:ascii="TH SarabunPSK" w:hAnsi="TH SarabunPSK" w:cs="TH SarabunPSK"/>
      </w:rPr>
      <w:fldChar w:fldCharType="begin"/>
    </w:r>
    <w:r w:rsidRPr="00236C57">
      <w:rPr>
        <w:rFonts w:ascii="TH SarabunPSK" w:hAnsi="TH SarabunPSK" w:cs="TH SarabunPSK"/>
      </w:rPr>
      <w:instrText>PAGE   \* MERGEFORMAT</w:instrText>
    </w:r>
    <w:r w:rsidRPr="00236C57">
      <w:rPr>
        <w:rFonts w:ascii="TH SarabunPSK" w:hAnsi="TH SarabunPSK" w:cs="TH SarabunPSK"/>
      </w:rPr>
      <w:fldChar w:fldCharType="separate"/>
    </w:r>
    <w:r w:rsidR="006838D2" w:rsidRPr="006838D2">
      <w:rPr>
        <w:rFonts w:ascii="TH SarabunPSK" w:hAnsi="TH SarabunPSK" w:cs="TH SarabunPSK"/>
        <w:noProof/>
        <w:lang w:val="th-TH"/>
      </w:rPr>
      <w:t>2</w:t>
    </w:r>
    <w:r w:rsidRPr="00236C57">
      <w:rPr>
        <w:rFonts w:ascii="TH SarabunPSK" w:hAnsi="TH SarabunPSK" w:cs="TH SarabunPSK"/>
      </w:rPr>
      <w:fldChar w:fldCharType="end"/>
    </w:r>
  </w:p>
  <w:p w14:paraId="000BCFAA" w14:textId="77777777" w:rsidR="00236C57" w:rsidRDefault="00236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2BE5F" w14:textId="77777777" w:rsidR="00764670" w:rsidRDefault="00764670" w:rsidP="00236C57">
      <w:r>
        <w:separator/>
      </w:r>
    </w:p>
  </w:footnote>
  <w:footnote w:type="continuationSeparator" w:id="0">
    <w:p w14:paraId="01D869E0" w14:textId="77777777" w:rsidR="00764670" w:rsidRDefault="00764670" w:rsidP="0023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C10"/>
    <w:multiLevelType w:val="multilevel"/>
    <w:tmpl w:val="9A845A6C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" w15:restartNumberingAfterBreak="0">
    <w:nsid w:val="1FE96FB3"/>
    <w:multiLevelType w:val="multilevel"/>
    <w:tmpl w:val="CBDA1E3E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2" w15:restartNumberingAfterBreak="0">
    <w:nsid w:val="382E6ED4"/>
    <w:multiLevelType w:val="hybridMultilevel"/>
    <w:tmpl w:val="C7860AC0"/>
    <w:lvl w:ilvl="0" w:tplc="C052BE8E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B04E7"/>
    <w:multiLevelType w:val="hybridMultilevel"/>
    <w:tmpl w:val="3746F958"/>
    <w:lvl w:ilvl="0" w:tplc="318424AC">
      <w:start w:val="1"/>
      <w:numFmt w:val="decimal"/>
      <w:lvlText w:val="%1."/>
      <w:lvlJc w:val="left"/>
      <w:pPr>
        <w:ind w:left="1995" w:hanging="360"/>
      </w:pPr>
      <w:rPr>
        <w:rFonts w:eastAsia="Cordia New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55F25D43"/>
    <w:multiLevelType w:val="multilevel"/>
    <w:tmpl w:val="5736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310925">
    <w:abstractNumId w:val="2"/>
  </w:num>
  <w:num w:numId="2" w16cid:durableId="665204766">
    <w:abstractNumId w:val="4"/>
  </w:num>
  <w:num w:numId="3" w16cid:durableId="806780019">
    <w:abstractNumId w:val="3"/>
  </w:num>
  <w:num w:numId="4" w16cid:durableId="1076979935">
    <w:abstractNumId w:val="0"/>
  </w:num>
  <w:num w:numId="5" w16cid:durableId="14000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9A"/>
    <w:rsid w:val="0001006F"/>
    <w:rsid w:val="00020BC0"/>
    <w:rsid w:val="00030482"/>
    <w:rsid w:val="00034BF7"/>
    <w:rsid w:val="00044477"/>
    <w:rsid w:val="00047774"/>
    <w:rsid w:val="000642A9"/>
    <w:rsid w:val="00075BC5"/>
    <w:rsid w:val="00077CEB"/>
    <w:rsid w:val="00084B2B"/>
    <w:rsid w:val="000970D6"/>
    <w:rsid w:val="000A3B19"/>
    <w:rsid w:val="000A4E11"/>
    <w:rsid w:val="000B622A"/>
    <w:rsid w:val="000C4022"/>
    <w:rsid w:val="000C596E"/>
    <w:rsid w:val="000D7A13"/>
    <w:rsid w:val="000E0F1F"/>
    <w:rsid w:val="000F0F63"/>
    <w:rsid w:val="00102418"/>
    <w:rsid w:val="00116EFC"/>
    <w:rsid w:val="00132B80"/>
    <w:rsid w:val="00164E57"/>
    <w:rsid w:val="00174C14"/>
    <w:rsid w:val="00181252"/>
    <w:rsid w:val="00193D18"/>
    <w:rsid w:val="001B7A3C"/>
    <w:rsid w:val="001C6890"/>
    <w:rsid w:val="001D6195"/>
    <w:rsid w:val="001E7037"/>
    <w:rsid w:val="001F2436"/>
    <w:rsid w:val="001F7712"/>
    <w:rsid w:val="00201D06"/>
    <w:rsid w:val="0023156F"/>
    <w:rsid w:val="002317DA"/>
    <w:rsid w:val="00235859"/>
    <w:rsid w:val="00236C57"/>
    <w:rsid w:val="00274581"/>
    <w:rsid w:val="00284562"/>
    <w:rsid w:val="002A4771"/>
    <w:rsid w:val="002A6FB4"/>
    <w:rsid w:val="002B6874"/>
    <w:rsid w:val="002B7C1B"/>
    <w:rsid w:val="002C35CB"/>
    <w:rsid w:val="002C72C8"/>
    <w:rsid w:val="002F4112"/>
    <w:rsid w:val="00304950"/>
    <w:rsid w:val="003053B8"/>
    <w:rsid w:val="003059F5"/>
    <w:rsid w:val="00313097"/>
    <w:rsid w:val="00321DD9"/>
    <w:rsid w:val="003259C7"/>
    <w:rsid w:val="00333A83"/>
    <w:rsid w:val="00341674"/>
    <w:rsid w:val="00344B24"/>
    <w:rsid w:val="00355897"/>
    <w:rsid w:val="00377159"/>
    <w:rsid w:val="00386A8F"/>
    <w:rsid w:val="00393824"/>
    <w:rsid w:val="003B4133"/>
    <w:rsid w:val="003B48B5"/>
    <w:rsid w:val="003C7906"/>
    <w:rsid w:val="003E29F2"/>
    <w:rsid w:val="003E6F4A"/>
    <w:rsid w:val="003E750F"/>
    <w:rsid w:val="0041491D"/>
    <w:rsid w:val="004302B9"/>
    <w:rsid w:val="004353A9"/>
    <w:rsid w:val="00441583"/>
    <w:rsid w:val="00473E14"/>
    <w:rsid w:val="0047653E"/>
    <w:rsid w:val="00476598"/>
    <w:rsid w:val="00476B61"/>
    <w:rsid w:val="0048244C"/>
    <w:rsid w:val="0049427E"/>
    <w:rsid w:val="00496106"/>
    <w:rsid w:val="00496FCF"/>
    <w:rsid w:val="004C1066"/>
    <w:rsid w:val="004C5E75"/>
    <w:rsid w:val="004D4C40"/>
    <w:rsid w:val="004E0FCF"/>
    <w:rsid w:val="00507D54"/>
    <w:rsid w:val="00521CA7"/>
    <w:rsid w:val="005310D3"/>
    <w:rsid w:val="00560E62"/>
    <w:rsid w:val="00565EC9"/>
    <w:rsid w:val="00580494"/>
    <w:rsid w:val="005C574B"/>
    <w:rsid w:val="005D53FE"/>
    <w:rsid w:val="005E4C9E"/>
    <w:rsid w:val="00620ED6"/>
    <w:rsid w:val="00626BEE"/>
    <w:rsid w:val="00636740"/>
    <w:rsid w:val="00643EFC"/>
    <w:rsid w:val="00647113"/>
    <w:rsid w:val="00651F01"/>
    <w:rsid w:val="00661A73"/>
    <w:rsid w:val="00670D81"/>
    <w:rsid w:val="0067388B"/>
    <w:rsid w:val="00674D93"/>
    <w:rsid w:val="0067549C"/>
    <w:rsid w:val="006838D2"/>
    <w:rsid w:val="006A020A"/>
    <w:rsid w:val="006B4A4A"/>
    <w:rsid w:val="00701B77"/>
    <w:rsid w:val="007024C3"/>
    <w:rsid w:val="00703C28"/>
    <w:rsid w:val="00711133"/>
    <w:rsid w:val="00721A46"/>
    <w:rsid w:val="00724E2D"/>
    <w:rsid w:val="007420EA"/>
    <w:rsid w:val="00750485"/>
    <w:rsid w:val="00751F62"/>
    <w:rsid w:val="00756665"/>
    <w:rsid w:val="00764670"/>
    <w:rsid w:val="007701BF"/>
    <w:rsid w:val="00772D3C"/>
    <w:rsid w:val="00786A90"/>
    <w:rsid w:val="0079286A"/>
    <w:rsid w:val="007979E1"/>
    <w:rsid w:val="007D162E"/>
    <w:rsid w:val="007D4009"/>
    <w:rsid w:val="007F449A"/>
    <w:rsid w:val="00806458"/>
    <w:rsid w:val="008113DE"/>
    <w:rsid w:val="00817451"/>
    <w:rsid w:val="00820242"/>
    <w:rsid w:val="00820ADC"/>
    <w:rsid w:val="0082180A"/>
    <w:rsid w:val="0082678E"/>
    <w:rsid w:val="00831EB1"/>
    <w:rsid w:val="00833B02"/>
    <w:rsid w:val="0083531E"/>
    <w:rsid w:val="0085317D"/>
    <w:rsid w:val="008620B0"/>
    <w:rsid w:val="008779AE"/>
    <w:rsid w:val="0089064A"/>
    <w:rsid w:val="008948ED"/>
    <w:rsid w:val="008A5A4A"/>
    <w:rsid w:val="008A64D7"/>
    <w:rsid w:val="008C32BA"/>
    <w:rsid w:val="008C5A7D"/>
    <w:rsid w:val="008C7379"/>
    <w:rsid w:val="00901683"/>
    <w:rsid w:val="00914715"/>
    <w:rsid w:val="00914DB1"/>
    <w:rsid w:val="00916108"/>
    <w:rsid w:val="009308AB"/>
    <w:rsid w:val="009473E3"/>
    <w:rsid w:val="00952032"/>
    <w:rsid w:val="009560BE"/>
    <w:rsid w:val="00957A78"/>
    <w:rsid w:val="00967764"/>
    <w:rsid w:val="00967820"/>
    <w:rsid w:val="00986485"/>
    <w:rsid w:val="00987D25"/>
    <w:rsid w:val="009B323D"/>
    <w:rsid w:val="009C2279"/>
    <w:rsid w:val="009C5C96"/>
    <w:rsid w:val="009D74F5"/>
    <w:rsid w:val="009F2113"/>
    <w:rsid w:val="00A009F2"/>
    <w:rsid w:val="00A06EF2"/>
    <w:rsid w:val="00A07228"/>
    <w:rsid w:val="00A07C40"/>
    <w:rsid w:val="00A14E75"/>
    <w:rsid w:val="00A406C9"/>
    <w:rsid w:val="00A64054"/>
    <w:rsid w:val="00A65C1D"/>
    <w:rsid w:val="00A74A59"/>
    <w:rsid w:val="00A76E42"/>
    <w:rsid w:val="00A80C84"/>
    <w:rsid w:val="00A82023"/>
    <w:rsid w:val="00A821B0"/>
    <w:rsid w:val="00A9059D"/>
    <w:rsid w:val="00A94B69"/>
    <w:rsid w:val="00AB0478"/>
    <w:rsid w:val="00AD2820"/>
    <w:rsid w:val="00AE03C5"/>
    <w:rsid w:val="00B25C6B"/>
    <w:rsid w:val="00B318C0"/>
    <w:rsid w:val="00B457F2"/>
    <w:rsid w:val="00B62EDB"/>
    <w:rsid w:val="00B63CA3"/>
    <w:rsid w:val="00B73D89"/>
    <w:rsid w:val="00B828CA"/>
    <w:rsid w:val="00B83547"/>
    <w:rsid w:val="00C015B0"/>
    <w:rsid w:val="00C26933"/>
    <w:rsid w:val="00C32EF7"/>
    <w:rsid w:val="00C35EDA"/>
    <w:rsid w:val="00C525A3"/>
    <w:rsid w:val="00C80A8B"/>
    <w:rsid w:val="00C96911"/>
    <w:rsid w:val="00CA077A"/>
    <w:rsid w:val="00CA08B2"/>
    <w:rsid w:val="00CE2A82"/>
    <w:rsid w:val="00CF4E25"/>
    <w:rsid w:val="00D15CC6"/>
    <w:rsid w:val="00D16283"/>
    <w:rsid w:val="00D24195"/>
    <w:rsid w:val="00D2434C"/>
    <w:rsid w:val="00D35C53"/>
    <w:rsid w:val="00D44C9E"/>
    <w:rsid w:val="00D45A72"/>
    <w:rsid w:val="00D57854"/>
    <w:rsid w:val="00D72C46"/>
    <w:rsid w:val="00D843D4"/>
    <w:rsid w:val="00D866DA"/>
    <w:rsid w:val="00D87618"/>
    <w:rsid w:val="00DA24EA"/>
    <w:rsid w:val="00DA5111"/>
    <w:rsid w:val="00DC0669"/>
    <w:rsid w:val="00DC44E2"/>
    <w:rsid w:val="00DC765A"/>
    <w:rsid w:val="00DD00F9"/>
    <w:rsid w:val="00DD07F2"/>
    <w:rsid w:val="00DF3EFB"/>
    <w:rsid w:val="00DF59A1"/>
    <w:rsid w:val="00DF7507"/>
    <w:rsid w:val="00E00B7E"/>
    <w:rsid w:val="00E02085"/>
    <w:rsid w:val="00E135F3"/>
    <w:rsid w:val="00E2081C"/>
    <w:rsid w:val="00E32D79"/>
    <w:rsid w:val="00E43E02"/>
    <w:rsid w:val="00E64EC8"/>
    <w:rsid w:val="00E736C7"/>
    <w:rsid w:val="00E7663D"/>
    <w:rsid w:val="00E84C33"/>
    <w:rsid w:val="00E864F4"/>
    <w:rsid w:val="00E94A32"/>
    <w:rsid w:val="00EB68F0"/>
    <w:rsid w:val="00EC5274"/>
    <w:rsid w:val="00EE32E0"/>
    <w:rsid w:val="00EE56B6"/>
    <w:rsid w:val="00F03B95"/>
    <w:rsid w:val="00F062F0"/>
    <w:rsid w:val="00F13282"/>
    <w:rsid w:val="00F23197"/>
    <w:rsid w:val="00F27375"/>
    <w:rsid w:val="00F31537"/>
    <w:rsid w:val="00F32D5C"/>
    <w:rsid w:val="00F4640F"/>
    <w:rsid w:val="00F5483A"/>
    <w:rsid w:val="00F61FF0"/>
    <w:rsid w:val="00F7348D"/>
    <w:rsid w:val="00F7399F"/>
    <w:rsid w:val="00F80319"/>
    <w:rsid w:val="00F95809"/>
    <w:rsid w:val="00FC663B"/>
    <w:rsid w:val="00FD56DE"/>
    <w:rsid w:val="00FD5B6C"/>
    <w:rsid w:val="00FD76BD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FBE54"/>
  <w15:chartTrackingRefBased/>
  <w15:docId w15:val="{4DAB9AE0-4824-4B29-94B1-3FD8F433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A14E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3B02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7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203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833B02"/>
    <w:pPr>
      <w:jc w:val="thaiDistribute"/>
    </w:pPr>
    <w:rPr>
      <w:rFonts w:ascii="Angsana New" w:eastAsia="Cordia New" w:hAnsi="Angsana New"/>
      <w:b/>
      <w:bCs/>
      <w:sz w:val="32"/>
      <w:szCs w:val="32"/>
    </w:rPr>
  </w:style>
  <w:style w:type="paragraph" w:styleId="Header">
    <w:name w:val="header"/>
    <w:basedOn w:val="Normal"/>
    <w:link w:val="HeaderChar"/>
    <w:rsid w:val="00236C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6C57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236C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6C57"/>
    <w:rPr>
      <w:sz w:val="24"/>
      <w:szCs w:val="28"/>
    </w:rPr>
  </w:style>
  <w:style w:type="character" w:styleId="Hyperlink">
    <w:name w:val="Hyperlink"/>
    <w:rsid w:val="00620ED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0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8DEF-F326-4F40-8ADA-C94E2055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hOME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cp:lastModifiedBy>LEMEL</cp:lastModifiedBy>
  <cp:revision>4</cp:revision>
  <cp:lastPrinted>2024-03-15T02:24:00Z</cp:lastPrinted>
  <dcterms:created xsi:type="dcterms:W3CDTF">2025-01-10T09:08:00Z</dcterms:created>
  <dcterms:modified xsi:type="dcterms:W3CDTF">2025-01-13T02:52:00Z</dcterms:modified>
</cp:coreProperties>
</file>