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D5C2" w14:textId="0EEEE11B" w:rsidR="00BB2140" w:rsidRPr="00E820B3" w:rsidRDefault="001A3375" w:rsidP="00BB2140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การหา</w:t>
      </w:r>
      <w:r w:rsidR="00BB2140" w:rsidRPr="00E820B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ค่าความเที่ยงตรงหรือความสอดคล้องของข้อคำถามแต่ละข้อกับวัตถุประสงค์ </w:t>
      </w:r>
    </w:p>
    <w:p w14:paraId="778C54A1" w14:textId="3F9E601C" w:rsidR="00BB2140" w:rsidRPr="00E820B3" w:rsidRDefault="00BB2140" w:rsidP="00BB2140">
      <w:pPr>
        <w:pStyle w:val="a9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820B3">
        <w:rPr>
          <w:rFonts w:ascii="TH SarabunPSK" w:hAnsi="TH SarabunPSK" w:cs="TH SarabunPSK"/>
          <w:b/>
          <w:bCs/>
          <w:sz w:val="32"/>
          <w:szCs w:val="32"/>
        </w:rPr>
        <w:t>Index of item objective congruence: IOC)</w:t>
      </w:r>
    </w:p>
    <w:p w14:paraId="18F2A00E" w14:textId="185996AB" w:rsidR="00B94A6E" w:rsidRPr="00E820B3" w:rsidRDefault="00BB2140" w:rsidP="00FE33B2">
      <w:pPr>
        <w:rPr>
          <w:rFonts w:ascii="TH SarabunPSK" w:hAnsi="TH SarabunPSK" w:cs="TH SarabunPSK"/>
          <w:b/>
          <w:bCs/>
          <w:sz w:val="32"/>
          <w:szCs w:val="32"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C7AB32B" w14:textId="50955D3C" w:rsidR="00B94A6E" w:rsidRDefault="00BB2140" w:rsidP="00FE33B2">
      <w:pPr>
        <w:pStyle w:val="a9"/>
        <w:ind w:left="0" w:firstLine="720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เพื่อ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>ประเมินว่าคำถามแต่ละข้อใน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แบบสอบถาม แบบประเมิน แบบทดสอบ 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>สอดคล้องกับวัตถุประสงค์ที่กำหนด</w:t>
      </w:r>
      <w:r w:rsidRPr="00E820B3">
        <w:rPr>
          <w:rFonts w:ascii="TH SarabunPSK" w:hAnsi="TH SarabunPSK" w:cs="TH SarabunPSK"/>
          <w:sz w:val="32"/>
          <w:szCs w:val="32"/>
          <w:cs/>
        </w:rPr>
        <w:t>ไ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>ว้หรือไม่</w:t>
      </w:r>
      <w:r w:rsidR="006748CF" w:rsidRPr="00E820B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26AE0D" w14:textId="77777777" w:rsidR="00E820B3" w:rsidRPr="00E820B3" w:rsidRDefault="00E820B3" w:rsidP="00FE33B2">
      <w:pPr>
        <w:pStyle w:val="a9"/>
        <w:ind w:left="0" w:firstLine="72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3E691383" w14:textId="5F07FD82" w:rsidR="00B94A6E" w:rsidRPr="00E820B3" w:rsidRDefault="00B94A6E" w:rsidP="00E820B3">
      <w:pPr>
        <w:pStyle w:val="a9"/>
        <w:ind w:hanging="720"/>
        <w:rPr>
          <w:rFonts w:ascii="TH SarabunPSK" w:hAnsi="TH SarabunPSK" w:cs="TH SarabunPSK"/>
          <w:sz w:val="32"/>
          <w:szCs w:val="32"/>
          <w:cs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5115FD" w:rsidRPr="00E820B3">
        <w:rPr>
          <w:rFonts w:ascii="TH SarabunPSK" w:hAnsi="TH SarabunPSK" w:cs="TH SarabunPSK"/>
          <w:b/>
          <w:bCs/>
          <w:sz w:val="32"/>
          <w:szCs w:val="32"/>
        </w:rPr>
        <w:t xml:space="preserve"> IOC </w:t>
      </w: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ประกอบด้วยขั้นตอนหลักๆ ดังนี้</w:t>
      </w:r>
    </w:p>
    <w:p w14:paraId="3A1427AC" w14:textId="49A81EA5" w:rsidR="00E538FC" w:rsidRPr="00E820B3" w:rsidRDefault="00B94A6E" w:rsidP="000F39BC">
      <w:pPr>
        <w:pStyle w:val="a9"/>
        <w:numPr>
          <w:ilvl w:val="1"/>
          <w:numId w:val="4"/>
        </w:numPr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จัดทำ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 xml:space="preserve">ตารางวิเคราะห์ </w:t>
      </w:r>
      <w:r w:rsidR="00E538FC" w:rsidRPr="00E820B3">
        <w:rPr>
          <w:rFonts w:ascii="TH SarabunPSK" w:hAnsi="TH SarabunPSK" w:cs="TH SarabunPSK"/>
          <w:sz w:val="32"/>
          <w:szCs w:val="32"/>
        </w:rPr>
        <w:t xml:space="preserve">IOC 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>ประกอบด้วยวัตถุประสงค์ ข้อคำถามของแต่ละวัตถุประสงค์ คะแนนความสอดคล้อง</w:t>
      </w:r>
      <w:r w:rsidR="00E538FC" w:rsidRPr="00E820B3">
        <w:rPr>
          <w:rFonts w:ascii="TH SarabunPSK" w:hAnsi="TH SarabunPSK" w:cs="TH SarabunPSK"/>
          <w:sz w:val="32"/>
          <w:szCs w:val="32"/>
        </w:rPr>
        <w:t xml:space="preserve"> (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E538FC" w:rsidRPr="00E820B3">
        <w:rPr>
          <w:rFonts w:ascii="TH SarabunPSK" w:hAnsi="TH SarabunPSK" w:cs="TH SarabunPSK"/>
          <w:sz w:val="32"/>
          <w:szCs w:val="32"/>
        </w:rPr>
        <w:t xml:space="preserve">1 = 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E538FC" w:rsidRPr="00E820B3">
        <w:rPr>
          <w:rFonts w:ascii="TH SarabunPSK" w:hAnsi="TH SarabunPSK" w:cs="TH SarabunPSK"/>
          <w:sz w:val="32"/>
          <w:szCs w:val="32"/>
        </w:rPr>
        <w:t xml:space="preserve">, 0 = 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>สอดคล้องบางส่วน</w:t>
      </w:r>
      <w:r w:rsidR="00E538FC" w:rsidRPr="00E820B3">
        <w:rPr>
          <w:rFonts w:ascii="TH SarabunPSK" w:hAnsi="TH SarabunPSK" w:cs="TH SarabunPSK"/>
          <w:sz w:val="32"/>
          <w:szCs w:val="32"/>
        </w:rPr>
        <w:t xml:space="preserve">, -1 = 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>ไม่สอดคล้อง) และข้อเสนอแนะ</w:t>
      </w:r>
      <w:r w:rsidR="00A137A7" w:rsidRPr="00E820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137A7" w:rsidRPr="00E820B3">
        <w:rPr>
          <w:rFonts w:ascii="TH SarabunPSK" w:hAnsi="TH SarabunPSK" w:cs="TH SarabunPSK"/>
          <w:i/>
          <w:iCs/>
          <w:sz w:val="32"/>
          <w:szCs w:val="32"/>
          <w:cs/>
        </w:rPr>
        <w:t>รูปแบบตารางวิเคราะห์สามารถปรับเปลี่ยนตามความเหมาะสมของ</w:t>
      </w:r>
      <w:r w:rsidR="00DE5085" w:rsidRPr="00E820B3">
        <w:rPr>
          <w:rFonts w:ascii="TH SarabunPSK" w:hAnsi="TH SarabunPSK" w:cs="TH SarabunPSK"/>
          <w:i/>
          <w:iCs/>
          <w:sz w:val="32"/>
          <w:szCs w:val="32"/>
          <w:cs/>
        </w:rPr>
        <w:t>บริบท</w:t>
      </w:r>
      <w:r w:rsidR="00A137A7" w:rsidRPr="00E820B3">
        <w:rPr>
          <w:rFonts w:ascii="TH SarabunPSK" w:hAnsi="TH SarabunPSK" w:cs="TH SarabunPSK"/>
          <w:i/>
          <w:iCs/>
          <w:sz w:val="32"/>
          <w:szCs w:val="32"/>
          <w:cs/>
        </w:rPr>
        <w:t>แต่ละงานวิจัย</w:t>
      </w:r>
      <w:r w:rsidR="00A137A7" w:rsidRPr="00E820B3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e"/>
        <w:tblpPr w:leftFromText="180" w:rightFromText="180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890"/>
        <w:gridCol w:w="2070"/>
        <w:gridCol w:w="810"/>
        <w:gridCol w:w="720"/>
        <w:gridCol w:w="720"/>
        <w:gridCol w:w="2065"/>
      </w:tblGrid>
      <w:tr w:rsidR="00DE5085" w:rsidRPr="00E820B3" w14:paraId="14958401" w14:textId="77777777" w:rsidTr="00DE5085">
        <w:tc>
          <w:tcPr>
            <w:tcW w:w="1890" w:type="dxa"/>
            <w:vMerge w:val="restart"/>
          </w:tcPr>
          <w:p w14:paraId="4A4D031A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14:paraId="077CCAD3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250" w:type="dxa"/>
            <w:gridSpan w:val="3"/>
          </w:tcPr>
          <w:p w14:paraId="597DB3FA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2065" w:type="dxa"/>
            <w:vMerge w:val="restart"/>
          </w:tcPr>
          <w:p w14:paraId="466E67EB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E5085" w:rsidRPr="00E820B3" w14:paraId="6AEC0794" w14:textId="77777777" w:rsidTr="00DE5085">
        <w:tc>
          <w:tcPr>
            <w:tcW w:w="1890" w:type="dxa"/>
            <w:vMerge/>
          </w:tcPr>
          <w:p w14:paraId="46F5E7D7" w14:textId="77777777" w:rsidR="00DE5085" w:rsidRPr="00E820B3" w:rsidRDefault="00DE5085" w:rsidP="00DE5085">
            <w:pPr>
              <w:pStyle w:val="a9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62CBF5E6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5A56DBE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</w:t>
            </w:r>
          </w:p>
        </w:tc>
        <w:tc>
          <w:tcPr>
            <w:tcW w:w="720" w:type="dxa"/>
          </w:tcPr>
          <w:p w14:paraId="766FEF28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14:paraId="3F36C944" w14:textId="77777777" w:rsidR="00DE5085" w:rsidRPr="00E820B3" w:rsidRDefault="00DE5085" w:rsidP="00DE5085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5" w:type="dxa"/>
            <w:vMerge/>
          </w:tcPr>
          <w:p w14:paraId="33D419BC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703A019F" w14:textId="77777777" w:rsidTr="00DE5085">
        <w:tc>
          <w:tcPr>
            <w:tcW w:w="1890" w:type="dxa"/>
          </w:tcPr>
          <w:p w14:paraId="7BEBA123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</w:t>
            </w:r>
          </w:p>
        </w:tc>
        <w:tc>
          <w:tcPr>
            <w:tcW w:w="2070" w:type="dxa"/>
          </w:tcPr>
          <w:p w14:paraId="1991BCF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1.1 .......................</w:t>
            </w:r>
          </w:p>
        </w:tc>
        <w:tc>
          <w:tcPr>
            <w:tcW w:w="810" w:type="dxa"/>
          </w:tcPr>
          <w:p w14:paraId="070B3650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42F41B9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3F94BEC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7DE25DEB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2E56E5D2" w14:textId="77777777" w:rsidTr="00DE5085">
        <w:tc>
          <w:tcPr>
            <w:tcW w:w="1890" w:type="dxa"/>
          </w:tcPr>
          <w:p w14:paraId="7C5D1756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A5531B6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1.2 .......................</w:t>
            </w:r>
          </w:p>
        </w:tc>
        <w:tc>
          <w:tcPr>
            <w:tcW w:w="810" w:type="dxa"/>
          </w:tcPr>
          <w:p w14:paraId="5160C325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82B4CD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02FAB40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3FC9733E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30D3F0CA" w14:textId="77777777" w:rsidTr="00DE5085">
        <w:tc>
          <w:tcPr>
            <w:tcW w:w="1890" w:type="dxa"/>
          </w:tcPr>
          <w:p w14:paraId="56BB786A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1074D27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1.3 .......................</w:t>
            </w:r>
          </w:p>
        </w:tc>
        <w:tc>
          <w:tcPr>
            <w:tcW w:w="810" w:type="dxa"/>
          </w:tcPr>
          <w:p w14:paraId="4027B86B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EDAC666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FA159D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4A1C0AB7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2CEEDE72" w14:textId="77777777" w:rsidTr="00DE5085">
        <w:tc>
          <w:tcPr>
            <w:tcW w:w="1890" w:type="dxa"/>
          </w:tcPr>
          <w:p w14:paraId="4DC934D9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</w:t>
            </w:r>
          </w:p>
        </w:tc>
        <w:tc>
          <w:tcPr>
            <w:tcW w:w="2070" w:type="dxa"/>
          </w:tcPr>
          <w:p w14:paraId="3AFD3CE7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2.1 .......................</w:t>
            </w:r>
          </w:p>
        </w:tc>
        <w:tc>
          <w:tcPr>
            <w:tcW w:w="810" w:type="dxa"/>
          </w:tcPr>
          <w:p w14:paraId="20163C1E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0D085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F05C95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7C0A29B4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492EBE2F" w14:textId="77777777" w:rsidTr="00DE5085">
        <w:tc>
          <w:tcPr>
            <w:tcW w:w="1890" w:type="dxa"/>
          </w:tcPr>
          <w:p w14:paraId="62D87F39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695964F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2.2 .......................</w:t>
            </w:r>
          </w:p>
        </w:tc>
        <w:tc>
          <w:tcPr>
            <w:tcW w:w="810" w:type="dxa"/>
          </w:tcPr>
          <w:p w14:paraId="53B41E0E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F1D242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B1BF94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3B3707B0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085" w:rsidRPr="00E820B3" w14:paraId="3E9C497F" w14:textId="77777777" w:rsidTr="00DE5085">
        <w:tc>
          <w:tcPr>
            <w:tcW w:w="1890" w:type="dxa"/>
          </w:tcPr>
          <w:p w14:paraId="2142E359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E1891BE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820B3">
              <w:rPr>
                <w:rFonts w:ascii="TH SarabunPSK" w:hAnsi="TH SarabunPSK" w:cs="TH SarabunPSK"/>
                <w:sz w:val="32"/>
                <w:szCs w:val="32"/>
                <w:cs/>
              </w:rPr>
              <w:t>2.3 .......................</w:t>
            </w:r>
          </w:p>
        </w:tc>
        <w:tc>
          <w:tcPr>
            <w:tcW w:w="810" w:type="dxa"/>
          </w:tcPr>
          <w:p w14:paraId="2F9BF9A5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DC4FDB2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9454578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14:paraId="5186E216" w14:textId="77777777" w:rsidR="00DE5085" w:rsidRPr="00E820B3" w:rsidRDefault="00DE5085" w:rsidP="00DE5085">
            <w:pPr>
              <w:pStyle w:val="a9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1C4CEA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6313021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EDA47F6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2F90102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C8FC610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081812C" w14:textId="77777777" w:rsidR="00DE5085" w:rsidRPr="00E820B3" w:rsidRDefault="00DE5085" w:rsidP="00DE5085">
      <w:pPr>
        <w:tabs>
          <w:tab w:val="left" w:pos="27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1021B09" w14:textId="567A7727" w:rsidR="00DE5085" w:rsidRPr="00E820B3" w:rsidRDefault="00582E3E" w:rsidP="00582E3E">
      <w:pPr>
        <w:spacing w:after="0" w:line="240" w:lineRule="auto"/>
        <w:ind w:left="994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 xml:space="preserve">   * </w:t>
      </w:r>
      <w:r w:rsidRPr="00E820B3">
        <w:rPr>
          <w:rFonts w:ascii="TH SarabunPSK" w:hAnsi="TH SarabunPSK" w:cs="TH SarabunPSK"/>
          <w:sz w:val="32"/>
          <w:szCs w:val="32"/>
        </w:rPr>
        <w:t>(</w:t>
      </w:r>
      <w:r w:rsidRPr="00E820B3">
        <w:rPr>
          <w:rFonts w:ascii="TH SarabunPSK" w:hAnsi="TH SarabunPSK" w:cs="TH SarabunPSK"/>
          <w:sz w:val="32"/>
          <w:szCs w:val="32"/>
          <w:cs/>
        </w:rPr>
        <w:t>ดัดแปลงจาก ประสพชัย พสุนนท์</w:t>
      </w:r>
      <w:r w:rsidRPr="00E820B3">
        <w:rPr>
          <w:rFonts w:ascii="TH SarabunPSK" w:hAnsi="TH SarabunPSK" w:cs="TH SarabunPSK"/>
          <w:sz w:val="32"/>
          <w:szCs w:val="32"/>
        </w:rPr>
        <w:t>, 2558)</w:t>
      </w:r>
    </w:p>
    <w:p w14:paraId="4D2D15F2" w14:textId="77777777" w:rsidR="00582E3E" w:rsidRPr="00E820B3" w:rsidRDefault="00582E3E" w:rsidP="00DE5085">
      <w:pPr>
        <w:spacing w:after="0" w:line="240" w:lineRule="auto"/>
        <w:ind w:left="990"/>
        <w:rPr>
          <w:rFonts w:ascii="TH SarabunPSK" w:hAnsi="TH SarabunPSK" w:cs="TH SarabunPSK"/>
          <w:sz w:val="32"/>
          <w:szCs w:val="32"/>
        </w:rPr>
      </w:pPr>
    </w:p>
    <w:p w14:paraId="1C052FEE" w14:textId="113FE4AF" w:rsidR="00D73405" w:rsidRPr="00E820B3" w:rsidRDefault="00DE677F" w:rsidP="00D73405">
      <w:pPr>
        <w:pStyle w:val="a9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นำส่ง</w:t>
      </w:r>
      <w:r w:rsidR="00E538FC" w:rsidRPr="00E820B3">
        <w:rPr>
          <w:rFonts w:ascii="TH SarabunPSK" w:hAnsi="TH SarabunPSK" w:cs="TH SarabunPSK"/>
          <w:sz w:val="32"/>
          <w:szCs w:val="32"/>
          <w:cs/>
        </w:rPr>
        <w:t>ผู้เชี่ยวชาญประเมิ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>น</w:t>
      </w:r>
      <w:r w:rsidRPr="00E820B3">
        <w:rPr>
          <w:rFonts w:ascii="TH SarabunPSK" w:hAnsi="TH SarabunPSK" w:cs="TH SarabunPSK"/>
          <w:sz w:val="32"/>
          <w:szCs w:val="32"/>
          <w:cs/>
        </w:rPr>
        <w:t>คะแนน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0D0" w:rsidRPr="00E820B3">
        <w:rPr>
          <w:rFonts w:ascii="TH SarabunPSK" w:hAnsi="TH SarabunPSK" w:cs="TH SarabunPSK"/>
          <w:sz w:val="32"/>
          <w:szCs w:val="32"/>
        </w:rPr>
        <w:t>IOC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 xml:space="preserve"> ของข้อคำถามแต่ละข้</w:t>
      </w:r>
      <w:r w:rsidR="00D73405" w:rsidRPr="00E820B3">
        <w:rPr>
          <w:rFonts w:ascii="TH SarabunPSK" w:hAnsi="TH SarabunPSK" w:cs="TH SarabunPSK"/>
          <w:sz w:val="32"/>
          <w:szCs w:val="32"/>
          <w:cs/>
        </w:rPr>
        <w:t>อ โดยผู้เชี่ยวชาญที่ตรงกับสาขาของการวิจัย</w:t>
      </w:r>
      <w:r w:rsidR="000F39BC" w:rsidRPr="00E820B3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D73405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9BC" w:rsidRPr="00E820B3">
        <w:rPr>
          <w:rFonts w:ascii="TH SarabunPSK" w:hAnsi="TH SarabunPSK" w:cs="TH SarabunPSK"/>
          <w:sz w:val="32"/>
          <w:szCs w:val="32"/>
          <w:cs/>
        </w:rPr>
        <w:t>ควร</w:t>
      </w:r>
      <w:r w:rsidR="00592E3F" w:rsidRPr="00E820B3">
        <w:rPr>
          <w:rFonts w:ascii="TH SarabunPSK" w:hAnsi="TH SarabunPSK" w:cs="TH SarabunPSK"/>
          <w:sz w:val="32"/>
          <w:szCs w:val="32"/>
          <w:cs/>
        </w:rPr>
        <w:t>จำ</w:t>
      </w:r>
      <w:r w:rsidR="00D73405" w:rsidRPr="00E820B3">
        <w:rPr>
          <w:rFonts w:ascii="TH SarabunPSK" w:hAnsi="TH SarabunPSK" w:cs="TH SarabunPSK"/>
          <w:sz w:val="32"/>
          <w:szCs w:val="32"/>
          <w:cs/>
        </w:rPr>
        <w:t>นวนอย่างน้อย 3 ท่าน</w:t>
      </w:r>
    </w:p>
    <w:p w14:paraId="11DEEC74" w14:textId="09F52125" w:rsidR="00BB2140" w:rsidRPr="00E820B3" w:rsidRDefault="00B94A6E" w:rsidP="00D73405">
      <w:pPr>
        <w:pStyle w:val="a9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คำนวณค่า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>เฉลี่ยคะแนน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0B3">
        <w:rPr>
          <w:rFonts w:ascii="TH SarabunPSK" w:hAnsi="TH SarabunPSK" w:cs="TH SarabunPSK"/>
          <w:sz w:val="32"/>
          <w:szCs w:val="32"/>
        </w:rPr>
        <w:t xml:space="preserve">IOC 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 xml:space="preserve">ที่ได้จากผู้เชี่ยวชาญแต่ละท่าน </w:t>
      </w:r>
      <w:r w:rsidRPr="00E820B3">
        <w:rPr>
          <w:rFonts w:ascii="TH SarabunPSK" w:hAnsi="TH SarabunPSK" w:cs="TH SarabunPSK"/>
          <w:sz w:val="32"/>
          <w:szCs w:val="32"/>
          <w:cs/>
        </w:rPr>
        <w:t>ของแต่ละคำถาม</w:t>
      </w:r>
      <w:r w:rsidR="005940D0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A058FA" w14:textId="77777777" w:rsidR="005115FD" w:rsidRPr="00E820B3" w:rsidRDefault="005940D0" w:rsidP="0026168E">
      <w:pPr>
        <w:pStyle w:val="a9"/>
        <w:numPr>
          <w:ilvl w:val="1"/>
          <w:numId w:val="4"/>
        </w:numPr>
        <w:spacing w:after="0" w:line="240" w:lineRule="auto"/>
        <w:ind w:left="144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คะแนน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A6E" w:rsidRPr="00E820B3">
        <w:rPr>
          <w:rFonts w:ascii="TH SarabunPSK" w:hAnsi="TH SarabunPSK" w:cs="TH SarabunPSK"/>
          <w:sz w:val="32"/>
          <w:szCs w:val="32"/>
        </w:rPr>
        <w:t xml:space="preserve">IOC </w:t>
      </w:r>
      <w:r w:rsidRPr="00E820B3">
        <w:rPr>
          <w:rFonts w:ascii="TH SarabunPSK" w:hAnsi="TH SarabunPSK" w:cs="TH SarabunPSK"/>
          <w:sz w:val="32"/>
          <w:szCs w:val="32"/>
          <w:cs/>
        </w:rPr>
        <w:t>เท่ากับหรือมา</w:t>
      </w:r>
      <w:r w:rsidR="00D214E9" w:rsidRPr="00E820B3">
        <w:rPr>
          <w:rFonts w:ascii="TH SarabunPSK" w:hAnsi="TH SarabunPSK" w:cs="TH SarabunPSK"/>
          <w:sz w:val="32"/>
          <w:szCs w:val="32"/>
          <w:cs/>
        </w:rPr>
        <w:t>ก</w:t>
      </w:r>
      <w:r w:rsidRPr="00E820B3">
        <w:rPr>
          <w:rFonts w:ascii="TH SarabunPSK" w:hAnsi="TH SarabunPSK" w:cs="TH SarabunPSK"/>
          <w:sz w:val="32"/>
          <w:szCs w:val="32"/>
          <w:cs/>
        </w:rPr>
        <w:t>กว่า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A6E" w:rsidRPr="00E820B3">
        <w:rPr>
          <w:rFonts w:ascii="TH SarabunPSK" w:hAnsi="TH SarabunPSK" w:cs="TH SarabunPSK"/>
          <w:sz w:val="32"/>
          <w:szCs w:val="32"/>
        </w:rPr>
        <w:t>0.5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4E9" w:rsidRPr="00E820B3">
        <w:rPr>
          <w:rFonts w:ascii="TH SarabunPSK" w:hAnsi="TH SarabunPSK" w:cs="TH SarabunPSK"/>
          <w:sz w:val="32"/>
          <w:szCs w:val="32"/>
          <w:cs/>
        </w:rPr>
        <w:t>ยอมรับได้</w:t>
      </w:r>
      <w:r w:rsidR="00FE33B2" w:rsidRPr="00E820B3">
        <w:rPr>
          <w:rFonts w:ascii="TH SarabunPSK" w:hAnsi="TH SarabunPSK" w:cs="TH SarabunPSK"/>
          <w:sz w:val="32"/>
          <w:szCs w:val="32"/>
          <w:cs/>
        </w:rPr>
        <w:t>ว่า</w:t>
      </w:r>
      <w:r w:rsidR="00391CD2" w:rsidRPr="00E820B3">
        <w:rPr>
          <w:rFonts w:ascii="TH SarabunPSK" w:hAnsi="TH SarabunPSK" w:cs="TH SarabunPSK"/>
          <w:sz w:val="32"/>
          <w:szCs w:val="32"/>
          <w:cs/>
        </w:rPr>
        <w:t xml:space="preserve">ข้อคำถามนั้นมีค่าความเที่ยงตรงหรือความสอดคล้องของข้อคำถามแต่ละข้อกับวัตถุประสงค์ </w:t>
      </w:r>
    </w:p>
    <w:p w14:paraId="0930494B" w14:textId="3DC3465C" w:rsidR="00B94A6E" w:rsidRPr="00E820B3" w:rsidRDefault="00391CD2" w:rsidP="0026168E">
      <w:pPr>
        <w:pStyle w:val="a9"/>
        <w:numPr>
          <w:ilvl w:val="1"/>
          <w:numId w:val="4"/>
        </w:numPr>
        <w:spacing w:after="0" w:line="240" w:lineRule="auto"/>
        <w:ind w:left="144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หากมีข้อ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>คำถาม</w:t>
      </w:r>
      <w:r w:rsidRPr="00E820B3">
        <w:rPr>
          <w:rFonts w:ascii="TH SarabunPSK" w:hAnsi="TH SarabunPSK" w:cs="TH SarabunPSK"/>
          <w:sz w:val="32"/>
          <w:szCs w:val="32"/>
          <w:cs/>
        </w:rPr>
        <w:t>ใด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>ที่มี</w:t>
      </w:r>
      <w:r w:rsidRPr="00E820B3">
        <w:rPr>
          <w:rFonts w:ascii="TH SarabunPSK" w:hAnsi="TH SarabunPSK" w:cs="TH SarabunPSK"/>
          <w:sz w:val="32"/>
          <w:szCs w:val="32"/>
          <w:cs/>
        </w:rPr>
        <w:t>คะแนน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A6E" w:rsidRPr="00E820B3">
        <w:rPr>
          <w:rFonts w:ascii="TH SarabunPSK" w:hAnsi="TH SarabunPSK" w:cs="TH SarabunPSK"/>
          <w:sz w:val="32"/>
          <w:szCs w:val="32"/>
        </w:rPr>
        <w:t xml:space="preserve">IOC 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B94A6E" w:rsidRPr="00E820B3">
        <w:rPr>
          <w:rFonts w:ascii="TH SarabunPSK" w:hAnsi="TH SarabunPSK" w:cs="TH SarabunPSK"/>
          <w:sz w:val="32"/>
          <w:szCs w:val="32"/>
        </w:rPr>
        <w:t>0.5</w:t>
      </w:r>
      <w:r w:rsidR="00B94A6E" w:rsidRPr="00E8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5FD" w:rsidRPr="00E820B3">
        <w:rPr>
          <w:rFonts w:ascii="TH SarabunPSK" w:hAnsi="TH SarabunPSK" w:cs="TH SarabunPSK"/>
          <w:sz w:val="32"/>
          <w:szCs w:val="32"/>
          <w:cs/>
        </w:rPr>
        <w:t xml:space="preserve">ผู้วิจัยควรพิจารณาปรับปรุงข้อคำถาม หรือตัดข้อคำถามนั้นออกจากเครื่องมือวิจัย แต่หากข้อคำถามนั้นเป็นเนื้อหาที่จำเป็นสำคัญ </w:t>
      </w:r>
      <w:r w:rsidR="00582E3E" w:rsidRPr="00E820B3">
        <w:rPr>
          <w:rFonts w:ascii="TH SarabunPSK" w:hAnsi="TH SarabunPSK" w:cs="TH SarabunPSK"/>
          <w:sz w:val="32"/>
          <w:szCs w:val="32"/>
          <w:cs/>
        </w:rPr>
        <w:t>เมื่อ</w:t>
      </w:r>
      <w:r w:rsidR="005115FD" w:rsidRPr="00E820B3">
        <w:rPr>
          <w:rFonts w:ascii="TH SarabunPSK" w:hAnsi="TH SarabunPSK" w:cs="TH SarabunPSK"/>
          <w:sz w:val="32"/>
          <w:szCs w:val="32"/>
          <w:cs/>
        </w:rPr>
        <w:t>ตัดข้อคำถามนั้นแล้วทำให้ข้อคำถามที่เหลืออยู่ไม่ครบถ้วนครอบคลุมสิ่งที่ต้องการวัด ก็สามารถคงไว้ได้ แต่ควรนำข้อเสนอแนะมาปรับปรุงข้อคำถามให้มีความชัดเจน ตรงไปตรงมาและเหมาะสมกับกลุ่มตัวอย่างมากยิ่งขึ้น (มณีรัศมิ์ พัฒนสมบัติสุข</w:t>
      </w:r>
      <w:r w:rsidR="005115FD" w:rsidRPr="00E820B3">
        <w:rPr>
          <w:rFonts w:ascii="TH SarabunPSK" w:hAnsi="TH SarabunPSK" w:cs="TH SarabunPSK"/>
          <w:sz w:val="32"/>
          <w:szCs w:val="32"/>
        </w:rPr>
        <w:t>, 2564)</w:t>
      </w:r>
    </w:p>
    <w:p w14:paraId="57EF3A99" w14:textId="77777777" w:rsidR="00DE5085" w:rsidRPr="00E820B3" w:rsidRDefault="00DE5085" w:rsidP="00DE50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CC6CC" w14:textId="77777777" w:rsidR="000F39BC" w:rsidRPr="00E820B3" w:rsidRDefault="00DE677F" w:rsidP="00DE5085">
      <w:pPr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E820B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E33B2" w:rsidRPr="00E820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28BFD80" w14:textId="188807AB" w:rsidR="00FE33B2" w:rsidRPr="00E820B3" w:rsidRDefault="00CC1463" w:rsidP="000F39BC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สามารถ</w:t>
      </w:r>
      <w:r w:rsidR="001A3375" w:rsidRPr="00E820B3">
        <w:rPr>
          <w:rFonts w:ascii="TH SarabunPSK" w:hAnsi="TH SarabunPSK" w:cs="TH SarabunPSK"/>
          <w:sz w:val="32"/>
          <w:szCs w:val="32"/>
          <w:cs/>
        </w:rPr>
        <w:t>หาค่า</w:t>
      </w:r>
      <w:r w:rsidR="00DE5085" w:rsidRPr="00E820B3">
        <w:rPr>
          <w:rFonts w:ascii="TH SarabunPSK" w:hAnsi="TH SarabunPSK" w:cs="TH SarabunPSK"/>
          <w:sz w:val="32"/>
          <w:szCs w:val="32"/>
          <w:cs/>
        </w:rPr>
        <w:t>ความเที่ยงของเครื่องมือวิจัย</w:t>
      </w:r>
      <w:r w:rsidR="00DE677F" w:rsidRPr="00E820B3">
        <w:rPr>
          <w:rFonts w:ascii="TH SarabunPSK" w:hAnsi="TH SarabunPSK" w:cs="TH SarabunPSK"/>
          <w:sz w:val="32"/>
          <w:szCs w:val="32"/>
          <w:cs/>
        </w:rPr>
        <w:t>ด้วยวิธีการอื่น</w:t>
      </w:r>
      <w:r w:rsidR="00FE33B2" w:rsidRPr="00E820B3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DE677F" w:rsidRPr="00E820B3">
        <w:rPr>
          <w:rFonts w:ascii="TH SarabunPSK" w:hAnsi="TH SarabunPSK" w:cs="TH SarabunPSK"/>
          <w:sz w:val="32"/>
          <w:szCs w:val="32"/>
          <w:cs/>
        </w:rPr>
        <w:t>ที่ได้รับการยอมรับ</w:t>
      </w:r>
      <w:r w:rsidR="00FE33B2" w:rsidRPr="00E820B3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="00DE677F" w:rsidRPr="00E820B3">
        <w:rPr>
          <w:rFonts w:ascii="TH SarabunPSK" w:hAnsi="TH SarabunPSK" w:cs="TH SarabunPSK"/>
          <w:sz w:val="32"/>
          <w:szCs w:val="32"/>
          <w:cs/>
        </w:rPr>
        <w:t>ก็ได้ ในการนี้ให้</w:t>
      </w:r>
      <w:r w:rsidR="00FE33B2" w:rsidRPr="00E820B3">
        <w:rPr>
          <w:rFonts w:ascii="TH SarabunPSK" w:hAnsi="TH SarabunPSK" w:cs="TH SarabunPSK"/>
          <w:sz w:val="32"/>
          <w:szCs w:val="32"/>
          <w:cs/>
        </w:rPr>
        <w:t>ผู้วิจัยระบุรายละเอียดวิธีการประเมินและเกณฑ์การยอมรับให้ชัดเจน พร้อมแนบเอกสารอ้างอิง</w:t>
      </w:r>
    </w:p>
    <w:p w14:paraId="359AF467" w14:textId="4E2920D7" w:rsidR="000F39BC" w:rsidRPr="00E820B3" w:rsidRDefault="000F39BC" w:rsidP="000F39BC">
      <w:pPr>
        <w:pStyle w:val="a9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ผู้เชี่ยวชาญในความหมายนี้ หมายถึงผู้มีความรู้และ</w:t>
      </w:r>
      <w:r w:rsidRPr="00E820B3">
        <w:rPr>
          <w:rFonts w:ascii="TH SarabunPSK" w:hAnsi="TH SarabunPSK" w:cs="TH SarabunPSK"/>
          <w:sz w:val="32"/>
          <w:szCs w:val="32"/>
        </w:rPr>
        <w:t>/</w:t>
      </w:r>
      <w:r w:rsidRPr="00E820B3">
        <w:rPr>
          <w:rFonts w:ascii="TH SarabunPSK" w:hAnsi="TH SarabunPSK" w:cs="TH SarabunPSK"/>
          <w:sz w:val="32"/>
          <w:szCs w:val="32"/>
          <w:cs/>
        </w:rPr>
        <w:t>หรือมีประสบการณ์การวิจัย</w:t>
      </w:r>
      <w:r w:rsidR="008C0A4C" w:rsidRPr="00E820B3">
        <w:rPr>
          <w:rFonts w:ascii="TH SarabunPSK" w:hAnsi="TH SarabunPSK" w:cs="TH SarabunPSK"/>
          <w:sz w:val="32"/>
          <w:szCs w:val="32"/>
          <w:cs/>
        </w:rPr>
        <w:t>เพียงพอในการประเมิน</w:t>
      </w:r>
    </w:p>
    <w:p w14:paraId="33DE4A74" w14:textId="77777777" w:rsidR="00FE33B2" w:rsidRPr="00E820B3" w:rsidRDefault="00FE33B2" w:rsidP="00DE50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1E9CA1" w14:textId="38AF3057" w:rsidR="00FE33B2" w:rsidRPr="00E820B3" w:rsidRDefault="00FE33B2" w:rsidP="00DE50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0B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FBEEE5A" w14:textId="698BF85D" w:rsidR="00CC1463" w:rsidRPr="00E820B3" w:rsidRDefault="00CC1463" w:rsidP="00A46937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ประสพชัย พสุนนท์ ความเที่ยงตรงของแบบสอบถามสำหรับงานวิจัยทางสังคมศาสตร์ วารสารสังคมศาสตร์ มหาวิทยาลัยศรีนครินทรวิโรฒ ปีที่ 18 ฉบับเดือนมกราคม-ธันวาคม 2558</w:t>
      </w:r>
    </w:p>
    <w:p w14:paraId="0A164C0E" w14:textId="39C408E3" w:rsidR="00A46937" w:rsidRPr="00E820B3" w:rsidRDefault="00A46937" w:rsidP="00A46937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 xml:space="preserve">กิตติพงษ์ พิพิธกุล คุณภาพเครื่องมือแบบสอบถาม : </w:t>
      </w:r>
      <w:r w:rsidRPr="00E820B3">
        <w:rPr>
          <w:rFonts w:ascii="TH SarabunPSK" w:hAnsi="TH SarabunPSK" w:cs="TH SarabunPSK"/>
          <w:sz w:val="32"/>
          <w:szCs w:val="32"/>
        </w:rPr>
        <w:t xml:space="preserve">Validity 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E820B3">
        <w:rPr>
          <w:rFonts w:ascii="TH SarabunPSK" w:hAnsi="TH SarabunPSK" w:cs="TH SarabunPSK"/>
          <w:sz w:val="32"/>
          <w:szCs w:val="32"/>
        </w:rPr>
        <w:t>Reliability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ในการวิจัยรัฐประศาสนศาสตร์ วารสารวชาการและวิจัย มหาวิทยาลัยภาคตะวันออกเฉียงเหนือ ปีที่ </w:t>
      </w:r>
      <w:r w:rsidRPr="00E820B3">
        <w:rPr>
          <w:rFonts w:ascii="TH SarabunPSK" w:hAnsi="TH SarabunPSK" w:cs="TH SarabunPSK"/>
          <w:sz w:val="32"/>
          <w:szCs w:val="32"/>
        </w:rPr>
        <w:t>8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E820B3">
        <w:rPr>
          <w:rFonts w:ascii="TH SarabunPSK" w:hAnsi="TH SarabunPSK" w:cs="TH SarabunPSK"/>
          <w:sz w:val="32"/>
          <w:szCs w:val="32"/>
        </w:rPr>
        <w:t>2</w:t>
      </w:r>
      <w:r w:rsidRPr="00E820B3">
        <w:rPr>
          <w:rFonts w:ascii="TH SarabunPSK" w:hAnsi="TH SarabunPSK" w:cs="TH SarabunPSK"/>
          <w:sz w:val="32"/>
          <w:szCs w:val="32"/>
          <w:cs/>
        </w:rPr>
        <w:t xml:space="preserve"> พฤษภาคม- สิงหาคม </w:t>
      </w:r>
      <w:r w:rsidRPr="00E820B3">
        <w:rPr>
          <w:rFonts w:ascii="TH SarabunPSK" w:hAnsi="TH SarabunPSK" w:cs="TH SarabunPSK"/>
          <w:sz w:val="32"/>
          <w:szCs w:val="32"/>
        </w:rPr>
        <w:t>2561</w:t>
      </w:r>
    </w:p>
    <w:p w14:paraId="65C359F1" w14:textId="6810903A" w:rsidR="009052B3" w:rsidRPr="00E820B3" w:rsidRDefault="009052B3" w:rsidP="009052B3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0B3">
        <w:rPr>
          <w:rFonts w:ascii="TH SarabunPSK" w:hAnsi="TH SarabunPSK" w:cs="TH SarabunPSK"/>
          <w:sz w:val="32"/>
          <w:szCs w:val="32"/>
          <w:cs/>
        </w:rPr>
        <w:t>มณีรัศมิ์ พัฒนสมบัติสุข การตรวจสอบคุณภาพเครื่องมือวิจัยทางการพยาบาลและสังคมศาสตร์</w:t>
      </w:r>
      <w:r w:rsidR="005115FD" w:rsidRPr="00E820B3">
        <w:rPr>
          <w:rFonts w:ascii="TH SarabunPSK" w:hAnsi="TH SarabunPSK" w:cs="TH SarabunPSK"/>
          <w:sz w:val="32"/>
          <w:szCs w:val="32"/>
          <w:cs/>
        </w:rPr>
        <w:t xml:space="preserve"> วารสารเครือข่ายวิทยาลัยพยาบาลและการสาธารณสุขภาคใต้ ปีที่ 8 ฉบับที่ 2 พฤษภาคม-สิงหาคม 2564</w:t>
      </w:r>
    </w:p>
    <w:sectPr w:rsidR="009052B3" w:rsidRPr="00E820B3" w:rsidSect="00FE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023"/>
    <w:multiLevelType w:val="hybridMultilevel"/>
    <w:tmpl w:val="07DC05E6"/>
    <w:lvl w:ilvl="0" w:tplc="96F6D7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210247"/>
    <w:multiLevelType w:val="hybridMultilevel"/>
    <w:tmpl w:val="B6B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4BFC"/>
    <w:multiLevelType w:val="hybridMultilevel"/>
    <w:tmpl w:val="736678D2"/>
    <w:lvl w:ilvl="0" w:tplc="AC4C5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23BF0"/>
    <w:multiLevelType w:val="multilevel"/>
    <w:tmpl w:val="6BF043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7246BE4"/>
    <w:multiLevelType w:val="multilevel"/>
    <w:tmpl w:val="8E4C9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702D10"/>
    <w:multiLevelType w:val="hybridMultilevel"/>
    <w:tmpl w:val="8294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49C2"/>
    <w:multiLevelType w:val="hybridMultilevel"/>
    <w:tmpl w:val="EAD0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A4A"/>
    <w:multiLevelType w:val="hybridMultilevel"/>
    <w:tmpl w:val="D784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75"/>
    <w:rsid w:val="000F39BC"/>
    <w:rsid w:val="001702CE"/>
    <w:rsid w:val="001A3375"/>
    <w:rsid w:val="0026168E"/>
    <w:rsid w:val="003553FD"/>
    <w:rsid w:val="00391CD2"/>
    <w:rsid w:val="005115FD"/>
    <w:rsid w:val="00582E3E"/>
    <w:rsid w:val="00592E3F"/>
    <w:rsid w:val="005940D0"/>
    <w:rsid w:val="006748CF"/>
    <w:rsid w:val="00796594"/>
    <w:rsid w:val="0086614F"/>
    <w:rsid w:val="00895CD7"/>
    <w:rsid w:val="008C0A4C"/>
    <w:rsid w:val="009052B3"/>
    <w:rsid w:val="0091473A"/>
    <w:rsid w:val="00940D43"/>
    <w:rsid w:val="00976A3C"/>
    <w:rsid w:val="00A137A7"/>
    <w:rsid w:val="00A46937"/>
    <w:rsid w:val="00B21AD3"/>
    <w:rsid w:val="00B94A6E"/>
    <w:rsid w:val="00BB2140"/>
    <w:rsid w:val="00C905EB"/>
    <w:rsid w:val="00CC1463"/>
    <w:rsid w:val="00D214E9"/>
    <w:rsid w:val="00D73405"/>
    <w:rsid w:val="00DE5085"/>
    <w:rsid w:val="00DE677F"/>
    <w:rsid w:val="00E538FC"/>
    <w:rsid w:val="00E820B3"/>
    <w:rsid w:val="00ED7675"/>
    <w:rsid w:val="00F477E8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EDAF"/>
  <w15:chartTrackingRefBased/>
  <w15:docId w15:val="{151F58FF-7149-41EF-AA5D-FC7F50BC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767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767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767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76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767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76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767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76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76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D76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D7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D76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D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D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D76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76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6</cp:revision>
  <dcterms:created xsi:type="dcterms:W3CDTF">2024-11-14T01:20:00Z</dcterms:created>
  <dcterms:modified xsi:type="dcterms:W3CDTF">2024-11-14T06:06:00Z</dcterms:modified>
</cp:coreProperties>
</file>