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38" w:rsidRPr="007E2138" w:rsidRDefault="007E2138" w:rsidP="007E2138">
      <w:pPr>
        <w:pStyle w:val="a"/>
        <w:spacing w:line="288" w:lineRule="auto"/>
        <w:ind w:right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23387" cy="6286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3" cy="636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  <w:r w:rsidRPr="007E2138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7E2138">
        <w:rPr>
          <w:rFonts w:ascii="TH SarabunPSK" w:hAnsi="TH SarabunPSK" w:cs="TH SarabunPSK"/>
          <w:sz w:val="32"/>
          <w:szCs w:val="32"/>
          <w:cs/>
        </w:rPr>
        <w:t>…...…………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7E2138" w:rsidRPr="007E2138" w:rsidRDefault="007E2138" w:rsidP="007E2138">
      <w:pPr>
        <w:pStyle w:val="a"/>
        <w:spacing w:line="288" w:lineRule="auto"/>
        <w:ind w:right="0"/>
        <w:jc w:val="both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</w:t>
      </w:r>
      <w:r w:rsidRPr="007E2138">
        <w:rPr>
          <w:rFonts w:ascii="TH SarabunPSK" w:hAnsi="TH SarabunPSK" w:cs="TH SarabunPSK"/>
          <w:sz w:val="32"/>
          <w:szCs w:val="32"/>
          <w:cs/>
        </w:rPr>
        <w:t>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7E2138" w:rsidRPr="007E2138" w:rsidRDefault="007E2138" w:rsidP="007E2138">
      <w:pPr>
        <w:pStyle w:val="Heading3"/>
        <w:spacing w:before="0" w:after="0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ขอยื่น</w:t>
      </w:r>
      <w:r>
        <w:rPr>
          <w:rFonts w:ascii="TH SarabunPSK" w:hAnsi="TH SarabunPSK" w:cs="TH SarabunPSK" w:hint="cs"/>
          <w:sz w:val="32"/>
          <w:szCs w:val="32"/>
          <w:cs/>
        </w:rPr>
        <w:t>จดทะเบียน</w:t>
      </w:r>
      <w:r w:rsidR="00153B25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</w:p>
    <w:p w:rsidR="007E2138" w:rsidRPr="007E2138" w:rsidRDefault="007E2138" w:rsidP="007E21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E2138">
        <w:rPr>
          <w:rFonts w:ascii="TH SarabunPSK" w:hAnsi="TH SarabunPSK" w:cs="TH SarabunPSK" w:hint="cs"/>
          <w:sz w:val="32"/>
          <w:szCs w:val="32"/>
          <w:cs/>
        </w:rPr>
        <w:tab/>
      </w:r>
      <w:r w:rsidR="00C30805">
        <w:rPr>
          <w:rFonts w:ascii="TH SarabunPSK" w:hAnsi="TH SarabunPSK" w:cs="TH SarabunPSK" w:hint="cs"/>
          <w:sz w:val="32"/>
          <w:szCs w:val="32"/>
          <w:cs/>
        </w:rPr>
        <w:t>รองอธิการบด</w:t>
      </w:r>
      <w:r w:rsidR="00946F6D">
        <w:rPr>
          <w:rFonts w:ascii="TH SarabunPSK" w:hAnsi="TH SarabunPSK" w:cs="TH SarabunPSK" w:hint="cs"/>
          <w:sz w:val="32"/>
          <w:szCs w:val="32"/>
          <w:cs/>
        </w:rPr>
        <w:t>ี</w:t>
      </w:r>
      <w:r w:rsidR="00C30805">
        <w:rPr>
          <w:rFonts w:ascii="TH SarabunPSK" w:hAnsi="TH SarabunPSK" w:cs="TH SarabunPSK" w:hint="cs"/>
          <w:sz w:val="32"/>
          <w:szCs w:val="32"/>
          <w:cs/>
        </w:rPr>
        <w:t>ฝ่ายวิจัย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4A7599" w:rsidRPr="008B054B" w:rsidRDefault="007E2138" w:rsidP="008B054B">
      <w:pPr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>ด้วย...............................</w:t>
      </w:r>
      <w:r w:rsidR="00D428E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....(ชื่อผู้ประดิษฐ์/ออกแบบ</w:t>
      </w:r>
      <w:r w:rsidR="00D428E1">
        <w:rPr>
          <w:rFonts w:ascii="TH SarabunPSK" w:hAnsi="TH SarabunPSK" w:cs="TH SarabunPSK" w:hint="cs"/>
          <w:sz w:val="32"/>
          <w:szCs w:val="32"/>
          <w:cs/>
        </w:rPr>
        <w:t>/ผู้สร้างผลงาน</w:t>
      </w:r>
      <w:r w:rsidR="00D428E1" w:rsidRPr="007E2138">
        <w:rPr>
          <w:rFonts w:ascii="TH SarabunPSK" w:hAnsi="TH SarabunPSK" w:cs="TH SarabunPSK"/>
          <w:sz w:val="32"/>
          <w:szCs w:val="32"/>
          <w:cs/>
        </w:rPr>
        <w:t>ทุกท่าน</w:t>
      </w:r>
      <w:r w:rsidRPr="007E2138">
        <w:rPr>
          <w:rFonts w:ascii="TH SarabunPSK" w:hAnsi="TH SarabunPSK" w:cs="TH SarabunPSK"/>
          <w:sz w:val="32"/>
          <w:szCs w:val="32"/>
          <w:cs/>
        </w:rPr>
        <w:t>)</w:t>
      </w:r>
      <w:r w:rsidR="00D428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4B">
        <w:rPr>
          <w:rFonts w:ascii="TH SarabunPSK" w:hAnsi="TH SarabunPSK" w:cs="TH SarabunPSK" w:hint="cs"/>
          <w:sz w:val="32"/>
          <w:szCs w:val="32"/>
          <w:cs/>
        </w:rPr>
        <w:t>เบอร์ติดต่อ ....................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สังกัดภาควิช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า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.....................................................คณะ...............................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......ได้ทำการวิจัย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/นวัตกรรม/งานสร้างสรรค์ </w:t>
      </w:r>
      <w:r w:rsidR="00A15AF3">
        <w:rPr>
          <w:rFonts w:ascii="TH SarabunPSK" w:hAnsi="TH SarabunPSK" w:cs="TH SarabunPSK" w:hint="cs"/>
          <w:sz w:val="32"/>
          <w:szCs w:val="32"/>
          <w:cs/>
        </w:rPr>
        <w:t xml:space="preserve">(ถ้ามี) </w:t>
      </w:r>
      <w:r w:rsidRPr="007E2138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</w:t>
      </w:r>
      <w:r w:rsidR="008B05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E2138">
        <w:rPr>
          <w:rFonts w:ascii="TH SarabunPSK" w:hAnsi="TH SarabunPSK" w:cs="TH SarabunPSK"/>
          <w:sz w:val="32"/>
          <w:szCs w:val="32"/>
          <w:cs/>
        </w:rPr>
        <w:t>มีความประสงค์ที่จะนำผลงานดังกล่าวยื่นขอรับความคุ้มครอง</w:t>
      </w:r>
      <w:r w:rsidR="00597A7E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  <w:r w:rsidRPr="007E2138">
        <w:rPr>
          <w:rFonts w:ascii="TH SarabunPSK" w:hAnsi="TH SarabunPSK" w:cs="TH SarabunPSK"/>
          <w:sz w:val="32"/>
          <w:szCs w:val="32"/>
          <w:cs/>
        </w:rPr>
        <w:t xml:space="preserve"> ในนามมหาวิทยาลัย</w:t>
      </w:r>
      <w:r w:rsidRPr="008B054B">
        <w:rPr>
          <w:rFonts w:ascii="TH SarabunPSK" w:hAnsi="TH SarabunPSK" w:cs="TH SarabunPSK"/>
          <w:spacing w:val="-10"/>
          <w:sz w:val="32"/>
          <w:szCs w:val="32"/>
          <w:cs/>
        </w:rPr>
        <w:t>ศิลปากร</w:t>
      </w:r>
      <w:r w:rsidR="008B054B" w:rsidRPr="008B054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(ระบุประเภททรัพย์สินทางปัญญา </w:t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</w:rPr>
        <w:sym w:font="Wingdings" w:char="F06F"/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97A7E" w:rsidRPr="008B054B">
        <w:rPr>
          <w:rFonts w:ascii="TH SarabunPSK" w:hAnsi="TH SarabunPSK" w:cs="TH SarabunPSK"/>
          <w:spacing w:val="-10"/>
          <w:sz w:val="32"/>
          <w:szCs w:val="32"/>
          <w:cs/>
        </w:rPr>
        <w:t>สิทธิบัตร</w:t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การประดิษฐ์ </w:t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</w:rPr>
        <w:sym w:font="Wingdings" w:char="F06F"/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597A7E" w:rsidRPr="008B054B">
        <w:rPr>
          <w:rFonts w:ascii="TH SarabunPSK" w:hAnsi="TH SarabunPSK" w:cs="TH SarabunPSK"/>
          <w:spacing w:val="-10"/>
          <w:sz w:val="32"/>
          <w:szCs w:val="32"/>
          <w:cs/>
        </w:rPr>
        <w:t>อนุสิทธิบัตร</w:t>
      </w:r>
      <w:r w:rsidR="00597A7E" w:rsidRPr="008B054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7A7E" w:rsidRPr="008B054B">
        <w:rPr>
          <w:rFonts w:ascii="TH SarabunPSK" w:hAnsi="TH SarabunPSK" w:cs="TH SarabunPSK"/>
          <w:spacing w:val="-10"/>
          <w:sz w:val="32"/>
          <w:szCs w:val="32"/>
        </w:rPr>
        <w:sym w:font="Wingdings" w:char="F06F"/>
      </w:r>
      <w:r w:rsidR="00597A7E" w:rsidRPr="008B054B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7A7E" w:rsidRPr="008B054B">
        <w:rPr>
          <w:rFonts w:ascii="TH SarabunPSK" w:hAnsi="TH SarabunPSK" w:cs="TH SarabunPSK" w:hint="cs"/>
          <w:spacing w:val="-10"/>
          <w:sz w:val="32"/>
          <w:szCs w:val="32"/>
          <w:cs/>
        </w:rPr>
        <w:t>สิทธิบัตรการออกแบบ)</w:t>
      </w:r>
    </w:p>
    <w:p w:rsidR="008B054B" w:rsidRDefault="008B054B" w:rsidP="00597A7E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ชื่อผลงาน..................................................................................................</w:t>
      </w:r>
    </w:p>
    <w:p w:rsidR="004A7599" w:rsidRDefault="00103D03" w:rsidP="007E21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A7599">
        <w:rPr>
          <w:rFonts w:ascii="TH SarabunPSK" w:hAnsi="TH SarabunPSK" w:cs="TH SarabunPSK" w:hint="cs"/>
          <w:sz w:val="32"/>
          <w:szCs w:val="32"/>
          <w:cs/>
        </w:rPr>
        <w:t>ขอส่งเอกสารประกอบ ดังนี้</w:t>
      </w:r>
    </w:p>
    <w:p w:rsidR="00597A7E" w:rsidRDefault="004A7599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7599">
        <w:rPr>
          <w:rFonts w:ascii="TH SarabunPSK" w:hAnsi="TH SarabunPSK" w:cs="TH SarabunPSK"/>
          <w:sz w:val="32"/>
          <w:szCs w:val="32"/>
          <w:cs/>
        </w:rPr>
        <w:t>แบบฟอร์มเบื้องต้น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7599" w:rsidRDefault="004A7599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5DE7">
        <w:rPr>
          <w:rFonts w:ascii="TH SarabunPSK" w:hAnsi="TH SarabunPSK" w:cs="TH SarabunPSK" w:hint="cs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สัญญารับทุนวิจัย (</w:t>
      </w:r>
      <w:r w:rsidR="00BB5DE7">
        <w:rPr>
          <w:rFonts w:ascii="TH SarabunPSK" w:hAnsi="TH SarabunPSK" w:cs="TH SarabunPSK" w:hint="cs"/>
          <w:sz w:val="32"/>
          <w:szCs w:val="32"/>
          <w:cs/>
        </w:rPr>
        <w:t>กรณีได้รับทุนสนับสนุนการวิจัย)</w:t>
      </w:r>
    </w:p>
    <w:p w:rsidR="00947230" w:rsidRDefault="00947230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เอกสารอื่นๆ (ถ้ามี)</w:t>
      </w:r>
    </w:p>
    <w:p w:rsidR="00103D03" w:rsidRDefault="00103D03" w:rsidP="004A759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พร้อมนี้ขอยืนยันว่าเป็นผลงานภายใต้การดำเนินงานดังต่อไปนี้ </w:t>
      </w:r>
    </w:p>
    <w:p w:rsidR="00103D03" w:rsidRDefault="00103D03" w:rsidP="00103D03">
      <w:pPr>
        <w:ind w:left="2880" w:hanging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ก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ผลงานที่ได้จัดทำขึ้นโดยใช้วัสดุ อุปกรณ์ ครุภัณฑ์ ห้องปฏิบัติการ และ       สิ่งอำนวยความสะดวกต่าง ๆ ของมหาวิทยาลัย หรือได้รับทุนสนับสนุนจากมหาวิทยาลัยหรือในนามมหาวิทยาลัย รวมทั้งดำเนินการภายใต้คำสั่ง การควบคุม หรือการสั่งการ ของมหาวิทยาลัย</w:t>
      </w:r>
    </w:p>
    <w:p w:rsidR="00103D03" w:rsidRPr="004136BE" w:rsidRDefault="00103D03" w:rsidP="00103D03">
      <w:pPr>
        <w:ind w:left="2880" w:hanging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(กรณีเป็นผลงานภายใต้โครงการวิจัย โปรดระบุ)</w:t>
      </w:r>
    </w:p>
    <w:p w:rsidR="00103D03" w:rsidRDefault="00103D03" w:rsidP="00103D0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ชื่อโครงการวิจัย ...............................................................................................</w:t>
      </w:r>
    </w:p>
    <w:p w:rsidR="00103D03" w:rsidRDefault="00103D03" w:rsidP="00103D0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แหล่งทุน ..........................................................................................................</w:t>
      </w:r>
    </w:p>
    <w:p w:rsidR="00103D03" w:rsidRDefault="00103D03" w:rsidP="00103D03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ข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ผลงานที่จัดทำขึ้นโดยมิใช่กรณีตามแบบ ก</w:t>
      </w:r>
      <w:r w:rsidR="008F3E24">
        <w:rPr>
          <w:rFonts w:ascii="TH SarabunPSK" w:hAnsi="TH SarabunPSK" w:cs="TH SarabunPSK"/>
          <w:sz w:val="32"/>
          <w:szCs w:val="32"/>
        </w:rPr>
        <w:t xml:space="preserve"> </w:t>
      </w:r>
    </w:p>
    <w:p w:rsidR="008F3E24" w:rsidRDefault="008F3E24" w:rsidP="00103D03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ค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ผลงานวิทยานิพนธ์ของนักศึกษา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จึงเรียนมาเพื่อโปรดพิจารณาดำเนินการต่อไปด้วย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ลงนาม</w:t>
      </w:r>
      <w:r w:rsidR="007E2138"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........</w:t>
      </w:r>
      <w:r w:rsidR="007E213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7E2138"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E213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 ผู้สร้าง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7E2138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</w:p>
    <w:p w:rsidR="007E2138" w:rsidRPr="007E2138" w:rsidRDefault="007E2138" w:rsidP="007E2138">
      <w:pPr>
        <w:rPr>
          <w:rFonts w:ascii="TH SarabunPSK" w:hAnsi="TH SarabunPSK" w:cs="TH SarabunPSK"/>
          <w:sz w:val="32"/>
          <w:szCs w:val="32"/>
        </w:rPr>
      </w:pPr>
      <w:r w:rsidRPr="007E21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7A7E">
        <w:rPr>
          <w:rFonts w:ascii="TH SarabunPSK" w:hAnsi="TH SarabunPSK" w:cs="TH SarabunPSK"/>
          <w:sz w:val="32"/>
          <w:szCs w:val="32"/>
          <w:cs/>
        </w:rPr>
        <w:tab/>
      </w:r>
      <w:r w:rsidRPr="007E2138">
        <w:rPr>
          <w:rFonts w:ascii="TH SarabunPSK" w:hAnsi="TH SarabunPSK" w:cs="TH SarabunPSK"/>
          <w:sz w:val="32"/>
          <w:szCs w:val="32"/>
          <w:cs/>
        </w:rPr>
        <w:t>ลงนาม</w:t>
      </w:r>
      <w:r w:rsidRPr="007E2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213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7E2138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7E2138">
        <w:rPr>
          <w:rFonts w:ascii="TH SarabunPSK" w:hAnsi="TH SarabunPSK" w:cs="TH SarabunPSK"/>
          <w:sz w:val="32"/>
          <w:szCs w:val="32"/>
          <w:cs/>
        </w:rPr>
        <w:t>.......</w:t>
      </w:r>
    </w:p>
    <w:p w:rsidR="007E2138" w:rsidRPr="007E2138" w:rsidRDefault="00597A7E" w:rsidP="007E21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7E21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(                                            )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 ผู้สร้าง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</w:t>
      </w:r>
      <w:r w:rsidR="007E2138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:rsidR="007E2138" w:rsidRPr="007C3785" w:rsidRDefault="007E2138" w:rsidP="00884502">
      <w:pPr>
        <w:rPr>
          <w:rFonts w:ascii="TH SarabunPSK" w:hAnsi="TH SarabunPSK" w:cs="TH SarabunPSK"/>
          <w:b/>
          <w:bCs/>
          <w:sz w:val="16"/>
          <w:szCs w:val="16"/>
        </w:rPr>
      </w:pP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เอกสารประกอบการยื่น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</w:t>
      </w:r>
      <w:r w:rsidR="001A4148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</w:t>
      </w:r>
      <w:r w:rsidR="001A414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การประดิษฐ์</w:t>
      </w:r>
      <w:r w:rsidR="001A4148">
        <w:rPr>
          <w:rFonts w:ascii="TH SarabunPSK" w:hAnsi="TH SarabunPSK" w:cs="TH SarabunPSK"/>
          <w:b/>
          <w:bCs/>
          <w:sz w:val="32"/>
          <w:szCs w:val="32"/>
          <w:cs/>
        </w:rPr>
        <w:t>/อนุสิทธิ</w:t>
      </w:r>
      <w:r w:rsidR="001A4148"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</w:t>
      </w:r>
      <w:r w:rsidR="001A4148" w:rsidRPr="0095554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1A4148"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/สิทธิบัตรการออกแบบ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การตรวจสอบเอกสาร (สำหรับเจ้าหน้าที่)</w:t>
      </w:r>
    </w:p>
    <w:p w:rsidR="007E2138" w:rsidRPr="007C3785" w:rsidRDefault="007E2138" w:rsidP="00884502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E2138" w:rsidRDefault="007E2138" w:rsidP="008845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ขอจดทะเบียนสิทธิบัตร</w:t>
      </w:r>
      <w:r w:rsidR="0095554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การประดิษฐ์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/อนุสิทธิ</w:t>
      </w:r>
      <w:r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</w:t>
      </w:r>
      <w:r w:rsidRPr="00955546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955546"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/สิทธิบัตรการออกแบบ</w:t>
      </w:r>
      <w:r w:rsidRPr="009555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5546">
        <w:rPr>
          <w:rFonts w:ascii="TH SarabunPSK" w:hAnsi="TH SarabunPSK" w:cs="TH SarabunPSK" w:hint="cs"/>
          <w:b/>
          <w:bCs/>
          <w:sz w:val="32"/>
          <w:szCs w:val="32"/>
          <w:cs/>
        </w:rPr>
        <w:t>ต้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องเตรียม</w:t>
      </w:r>
    </w:p>
    <w:p w:rsidR="00884502" w:rsidRDefault="007E2138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884502">
        <w:rPr>
          <w:rFonts w:ascii="TH SarabunPSK" w:hAnsi="TH SarabunPSK" w:cs="TH SarabunPSK" w:hint="cs"/>
          <w:sz w:val="32"/>
          <w:szCs w:val="32"/>
          <w:cs/>
        </w:rPr>
        <w:t xml:space="preserve">  1. บันทึกขอยื่นจดทะเบียนสิทธิบัตร/อนุสิทธิบัตร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="007E21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2138" w:rsidRPr="007E2138">
        <w:rPr>
          <w:rFonts w:ascii="TH SarabunPSK" w:hAnsi="TH SarabunPSK" w:cs="TH SarabunPSK"/>
          <w:sz w:val="32"/>
          <w:szCs w:val="32"/>
          <w:cs/>
        </w:rPr>
        <w:t>แบบฟอร์มเบื้องต้นการขอรับสิทธิบัตร/อนุสิทธิบัตร มหาวิทยาลัยศิลปากร</w:t>
      </w:r>
    </w:p>
    <w:p w:rsidR="007E2138" w:rsidRDefault="0088450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E2138" w:rsidRPr="004D6889">
        <w:rPr>
          <w:rFonts w:ascii="TH SarabunPSK" w:hAnsi="TH SarabunPSK" w:cs="TH SarabunPSK"/>
          <w:sz w:val="32"/>
          <w:szCs w:val="32"/>
          <w:cs/>
        </w:rPr>
        <w:t>สำเนาบัตรประจำตัวผู้สร้างสรรค์และผู้สร้างสรรค์ร่วมทุกคน</w:t>
      </w:r>
      <w:r w:rsidR="001A41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4148" w:rsidRPr="004D6889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:rsidR="00152DD8" w:rsidRPr="007E2138" w:rsidRDefault="00152DD8" w:rsidP="00152DD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 สัญญารับทุนวิจัย (ถ้ามี)</w:t>
      </w:r>
    </w:p>
    <w:p w:rsidR="00152DD8" w:rsidRPr="007C3785" w:rsidRDefault="00152DD8" w:rsidP="00152DD8">
      <w:pPr>
        <w:jc w:val="both"/>
        <w:rPr>
          <w:rFonts w:ascii="TH SarabunPSK" w:hAnsi="TH SarabunPSK" w:cs="TH SarabunPSK"/>
          <w:sz w:val="16"/>
          <w:szCs w:val="16"/>
        </w:rPr>
      </w:pPr>
    </w:p>
    <w:p w:rsidR="007E2138" w:rsidRDefault="007E2138" w:rsidP="00D428E1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เอกสารที่ทางผู้แทนมหาวิทยาลัยต้องเตรียม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ดำเนินการร่วมกับผู้ขอยื่นจด</w:t>
      </w:r>
      <w:r w:rsidR="00D428E1">
        <w:rPr>
          <w:rFonts w:ascii="TH SarabunPSK" w:hAnsi="TH SarabunPSK" w:cs="TH SarabunPSK"/>
          <w:b/>
          <w:bCs/>
          <w:sz w:val="32"/>
          <w:szCs w:val="32"/>
          <w:cs/>
        </w:rPr>
        <w:t>สิทธิบัตร/อนุสิทธิ</w:t>
      </w:r>
      <w:r w:rsidR="00D428E1" w:rsidRPr="004D6889">
        <w:rPr>
          <w:rFonts w:ascii="TH SarabunPSK" w:hAnsi="TH SarabunPSK" w:cs="TH SarabunPSK"/>
          <w:b/>
          <w:bCs/>
          <w:sz w:val="32"/>
          <w:szCs w:val="32"/>
          <w:cs/>
        </w:rPr>
        <w:t>บัตร</w:t>
      </w:r>
    </w:p>
    <w:p w:rsidR="00955546" w:rsidRDefault="00955546" w:rsidP="00D428E1">
      <w:pPr>
        <w:ind w:left="990" w:hanging="99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955546" w:rsidTr="007C3785">
        <w:tc>
          <w:tcPr>
            <w:tcW w:w="5954" w:type="dxa"/>
          </w:tcPr>
          <w:p w:rsidR="00955546" w:rsidRDefault="00955546" w:rsidP="00D428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สิทธิบัตร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การประดิษฐ์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/อนุสิทธิ</w:t>
            </w:r>
            <w:r w:rsidRPr="004D68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</w:t>
            </w:r>
            <w:r w:rsidRPr="00955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3827" w:type="dxa"/>
          </w:tcPr>
          <w:p w:rsidR="00955546" w:rsidRDefault="00955546" w:rsidP="00D428E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5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สิทธิบัตรการออกแบบ</w:t>
            </w:r>
          </w:p>
        </w:tc>
      </w:tr>
      <w:tr w:rsidR="00955546" w:rsidTr="007C3785">
        <w:tc>
          <w:tcPr>
            <w:tcW w:w="9781" w:type="dxa"/>
            <w:gridSpan w:val="2"/>
          </w:tcPr>
          <w:p w:rsidR="00955546" w:rsidRDefault="00955546" w:rsidP="00955546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E21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E21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แบบพิมพ์คำขอรับสิทธิบัตร/อนุสิทธิบัตร (แบบ สป/สผ/อสป/001-ก)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955546" w:rsidRPr="00955546" w:rsidRDefault="00955546" w:rsidP="009555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7074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1 ชุด พร้อมไฟล์</w:t>
            </w:r>
          </w:p>
        </w:tc>
      </w:tr>
      <w:tr w:rsidR="00955546" w:rsidTr="007C3785">
        <w:tc>
          <w:tcPr>
            <w:tcW w:w="5954" w:type="dxa"/>
          </w:tcPr>
          <w:p w:rsidR="003C45B5" w:rsidRPr="007C3785" w:rsidRDefault="003C45B5" w:rsidP="003C45B5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7C3785"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ประกอบการยื่นจด</w:t>
            </w:r>
          </w:p>
          <w:p w:rsidR="00955546" w:rsidRPr="007C3785" w:rsidRDefault="003C45B5" w:rsidP="003C45B5">
            <w:pPr>
              <w:ind w:left="179" w:hanging="179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55546"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ชื่อที่แสดงถึงการประดิษฐ์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สาขาวิทยาการที่เกี่ยวข้องกับการประดิษฐ์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ภูมิหลังของศิลปะหรือวิทยาการที่เกี่ยวข้อง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ลักษณะและความมุ่งหมายของการประดิษฐ์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คำอธิบายรูปเขียนโดยย่อ (ถ้ามี)</w:t>
            </w:r>
          </w:p>
          <w:p w:rsidR="00955546" w:rsidRPr="007C3785" w:rsidRDefault="00955546" w:rsidP="00955546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การเปิดเผยการประดิษฐ์โดยสมบูรณ์</w:t>
            </w:r>
          </w:p>
          <w:p w:rsidR="00955546" w:rsidRPr="007C3785" w:rsidRDefault="00955546" w:rsidP="000E253B">
            <w:pPr>
              <w:numPr>
                <w:ilvl w:val="1"/>
                <w:numId w:val="1"/>
              </w:numPr>
              <w:ind w:left="604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วิธีการในการประดิษฐ์ที่ดีที่สุด</w:t>
            </w:r>
            <w:r w:rsidRPr="007C37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ระบุ “เช่นเดียวกับที่เปิดเผยไว้แล้วในหัวข้อการเปิดเผยการประดิษฐ์โดยสมบูรณ์”</w:t>
            </w:r>
          </w:p>
          <w:p w:rsidR="00955546" w:rsidRPr="007C3785" w:rsidRDefault="00955546" w:rsidP="00955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ข้อถือสิทธิ</w:t>
            </w:r>
          </w:p>
          <w:p w:rsidR="00955546" w:rsidRPr="007C3785" w:rsidRDefault="00955546" w:rsidP="00955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รูปเขียน (ถ้ามี)</w:t>
            </w:r>
          </w:p>
          <w:p w:rsidR="00955546" w:rsidRPr="007C3785" w:rsidRDefault="00955546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C3785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บทสรุปการประดิษฐ์</w:t>
            </w:r>
          </w:p>
        </w:tc>
        <w:tc>
          <w:tcPr>
            <w:tcW w:w="3827" w:type="dxa"/>
          </w:tcPr>
          <w:p w:rsidR="00955546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ภาพถ่ายหรือภาพเขียน ประกอบการยื่นจด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-ภาพถ่าย/ภาพเขียน 7 ด้าน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บน  ล่าง  ซ้าย   ขวา   หน้า  หลัง  </w:t>
            </w:r>
          </w:p>
          <w:p w:rsidR="007C3785" w:rsidRDefault="007C378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และภาพมุมกว้าง </w:t>
            </w:r>
          </w:p>
          <w:p w:rsidR="007C3785" w:rsidRPr="007C3785" w:rsidRDefault="007C3785" w:rsidP="007C37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-หรือนำชิ้นงานมาให้ทางสำนักงานบริหารการวิจัยฯ ถ่ายภาพให้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3C45B5" w:rsidRDefault="003C45B5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gramStart"/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โอนสิทธิ์  จำนวน</w:t>
            </w:r>
            <w:proofErr w:type="gramEnd"/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D68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ชุด/เรื่อง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ผู้สร้างสรรค์ </w:t>
            </w:r>
            <w:r w:rsidRPr="004D688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4D04BC1" wp14:editId="35F70973">
                      <wp:extent cx="457200" cy="635"/>
                      <wp:effectExtent l="9525" t="59055" r="19050" b="55245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B20B1A8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">
                      <v:stroke endarrow="block"/>
                      <w10:anchorlock/>
                    </v:line>
                  </w:pict>
                </mc:Fallback>
              </mc:AlternateConten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มศก.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Default="003C45B5" w:rsidP="001A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หนังสือมอบอำนาจให้กระทำการแทน จำนวน </w:t>
            </w:r>
            <w:r w:rsidRPr="004D688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ชุด/เรื่อง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3C45B5" w:rsidRDefault="003C45B5" w:rsidP="001A414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B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05B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สำเนาหนังสือจัดตั้งหน่วยงาน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C45B5" w:rsidRPr="003C45B5" w:rsidTr="007C3785">
        <w:tc>
          <w:tcPr>
            <w:tcW w:w="9781" w:type="dxa"/>
            <w:gridSpan w:val="2"/>
          </w:tcPr>
          <w:p w:rsidR="003C45B5" w:rsidRPr="004D6889" w:rsidRDefault="003C45B5" w:rsidP="003C45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สำเนาแต่งตั้งอธิการบดี</w:t>
            </w:r>
            <w:r w:rsidR="007C37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หรือผุ้รับมอบอำนาจ</w:t>
            </w:r>
            <w:r w:rsidR="007C37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C45B5" w:rsidRPr="004D6889" w:rsidRDefault="001A4148" w:rsidP="001A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C45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สำเนาบัตรประจำตัวผู้รับโอนสิทธิ /</w:t>
            </w:r>
            <w:r w:rsidR="007C37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="007C3785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7C378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7C378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7C378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มอบอำนาจ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C45B5" w:rsidRPr="00505B9B" w:rsidRDefault="001A4148" w:rsidP="00D428E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3C45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3C45B5" w:rsidRPr="004D6889">
              <w:rPr>
                <w:rFonts w:ascii="TH SarabunPSK" w:hAnsi="TH SarabunPSK" w:cs="TH SarabunPSK"/>
                <w:sz w:val="32"/>
                <w:szCs w:val="32"/>
                <w:cs/>
              </w:rPr>
              <w:t>สำเนาบัตรประจำตัวผู้รับมอบอำนาจ / ตัวแทน</w:t>
            </w:r>
          </w:p>
        </w:tc>
      </w:tr>
      <w:tr w:rsidR="007C3785" w:rsidRPr="003C45B5" w:rsidTr="007C3785">
        <w:tc>
          <w:tcPr>
            <w:tcW w:w="9781" w:type="dxa"/>
            <w:gridSpan w:val="2"/>
          </w:tcPr>
          <w:p w:rsidR="007C3785" w:rsidRDefault="007C3785" w:rsidP="003C4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เอกสารการขึ้นทะเบียนเป็นตัวแทนสิทธิบัตร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C3785" w:rsidRPr="003C45B5" w:rsidTr="007C3785">
        <w:tc>
          <w:tcPr>
            <w:tcW w:w="9781" w:type="dxa"/>
            <w:gridSpan w:val="2"/>
          </w:tcPr>
          <w:p w:rsidR="007C3785" w:rsidRDefault="007C3785" w:rsidP="003C45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0969">
              <w:rPr>
                <w:rFonts w:ascii="TH SarabunPSK" w:hAnsi="TH SarabunPSK" w:cs="TH SarabunPSK"/>
                <w:sz w:val="32"/>
                <w:szCs w:val="32"/>
                <w:cs/>
              </w:rPr>
              <w:t>7.  เอกสารอื่นๆ (ถ้ามี)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หนังสือรับรองการฝากเก็บจุลชีพ, รายชื่อสถาบันที่รับฝากเก็บจุลชีพ</w:t>
            </w:r>
          </w:p>
        </w:tc>
      </w:tr>
    </w:tbl>
    <w:p w:rsidR="00145B92" w:rsidRDefault="00145B92" w:rsidP="008845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3785" w:rsidRPr="00660969" w:rsidRDefault="007C3785">
      <w:pPr>
        <w:rPr>
          <w:rFonts w:ascii="TH SarabunPSK" w:hAnsi="TH SarabunPSK" w:cs="TH SarabunPSK"/>
          <w:sz w:val="32"/>
          <w:szCs w:val="32"/>
        </w:rPr>
      </w:pPr>
    </w:p>
    <w:sectPr w:rsidR="007C3785" w:rsidRPr="00660969" w:rsidSect="008B054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BB9"/>
    <w:multiLevelType w:val="hybridMultilevel"/>
    <w:tmpl w:val="904AF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16EC2A"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165D"/>
    <w:multiLevelType w:val="hybridMultilevel"/>
    <w:tmpl w:val="9E4C4716"/>
    <w:lvl w:ilvl="0" w:tplc="172694D8">
      <w:start w:val="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706A5"/>
    <w:multiLevelType w:val="hybridMultilevel"/>
    <w:tmpl w:val="D8C6E0E0"/>
    <w:lvl w:ilvl="0" w:tplc="B4F0FB8C">
      <w:start w:val="2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38"/>
    <w:rsid w:val="00052321"/>
    <w:rsid w:val="00103D03"/>
    <w:rsid w:val="00145B92"/>
    <w:rsid w:val="00152DD8"/>
    <w:rsid w:val="00153B25"/>
    <w:rsid w:val="001A4148"/>
    <w:rsid w:val="002439D9"/>
    <w:rsid w:val="003C45B5"/>
    <w:rsid w:val="004A7599"/>
    <w:rsid w:val="00597A7E"/>
    <w:rsid w:val="00660969"/>
    <w:rsid w:val="00770746"/>
    <w:rsid w:val="007A502D"/>
    <w:rsid w:val="007C3785"/>
    <w:rsid w:val="007E2138"/>
    <w:rsid w:val="00884502"/>
    <w:rsid w:val="008A1D95"/>
    <w:rsid w:val="008B054B"/>
    <w:rsid w:val="008F3E24"/>
    <w:rsid w:val="00946F6D"/>
    <w:rsid w:val="00947230"/>
    <w:rsid w:val="00955546"/>
    <w:rsid w:val="00957619"/>
    <w:rsid w:val="00A15AF3"/>
    <w:rsid w:val="00AD07B6"/>
    <w:rsid w:val="00AD1E5C"/>
    <w:rsid w:val="00BB5DE7"/>
    <w:rsid w:val="00C30805"/>
    <w:rsid w:val="00C475DF"/>
    <w:rsid w:val="00D428E1"/>
    <w:rsid w:val="00E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B8E3"/>
  <w15:chartTrackingRefBased/>
  <w15:docId w15:val="{003615D6-A743-4BFA-A9A7-64BAC13C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138"/>
    <w:pPr>
      <w:spacing w:after="0" w:line="240" w:lineRule="auto"/>
    </w:pPr>
    <w:rPr>
      <w:rFonts w:ascii="Verdana" w:eastAsia="Cordia New" w:hAnsi="Verdana" w:cs="Angsana New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E2138"/>
    <w:pPr>
      <w:keepNext/>
      <w:spacing w:before="240" w:after="60"/>
      <w:outlineLvl w:val="2"/>
    </w:pPr>
    <w:rPr>
      <w:rFonts w:cs="Cordia New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E2138"/>
    <w:rPr>
      <w:rFonts w:ascii="Verdana" w:eastAsia="Cordia New" w:hAnsi="Verdana" w:cs="Cordia New"/>
      <w:color w:val="000000"/>
      <w:sz w:val="26"/>
      <w:szCs w:val="26"/>
    </w:rPr>
  </w:style>
  <w:style w:type="paragraph" w:customStyle="1" w:styleId="a">
    <w:name w:val="???????????"/>
    <w:basedOn w:val="Normal"/>
    <w:rsid w:val="007E2138"/>
    <w:pPr>
      <w:ind w:right="386"/>
    </w:pPr>
    <w:rPr>
      <w:rFonts w:ascii="CordiaUPC" w:eastAsia="Times New Roman" w:hAnsi="CordiaUPC" w:cs="CordiaUPC"/>
      <w:sz w:val="20"/>
      <w:szCs w:val="20"/>
    </w:rPr>
  </w:style>
  <w:style w:type="paragraph" w:styleId="ListParagraph">
    <w:name w:val="List Paragraph"/>
    <w:basedOn w:val="Normal"/>
    <w:uiPriority w:val="34"/>
    <w:qFormat/>
    <w:rsid w:val="00884502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E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E1"/>
    <w:rPr>
      <w:rFonts w:ascii="Segoe UI" w:eastAsia="Cordia New" w:hAnsi="Segoe UI" w:cs="Angsana New"/>
      <w:color w:val="000000"/>
      <w:sz w:val="18"/>
      <w:szCs w:val="22"/>
    </w:rPr>
  </w:style>
  <w:style w:type="table" w:styleId="TableGrid">
    <w:name w:val="Table Grid"/>
    <w:basedOn w:val="TableNormal"/>
    <w:uiPriority w:val="39"/>
    <w:rsid w:val="0095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Surdi1</cp:lastModifiedBy>
  <cp:revision>2</cp:revision>
  <cp:lastPrinted>2019-11-07T03:15:00Z</cp:lastPrinted>
  <dcterms:created xsi:type="dcterms:W3CDTF">2024-10-15T07:24:00Z</dcterms:created>
  <dcterms:modified xsi:type="dcterms:W3CDTF">2024-10-15T07:24:00Z</dcterms:modified>
</cp:coreProperties>
</file>