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C4F2" w14:textId="77777777" w:rsidR="00255653" w:rsidRDefault="00255653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AF 03-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  <w:u w:val="single"/>
        </w:rPr>
        <w:t>02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ED0F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0F7E">
        <w:rPr>
          <w:rFonts w:ascii="TH SarabunPSK" w:hAnsi="TH SarabunPSK" w:cs="TH SarabunPSK"/>
          <w:b/>
          <w:bCs/>
          <w:sz w:val="32"/>
          <w:szCs w:val="32"/>
          <w:cs/>
        </w:rPr>
        <w:t>บันทึกนำส่งโครงการวิจัย</w:t>
      </w:r>
      <w:r w:rsidR="00ED0F7E" w:rsidRPr="00ED0F7E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สำหรับอาจารย์</w:t>
      </w:r>
      <w:proofErr w:type="gramEnd"/>
      <w:r w:rsidR="00ED0F7E" w:rsidRPr="00ED0F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และบุคคลภายในมหาวิทยาลัย</w:t>
      </w:r>
      <w:r w:rsidR="003179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949EA1A" w14:textId="77777777" w:rsidR="00C95561" w:rsidRDefault="00BE7676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0C8A9" wp14:editId="63CEE26B">
                <wp:simplePos x="0" y="0"/>
                <wp:positionH relativeFrom="column">
                  <wp:posOffset>0</wp:posOffset>
                </wp:positionH>
                <wp:positionV relativeFrom="paragraph">
                  <wp:posOffset>160223</wp:posOffset>
                </wp:positionV>
                <wp:extent cx="6276975" cy="9048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9CFD2" w14:textId="77777777" w:rsidR="00BE7676" w:rsidRPr="00086604" w:rsidRDefault="00BE7676" w:rsidP="00BE76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หากโครงการวิจัยไม่</w:t>
                            </w:r>
                            <w:r w:rsidRPr="00755D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เกี่ยวข้องหรือกระทำต่อร่างกายและ/หรือจิตใจของผู้รับการวิจัย โดยทางตรงและทางอ้อม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866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ขอสงวนสิทธิ์ไม่รับการพิจารณารับรองจริยธรรมการวิจัยในมนุษย์ เนื่องจากคณะกรรมการไม่มีหน้าที่และอำนาจ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866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ในการพิจารณารับรองฯ ตามระเบียบมหาวิทยาลัยศิลปากรว่าด้วยการวิจัยในมนุษย์ พ.ศ. 2561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w14:anchorId="1025B804">
              <v:shapetype id="_x0000_t202" coordsize="21600,21600" o:spt="202" path="m,l,21600r21600,l21600,xe" w14:anchorId="4A70C8A9">
                <v:stroke joinstyle="miter"/>
                <v:path gradientshapeok="t" o:connecttype="rect"/>
              </v:shapetype>
              <v:shape id="Text Box 1" style="position:absolute;left:0;text-align:left;margin-left:0;margin-top:12.6pt;width:494.2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">
                <v:textbox>
                  <w:txbxContent>
                    <w:p w:rsidRPr="00086604" w:rsidR="00BE7676" w:rsidP="00BE7676" w:rsidRDefault="00BE7676" w14:paraId="77D81849" wp14:textId="7777777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หากโครงการวิจัยไม่</w:t>
                      </w:r>
                      <w:r w:rsidRPr="00755DE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เกี่ยวข้องหรือกระทำต่อร่างกายและ/หรือจิตใจของผู้รับการวิจัย โดยทางตรงและทางอ้อม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8660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ขอสงวนสิทธิ์ไม่รับการพิจารณารับรองจริยธรรมการวิจัยในมนุษย์ เนื่องจากคณะกรรมการไม่มีหน้าที่และอำนาจ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8660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ในการพิจารณารับรองฯ ตามระเบียบมหาวิทยาลัยศิลปากรว่าด้วยการวิจัยในมนุษย์ พ.ศ. 2561</w:t>
                      </w:r>
                    </w:p>
                  </w:txbxContent>
                </v:textbox>
              </v:shape>
            </w:pict>
          </mc:Fallback>
        </mc:AlternateContent>
      </w:r>
    </w:p>
    <w:p w14:paraId="672A6659" w14:textId="77777777" w:rsidR="00EF3F8F" w:rsidRDefault="00EF3F8F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A37501D" w14:textId="77777777" w:rsidR="00BE7676" w:rsidRDefault="00BE7676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DAB6C7B" w14:textId="77777777" w:rsidR="00EF3F8F" w:rsidRPr="00A03882" w:rsidRDefault="00EF3F8F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02EB378F" w14:textId="77777777" w:rsidR="00086604" w:rsidRDefault="00086604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B1E93F" w14:textId="77777777" w:rsidR="00255653" w:rsidRPr="00A03882" w:rsidRDefault="00255653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6A827D2" wp14:editId="07777777">
            <wp:simplePos x="0" y="0"/>
            <wp:positionH relativeFrom="column">
              <wp:posOffset>-21590</wp:posOffset>
            </wp:positionH>
            <wp:positionV relativeFrom="paragraph">
              <wp:posOffset>36830</wp:posOffset>
            </wp:positionV>
            <wp:extent cx="646430" cy="657225"/>
            <wp:effectExtent l="19050" t="0" r="1270" b="0"/>
            <wp:wrapNone/>
            <wp:docPr id="4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DAFE87" w14:textId="77777777" w:rsidR="00255653" w:rsidRPr="004A7749" w:rsidRDefault="00255653" w:rsidP="00255653">
      <w:pPr>
        <w:tabs>
          <w:tab w:val="left" w:pos="4111"/>
          <w:tab w:val="left" w:pos="52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4A7749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A05A809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14:paraId="6F5311CD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A7749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4A7749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4A7749">
        <w:rPr>
          <w:rFonts w:ascii="TH SarabunPSK" w:hAnsi="TH SarabunPSK" w:cs="TH SarabunPSK"/>
          <w:sz w:val="32"/>
          <w:szCs w:val="32"/>
          <w:cs/>
        </w:rPr>
        <w:t>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6E804CAA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7749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4A7749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4A7749">
        <w:rPr>
          <w:rFonts w:ascii="TH SarabunPSK" w:hAnsi="TH SarabunPSK" w:cs="TH SarabunPSK"/>
          <w:sz w:val="32"/>
          <w:szCs w:val="32"/>
          <w:cs/>
        </w:rPr>
        <w:t>............</w:t>
      </w:r>
      <w:r w:rsidR="004A774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 </w:t>
      </w:r>
      <w:r w:rsidRPr="004A7749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4A7749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14:paraId="047FBD70" w14:textId="77777777" w:rsidR="00255653" w:rsidRPr="00A03882" w:rsidRDefault="00255653" w:rsidP="00267C08">
      <w:pPr>
        <w:pStyle w:val="a4"/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7749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A7749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267C08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 w:rsidR="00267C08" w:rsidRPr="00267C08">
        <w:rPr>
          <w:rFonts w:ascii="TH SarabunPSK" w:hAnsi="TH SarabunPSK" w:cs="TH SarabunPSK" w:hint="cs"/>
          <w:color w:val="000000"/>
          <w:sz w:val="32"/>
          <w:szCs w:val="32"/>
          <w:cs/>
        </w:rPr>
        <w:t>ส่ง</w:t>
      </w:r>
      <w:r w:rsidRPr="00267C08"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โครงการวิจัยเพื่อขอรับการพิจารณารับรองจากคณะกรรมการจริยธรรมการวิจัยในมนุษย์</w:t>
      </w:r>
      <w:r w:rsidR="00267C08" w:rsidRPr="00267C0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10294EAC" w14:textId="77777777" w:rsidR="00255653" w:rsidRPr="00A03882" w:rsidRDefault="00255653" w:rsidP="00255653">
      <w:pPr>
        <w:pStyle w:val="a4"/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เรียน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="002A5A3F">
        <w:rPr>
          <w:rFonts w:ascii="TH SarabunPSK" w:hAnsi="TH SarabunPSK" w:cs="TH SarabunPSK"/>
          <w:sz w:val="32"/>
          <w:szCs w:val="32"/>
          <w:cs/>
        </w:rPr>
        <w:t>ประธาน</w:t>
      </w:r>
      <w:r w:rsidRPr="00A03882">
        <w:rPr>
          <w:rFonts w:ascii="TH SarabunPSK" w:hAnsi="TH SarabunPSK" w:cs="TH SarabunPSK"/>
          <w:sz w:val="32"/>
          <w:szCs w:val="32"/>
          <w:cs/>
        </w:rPr>
        <w:t>กรรมการจริยธรรมการวิจัยในมนุษย์ มหาวิทยาลัยศิลปากร</w:t>
      </w:r>
    </w:p>
    <w:p w14:paraId="5A39BBE3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8C47204" w14:textId="77777777" w:rsidR="00255653" w:rsidRPr="00A03882" w:rsidRDefault="00255653" w:rsidP="00117D43">
      <w:pPr>
        <w:pStyle w:val="a4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ด้วยข้าพเจ้า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นาง/นางสาว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ตำแหน่งทางวิชาการ</w:t>
      </w:r>
      <w:r w:rsidR="009F6D2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F6D28">
        <w:rPr>
          <w:rFonts w:ascii="TH SarabunPSK" w:hAnsi="TH SarabunPSK" w:cs="TH SarabunPSK"/>
          <w:color w:val="000000"/>
          <w:sz w:val="32"/>
          <w:szCs w:val="32"/>
        </w:rPr>
        <w:t>(</w:t>
      </w:r>
      <w:r w:rsidR="009F6D28">
        <w:rPr>
          <w:rFonts w:ascii="TH SarabunPSK" w:hAnsi="TH SarabunPSK" w:cs="TH SarabunPSK" w:hint="cs"/>
          <w:color w:val="000000"/>
          <w:sz w:val="32"/>
          <w:szCs w:val="32"/>
          <w:cs/>
        </w:rPr>
        <w:t>ถ้ามี</w:t>
      </w:r>
      <w:r w:rsidR="009F6D28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......…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......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สังกัด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………………....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="00117D43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มหาวิทยาลัยศิลปากร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โทรศัพท์มือถือ.......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.............</w:t>
      </w:r>
      <w:r w:rsidR="00117D43"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…………………………</w:t>
      </w:r>
      <w:proofErr w:type="gramStart"/>
      <w:r w:rsidRPr="00A03882">
        <w:rPr>
          <w:rFonts w:ascii="TH SarabunPSK" w:hAnsi="TH SarabunPSK" w:cs="TH SarabunPSK"/>
          <w:color w:val="000000"/>
          <w:sz w:val="32"/>
          <w:szCs w:val="32"/>
        </w:rPr>
        <w:t>…..</w:t>
      </w:r>
      <w:proofErr w:type="gramEnd"/>
      <w:r w:rsidRPr="00A03882">
        <w:rPr>
          <w:rFonts w:ascii="TH SarabunPSK" w:hAnsi="TH SarabunPSK" w:cs="TH SarabunPSK"/>
          <w:color w:val="000000"/>
          <w:sz w:val="32"/>
          <w:szCs w:val="32"/>
        </w:rPr>
        <w:t>……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 มีความประสงค์ใคร่ขอ</w:t>
      </w:r>
      <w:r w:rsidR="00117D43">
        <w:rPr>
          <w:rFonts w:ascii="TH SarabunPSK" w:hAnsi="TH SarabunPSK" w:cs="TH SarabunPSK" w:hint="cs"/>
          <w:color w:val="000000"/>
          <w:sz w:val="32"/>
          <w:szCs w:val="32"/>
          <w:cs/>
        </w:rPr>
        <w:t>ส่ง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โครงการวิจัยเพื่อขอรับการพิจารณารับรองจากคณะกรรมการจริยธรรมการวิจัยในมนุษย์</w:t>
      </w:r>
      <w:r w:rsidR="00117D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เรื่อง....................................................................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</w:t>
      </w:r>
      <w:r w:rsidR="004804F3">
        <w:rPr>
          <w:rFonts w:ascii="TH SarabunPSK" w:hAnsi="TH SarabunPSK" w:cs="TH SarabunPSK" w:hint="cs"/>
          <w:color w:val="000000"/>
          <w:sz w:val="32"/>
          <w:szCs w:val="32"/>
          <w:cs/>
        </w:rPr>
        <w:t>............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..........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โดยได้แนบเอกสารประกอบการพิจารณา ดังนี้</w:t>
      </w:r>
    </w:p>
    <w:p w14:paraId="41C8F396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6040"/>
        <w:gridCol w:w="1246"/>
        <w:gridCol w:w="1200"/>
      </w:tblGrid>
      <w:tr w:rsidR="00255653" w:rsidRPr="00A03882" w14:paraId="3E8B788D" w14:textId="77777777" w:rsidTr="0042652A">
        <w:trPr>
          <w:tblHeader/>
        </w:trPr>
        <w:tc>
          <w:tcPr>
            <w:tcW w:w="759" w:type="dxa"/>
            <w:shd w:val="clear" w:color="auto" w:fill="auto"/>
          </w:tcPr>
          <w:p w14:paraId="72A3D3EC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40" w:type="dxa"/>
            <w:shd w:val="clear" w:color="auto" w:fill="auto"/>
          </w:tcPr>
          <w:p w14:paraId="41A9C5BA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1246" w:type="dxa"/>
            <w:shd w:val="clear" w:color="auto" w:fill="auto"/>
          </w:tcPr>
          <w:p w14:paraId="3BFE5993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 (ชุด)</w:t>
            </w:r>
          </w:p>
        </w:tc>
        <w:tc>
          <w:tcPr>
            <w:tcW w:w="1200" w:type="dxa"/>
          </w:tcPr>
          <w:p w14:paraId="25DB4E85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แนบไฟล์</w:t>
            </w:r>
          </w:p>
        </w:tc>
      </w:tr>
      <w:tr w:rsidR="00255653" w:rsidRPr="00A03882" w14:paraId="40723E2C" w14:textId="77777777" w:rsidTr="0042652A">
        <w:tc>
          <w:tcPr>
            <w:tcW w:w="759" w:type="dxa"/>
            <w:shd w:val="clear" w:color="auto" w:fill="auto"/>
          </w:tcPr>
          <w:p w14:paraId="0D0B940D" w14:textId="77777777" w:rsidR="00255653" w:rsidRPr="00A642FD" w:rsidRDefault="00255653" w:rsidP="00A642FD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Wingdings" w:eastAsia="Wingdings" w:hAnsi="Wingdings" w:cs="Wingdings"/>
                <w:color w:val="000000"/>
                <w:sz w:val="40"/>
                <w:szCs w:val="40"/>
              </w:rPr>
              <w:t></w:t>
            </w:r>
          </w:p>
        </w:tc>
        <w:tc>
          <w:tcPr>
            <w:tcW w:w="6040" w:type="dxa"/>
            <w:shd w:val="clear" w:color="auto" w:fill="auto"/>
          </w:tcPr>
          <w:p w14:paraId="68D5F76C" w14:textId="77777777" w:rsidR="00255653" w:rsidRPr="00A03882" w:rsidRDefault="00742164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42164">
              <w:rPr>
                <w:rFonts w:ascii="TH SarabunPSK" w:hAnsi="TH SarabunPSK" w:cs="TH SarabunPSK"/>
                <w:sz w:val="32"/>
                <w:szCs w:val="32"/>
                <w:cs/>
              </w:rPr>
              <w:t>แบบเสนอโครงการวิจัยเพื่อการพิจารณาจริยธรรมการวิจัยในมนุษย์</w:t>
            </w:r>
          </w:p>
        </w:tc>
        <w:tc>
          <w:tcPr>
            <w:tcW w:w="1246" w:type="dxa"/>
            <w:shd w:val="clear" w:color="auto" w:fill="auto"/>
          </w:tcPr>
          <w:p w14:paraId="649841BE" w14:textId="77777777" w:rsidR="00255653" w:rsidRPr="00A03882" w:rsidRDefault="00B649C4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45ADBFCC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Word</w:t>
            </w:r>
            <w:r w:rsidR="00D448D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/PDF</w:t>
            </w:r>
          </w:p>
        </w:tc>
      </w:tr>
      <w:tr w:rsidR="00255653" w:rsidRPr="00A03882" w14:paraId="62A16D17" w14:textId="77777777" w:rsidTr="0042652A">
        <w:tc>
          <w:tcPr>
            <w:tcW w:w="759" w:type="dxa"/>
            <w:shd w:val="clear" w:color="auto" w:fill="auto"/>
          </w:tcPr>
          <w:p w14:paraId="0E27B00A" w14:textId="77777777" w:rsidR="00255653" w:rsidRPr="00A642FD" w:rsidRDefault="00255653" w:rsidP="00A642FD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Wingdings" w:eastAsia="Wingdings" w:hAnsi="Wingdings" w:cs="Wingdings"/>
                <w:color w:val="000000"/>
                <w:sz w:val="40"/>
                <w:szCs w:val="40"/>
              </w:rPr>
              <w:t></w:t>
            </w:r>
          </w:p>
        </w:tc>
        <w:tc>
          <w:tcPr>
            <w:tcW w:w="6040" w:type="dxa"/>
            <w:shd w:val="clear" w:color="auto" w:fill="auto"/>
          </w:tcPr>
          <w:p w14:paraId="2ABDF992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ประวัติส่วนตัว ตำแหน่ง สถานที่ทำงาน และผลงานของ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หัวหน้าโครงการวิจัย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  <w:t xml:space="preserve"> 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Principal investigator’s curriculum vitae)</w:t>
            </w:r>
          </w:p>
        </w:tc>
        <w:tc>
          <w:tcPr>
            <w:tcW w:w="1246" w:type="dxa"/>
            <w:shd w:val="clear" w:color="auto" w:fill="auto"/>
          </w:tcPr>
          <w:p w14:paraId="56B20A0C" w14:textId="77777777" w:rsidR="00255653" w:rsidRPr="00A03882" w:rsidRDefault="00B649C4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7134CF5E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14:paraId="575723C9" w14:textId="77777777" w:rsidTr="0042652A">
        <w:tc>
          <w:tcPr>
            <w:tcW w:w="759" w:type="dxa"/>
            <w:shd w:val="clear" w:color="auto" w:fill="auto"/>
          </w:tcPr>
          <w:p w14:paraId="60061E4C" w14:textId="77777777" w:rsidR="00255653" w:rsidRPr="00A642FD" w:rsidRDefault="00255653" w:rsidP="00A642FD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Wingdings" w:eastAsia="Wingdings" w:hAnsi="Wingdings" w:cs="Wingdings"/>
                <w:color w:val="000000"/>
                <w:sz w:val="40"/>
                <w:szCs w:val="40"/>
              </w:rPr>
              <w:t></w:t>
            </w:r>
          </w:p>
        </w:tc>
        <w:tc>
          <w:tcPr>
            <w:tcW w:w="6040" w:type="dxa"/>
            <w:shd w:val="clear" w:color="auto" w:fill="auto"/>
          </w:tcPr>
          <w:p w14:paraId="6F409AAC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เอกสารชี้แจงผู้เข้าร่วมการวิจัย 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(Participant information sheet)</w:t>
            </w:r>
          </w:p>
        </w:tc>
        <w:tc>
          <w:tcPr>
            <w:tcW w:w="1246" w:type="dxa"/>
            <w:shd w:val="clear" w:color="auto" w:fill="auto"/>
          </w:tcPr>
          <w:p w14:paraId="249FAAB8" w14:textId="77777777" w:rsidR="00255653" w:rsidRPr="00A03882" w:rsidRDefault="00B649C4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0E538427" w14:textId="77777777" w:rsidR="00255653" w:rsidRPr="00A03882" w:rsidRDefault="00D448DE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14:paraId="4B45479B" w14:textId="77777777" w:rsidTr="0042652A">
        <w:tc>
          <w:tcPr>
            <w:tcW w:w="759" w:type="dxa"/>
            <w:shd w:val="clear" w:color="auto" w:fill="auto"/>
          </w:tcPr>
          <w:p w14:paraId="44EAFD9C" w14:textId="77777777" w:rsidR="00255653" w:rsidRPr="00A642FD" w:rsidRDefault="00255653" w:rsidP="00A642FD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Wingdings" w:eastAsia="Wingdings" w:hAnsi="Wingdings" w:cs="Wingdings"/>
                <w:color w:val="000000"/>
                <w:sz w:val="40"/>
                <w:szCs w:val="40"/>
              </w:rPr>
              <w:t></w:t>
            </w:r>
          </w:p>
        </w:tc>
        <w:tc>
          <w:tcPr>
            <w:tcW w:w="6040" w:type="dxa"/>
            <w:shd w:val="clear" w:color="auto" w:fill="auto"/>
          </w:tcPr>
          <w:p w14:paraId="43471861" w14:textId="77777777" w:rsidR="00742164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หนังสือแสดงเจตนายินยอมการเข้าร่วมการวิจัย </w:t>
            </w:r>
          </w:p>
          <w:p w14:paraId="429FFB20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(Informed consent form/Assent form)</w:t>
            </w:r>
          </w:p>
        </w:tc>
        <w:tc>
          <w:tcPr>
            <w:tcW w:w="1246" w:type="dxa"/>
            <w:shd w:val="clear" w:color="auto" w:fill="auto"/>
          </w:tcPr>
          <w:p w14:paraId="19F14E3C" w14:textId="77777777" w:rsidR="00255653" w:rsidRPr="00A03882" w:rsidRDefault="00B649C4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0BD744D0" w14:textId="77777777" w:rsidR="00255653" w:rsidRPr="00A03882" w:rsidRDefault="00D448DE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14:paraId="297AC526" w14:textId="77777777" w:rsidTr="0042652A">
        <w:tc>
          <w:tcPr>
            <w:tcW w:w="759" w:type="dxa"/>
            <w:shd w:val="clear" w:color="auto" w:fill="auto"/>
          </w:tcPr>
          <w:p w14:paraId="4B94D5A5" w14:textId="77777777" w:rsidR="00255653" w:rsidRPr="00A642FD" w:rsidRDefault="00255653" w:rsidP="00A642FD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Wingdings" w:eastAsia="Wingdings" w:hAnsi="Wingdings" w:cs="Wingdings"/>
                <w:color w:val="000000"/>
                <w:sz w:val="40"/>
                <w:szCs w:val="40"/>
              </w:rPr>
              <w:t></w:t>
            </w:r>
          </w:p>
        </w:tc>
        <w:tc>
          <w:tcPr>
            <w:tcW w:w="6040" w:type="dxa"/>
            <w:shd w:val="clear" w:color="auto" w:fill="auto"/>
          </w:tcPr>
          <w:p w14:paraId="522F4F49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แบบฟอร์มขอยกเว้นการขอยินยอม 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(Waiver of informed consent)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6" w:type="dxa"/>
            <w:shd w:val="clear" w:color="auto" w:fill="auto"/>
          </w:tcPr>
          <w:p w14:paraId="065D2414" w14:textId="77777777" w:rsidR="00255653" w:rsidRPr="00A03882" w:rsidRDefault="00B649C4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0EE08BF7" w14:textId="77777777" w:rsidR="00255653" w:rsidRPr="00A03882" w:rsidRDefault="00D448DE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14:paraId="536FBA8F" w14:textId="77777777" w:rsidTr="0042652A">
        <w:trPr>
          <w:trHeight w:val="301"/>
        </w:trPr>
        <w:tc>
          <w:tcPr>
            <w:tcW w:w="759" w:type="dxa"/>
            <w:shd w:val="clear" w:color="auto" w:fill="auto"/>
          </w:tcPr>
          <w:p w14:paraId="3DEEC669" w14:textId="77777777" w:rsidR="00255653" w:rsidRPr="00A642FD" w:rsidRDefault="00255653" w:rsidP="00A642FD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Wingdings" w:eastAsia="Wingdings" w:hAnsi="Wingdings" w:cs="Wingdings"/>
                <w:color w:val="000000"/>
                <w:sz w:val="40"/>
                <w:szCs w:val="40"/>
              </w:rPr>
              <w:t></w:t>
            </w:r>
          </w:p>
        </w:tc>
        <w:tc>
          <w:tcPr>
            <w:tcW w:w="6040" w:type="dxa"/>
            <w:shd w:val="clear" w:color="auto" w:fill="auto"/>
          </w:tcPr>
          <w:p w14:paraId="4C03E384" w14:textId="77777777" w:rsidR="00742164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แบบแสดงการขัดแย้งทางผลประโยชน์ </w:t>
            </w:r>
          </w:p>
          <w:p w14:paraId="2F85740D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(Disclosure of conflicts of interests)</w:t>
            </w:r>
          </w:p>
        </w:tc>
        <w:tc>
          <w:tcPr>
            <w:tcW w:w="1246" w:type="dxa"/>
            <w:shd w:val="clear" w:color="auto" w:fill="auto"/>
          </w:tcPr>
          <w:p w14:paraId="2E32D521" w14:textId="77777777" w:rsidR="00255653" w:rsidRPr="00A03882" w:rsidRDefault="00B649C4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7DC154E3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14:paraId="3DDF08E8" w14:textId="77777777" w:rsidTr="0042652A">
        <w:trPr>
          <w:trHeight w:val="436"/>
        </w:trPr>
        <w:tc>
          <w:tcPr>
            <w:tcW w:w="759" w:type="dxa"/>
            <w:shd w:val="clear" w:color="auto" w:fill="auto"/>
          </w:tcPr>
          <w:p w14:paraId="3656B9AB" w14:textId="77777777" w:rsidR="00255653" w:rsidRPr="00A642FD" w:rsidRDefault="00255653" w:rsidP="00A642FD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Wingdings" w:eastAsia="Wingdings" w:hAnsi="Wingdings" w:cs="Wingdings"/>
                <w:color w:val="000000"/>
                <w:sz w:val="40"/>
                <w:szCs w:val="40"/>
              </w:rPr>
              <w:t></w:t>
            </w:r>
          </w:p>
        </w:tc>
        <w:tc>
          <w:tcPr>
            <w:tcW w:w="6040" w:type="dxa"/>
            <w:shd w:val="clear" w:color="auto" w:fill="auto"/>
          </w:tcPr>
          <w:p w14:paraId="526A3926" w14:textId="1074C438" w:rsidR="00255653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เครื่องมือที่ใช้ในการวิจัย </w:t>
            </w:r>
            <w:r w:rsidR="7789544D" w:rsidRPr="0000710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7B671B" w:rsidRPr="000071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เช่น แบบสอบถาม แบบประเมิน แบบทดสอบ</w:t>
            </w:r>
            <w:r w:rsidR="2345DE2C" w:rsidRPr="000071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เป็นต้น</w:t>
            </w:r>
            <w:r w:rsidR="007B671B" w:rsidRPr="0000710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46" w:type="dxa"/>
            <w:shd w:val="clear" w:color="auto" w:fill="auto"/>
          </w:tcPr>
          <w:p w14:paraId="0C50080F" w14:textId="77777777" w:rsidR="00255653" w:rsidRPr="00A03882" w:rsidRDefault="00B649C4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7F2A8CA5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393369" w:rsidRPr="00A03882" w14:paraId="5C911D9C" w14:textId="77777777" w:rsidTr="0042652A">
        <w:trPr>
          <w:trHeight w:val="436"/>
        </w:trPr>
        <w:tc>
          <w:tcPr>
            <w:tcW w:w="759" w:type="dxa"/>
            <w:shd w:val="clear" w:color="auto" w:fill="auto"/>
          </w:tcPr>
          <w:p w14:paraId="45FB0818" w14:textId="77777777" w:rsidR="00393369" w:rsidRPr="00A642FD" w:rsidRDefault="00393369" w:rsidP="00393369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Wingdings" w:eastAsia="Wingdings" w:hAnsi="Wingdings" w:cs="Wingdings"/>
                <w:color w:val="000000"/>
                <w:sz w:val="40"/>
                <w:szCs w:val="40"/>
              </w:rPr>
              <w:t></w:t>
            </w:r>
          </w:p>
        </w:tc>
        <w:tc>
          <w:tcPr>
            <w:tcW w:w="6040" w:type="dxa"/>
            <w:shd w:val="clear" w:color="auto" w:fill="auto"/>
          </w:tcPr>
          <w:p w14:paraId="5184AD04" w14:textId="28138BA1" w:rsidR="007B671B" w:rsidRDefault="007B671B" w:rsidP="0D3EA131">
            <w:pPr>
              <w:pStyle w:val="a4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เอกสารการ</w:t>
            </w:r>
            <w:r w:rsidRPr="000269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หาค่าความเที่ยงตรงของผู้เชี่ยวชาญ (</w:t>
            </w:r>
            <w:r w:rsidRPr="000269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IOC : Index of item objective congruence) </w:t>
            </w:r>
            <w:r w:rsidRPr="0002698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และรายชื่อผู้เชี่ยวชาญ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421383E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ของเครื่องมือที่ใช้ในการวิจัย (</w:t>
            </w:r>
            <w:r w:rsidRPr="004265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เช่น แบบสอบถาม แบบประเมิน แบบทดสอบ</w:t>
            </w:r>
            <w:r w:rsidR="10DAFAE7" w:rsidRPr="004265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เป็นต้น</w:t>
            </w:r>
            <w:r w:rsidRPr="004265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="7480F398" w:rsidRPr="004265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4265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="7480F398" w:rsidRPr="004265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กรณีที่ยังไม่สามารถ</w:t>
            </w:r>
            <w:r w:rsidR="45679DA7" w:rsidRPr="004265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นำส่ง</w:t>
            </w:r>
            <w:r w:rsidR="2484D464" w:rsidRPr="004265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เอกสาร IOC </w:t>
            </w:r>
            <w:r w:rsidR="4B485927" w:rsidRPr="004265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</w:t>
            </w:r>
            <w:r w:rsidR="38B972A5" w:rsidRPr="004265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ขอการรับรอง</w:t>
            </w:r>
            <w:r w:rsidR="45679DA7" w:rsidRPr="004265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</w:t>
            </w:r>
            <w:r w:rsidR="663A4234" w:rsidRPr="004265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45679DA7" w:rsidRPr="004265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ขอให้</w:t>
            </w:r>
            <w:r w:rsidR="45679DA7" w:rsidRPr="004265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ชี้แจงเหตุผล</w:t>
            </w:r>
            <w:r w:rsidR="260F2EF1" w:rsidRPr="004265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ความจำเป็น ทั้งนี้</w:t>
            </w:r>
            <w:r w:rsidR="2A9C5243" w:rsidRPr="004265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41A66E0D" w:rsidRPr="004265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</w:t>
            </w:r>
            <w:proofErr w:type="spellStart"/>
            <w:r w:rsidR="41A66E0D" w:rsidRPr="0042652A">
              <w:rPr>
                <w:rFonts w:ascii="TH SarabunPSK" w:eastAsia="Times New Roman" w:hAnsi="TH SarabunPSK" w:cs="TH SarabunPSK"/>
                <w:sz w:val="32"/>
                <w:szCs w:val="32"/>
              </w:rPr>
              <w:t>ครื่องมือฯ</w:t>
            </w:r>
            <w:proofErr w:type="spellEnd"/>
            <w:r w:rsidR="0042652A" w:rsidRPr="004265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41A66E0D" w:rsidRPr="0042652A">
              <w:rPr>
                <w:rFonts w:ascii="TH SarabunPSK" w:eastAsia="Times New Roman" w:hAnsi="TH SarabunPSK" w:cs="TH SarabunPSK"/>
                <w:sz w:val="32"/>
                <w:szCs w:val="32"/>
              </w:rPr>
              <w:t>ดังกล่าว</w:t>
            </w:r>
            <w:proofErr w:type="spellEnd"/>
            <w:r w:rsidR="0042652A" w:rsidRPr="004265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41A66E0D" w:rsidRPr="0042652A">
              <w:rPr>
                <w:rFonts w:ascii="TH SarabunPSK" w:eastAsia="Times New Roman" w:hAnsi="TH SarabunPSK" w:cs="TH SarabunPSK"/>
                <w:sz w:val="32"/>
                <w:szCs w:val="32"/>
              </w:rPr>
              <w:t>จะ</w:t>
            </w:r>
            <w:proofErr w:type="spellEnd"/>
            <w:r w:rsidR="16C9E605" w:rsidRPr="004265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ยังไม่สามาร</w:t>
            </w:r>
            <w:r w:rsidR="7D88E23E" w:rsidRPr="0042652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ถใช้</w:t>
            </w:r>
            <w:proofErr w:type="spellStart"/>
            <w:r w:rsidR="16C9E605" w:rsidRPr="0042652A">
              <w:rPr>
                <w:rFonts w:ascii="TH SarabunPSK" w:eastAsia="Times New Roman" w:hAnsi="TH SarabunPSK" w:cs="TH SarabunPSK"/>
                <w:sz w:val="32"/>
                <w:szCs w:val="32"/>
              </w:rPr>
              <w:t>ในงานวิจัยได้จนกว่าจะได้รับการรับรองจากคณะกรรมการฯ</w:t>
            </w:r>
            <w:proofErr w:type="spellEnd"/>
            <w:r w:rsidR="16C9E605" w:rsidRPr="0042652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16C9E605" w:rsidRPr="0042652A">
              <w:rPr>
                <w:rFonts w:ascii="TH SarabunPSK" w:eastAsia="Times New Roman" w:hAnsi="TH SarabunPSK" w:cs="TH SarabunPSK"/>
                <w:sz w:val="32"/>
                <w:szCs w:val="32"/>
              </w:rPr>
              <w:t>แล้ว</w:t>
            </w:r>
            <w:proofErr w:type="spellEnd"/>
          </w:p>
        </w:tc>
        <w:tc>
          <w:tcPr>
            <w:tcW w:w="1246" w:type="dxa"/>
            <w:shd w:val="clear" w:color="auto" w:fill="auto"/>
          </w:tcPr>
          <w:p w14:paraId="050B3AD0" w14:textId="77777777" w:rsidR="00393369" w:rsidRPr="00312440" w:rsidRDefault="00393369" w:rsidP="00393369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244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1200" w:type="dxa"/>
          </w:tcPr>
          <w:p w14:paraId="60EA4FA4" w14:textId="77777777" w:rsidR="00393369" w:rsidRPr="00312440" w:rsidRDefault="00393369" w:rsidP="00393369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31244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393369" w:rsidRPr="00A03882" w14:paraId="1FC62945" w14:textId="77777777" w:rsidTr="0042652A">
        <w:tc>
          <w:tcPr>
            <w:tcW w:w="759" w:type="dxa"/>
            <w:shd w:val="clear" w:color="auto" w:fill="auto"/>
          </w:tcPr>
          <w:p w14:paraId="049F31CB" w14:textId="77777777" w:rsidR="00393369" w:rsidRPr="00A642FD" w:rsidRDefault="00393369" w:rsidP="00393369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Wingdings" w:eastAsia="Wingdings" w:hAnsi="Wingdings" w:cs="Wingdings"/>
                <w:color w:val="000000"/>
                <w:sz w:val="40"/>
                <w:szCs w:val="40"/>
              </w:rPr>
              <w:t></w:t>
            </w:r>
          </w:p>
        </w:tc>
        <w:tc>
          <w:tcPr>
            <w:tcW w:w="6040" w:type="dxa"/>
            <w:shd w:val="clear" w:color="auto" w:fill="auto"/>
          </w:tcPr>
          <w:p w14:paraId="2ED84245" w14:textId="77777777" w:rsidR="00393369" w:rsidRPr="00A03882" w:rsidRDefault="00393369" w:rsidP="00393369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หลักฐานการอบรมจริยธรรมการวิจัย หรือการปฏิบัติการวิจัยที่ดี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(GCP)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ของผู้วิจัยหลักและผู้วิจัยร่วม</w:t>
            </w:r>
          </w:p>
        </w:tc>
        <w:tc>
          <w:tcPr>
            <w:tcW w:w="1246" w:type="dxa"/>
            <w:shd w:val="clear" w:color="auto" w:fill="auto"/>
          </w:tcPr>
          <w:p w14:paraId="6B965A47" w14:textId="77777777" w:rsidR="00393369" w:rsidRPr="00A03882" w:rsidRDefault="00393369" w:rsidP="00393369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221C1682" w14:textId="77777777" w:rsidR="00393369" w:rsidRPr="00A03882" w:rsidRDefault="00393369" w:rsidP="00393369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393369" w:rsidRPr="00A03882" w14:paraId="4F6EEE0A" w14:textId="77777777" w:rsidTr="0042652A">
        <w:trPr>
          <w:trHeight w:val="356"/>
        </w:trPr>
        <w:tc>
          <w:tcPr>
            <w:tcW w:w="759" w:type="dxa"/>
            <w:shd w:val="clear" w:color="auto" w:fill="auto"/>
          </w:tcPr>
          <w:p w14:paraId="53128261" w14:textId="77777777" w:rsidR="00393369" w:rsidRPr="00A642FD" w:rsidRDefault="00393369" w:rsidP="00393369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Wingdings" w:eastAsia="Wingdings" w:hAnsi="Wingdings" w:cs="Wingdings"/>
                <w:color w:val="000000"/>
                <w:sz w:val="40"/>
                <w:szCs w:val="40"/>
              </w:rPr>
              <w:t></w:t>
            </w:r>
          </w:p>
        </w:tc>
        <w:tc>
          <w:tcPr>
            <w:tcW w:w="6040" w:type="dxa"/>
            <w:shd w:val="clear" w:color="auto" w:fill="auto"/>
          </w:tcPr>
          <w:p w14:paraId="0EC10773" w14:textId="10E05DD5" w:rsidR="00393369" w:rsidRPr="00A03882" w:rsidRDefault="00393369" w:rsidP="00393369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เอกสารอื่น</w:t>
            </w:r>
            <w:r w:rsidR="0042652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(ระบุ)................................................................................</w:t>
            </w:r>
          </w:p>
        </w:tc>
        <w:tc>
          <w:tcPr>
            <w:tcW w:w="1246" w:type="dxa"/>
            <w:shd w:val="clear" w:color="auto" w:fill="auto"/>
          </w:tcPr>
          <w:p w14:paraId="511F3AB7" w14:textId="77777777" w:rsidR="00393369" w:rsidRPr="00A03882" w:rsidRDefault="00393369" w:rsidP="00393369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00" w:type="dxa"/>
          </w:tcPr>
          <w:p w14:paraId="3C6AFF99" w14:textId="77777777" w:rsidR="00393369" w:rsidRPr="00A03882" w:rsidRDefault="00393369" w:rsidP="00393369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393369" w:rsidRPr="00A03882" w14:paraId="26EB76AF" w14:textId="77777777" w:rsidTr="0042652A">
        <w:tc>
          <w:tcPr>
            <w:tcW w:w="759" w:type="dxa"/>
            <w:shd w:val="clear" w:color="auto" w:fill="auto"/>
          </w:tcPr>
          <w:p w14:paraId="62486C05" w14:textId="77777777" w:rsidR="00393369" w:rsidRPr="00A642FD" w:rsidRDefault="00393369" w:rsidP="00393369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Wingdings" w:eastAsia="Wingdings" w:hAnsi="Wingdings" w:cs="Wingdings"/>
                <w:color w:val="000000"/>
                <w:sz w:val="40"/>
                <w:szCs w:val="40"/>
              </w:rPr>
              <w:t></w:t>
            </w:r>
          </w:p>
        </w:tc>
        <w:tc>
          <w:tcPr>
            <w:tcW w:w="6040" w:type="dxa"/>
            <w:shd w:val="clear" w:color="auto" w:fill="auto"/>
          </w:tcPr>
          <w:p w14:paraId="78E99EE7" w14:textId="77777777" w:rsidR="00491DAE" w:rsidRDefault="00393369" w:rsidP="00393369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แผ่น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CD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หรือ แฟลช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ไดร์ฟ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(USB Flash drive)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หรือ </w:t>
            </w:r>
            <w:proofErr w:type="spellStart"/>
            <w:r w:rsidRPr="007421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qr</w:t>
            </w:r>
            <w:proofErr w:type="spellEnd"/>
            <w:r w:rsidRPr="0074216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code </w:t>
            </w:r>
          </w:p>
          <w:p w14:paraId="4F540DE2" w14:textId="15DDCC0C" w:rsidR="00393369" w:rsidRPr="00A03882" w:rsidRDefault="00393369" w:rsidP="00393369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บันทึกข้อมูลรายการ</w:t>
            </w:r>
            <w:r w:rsidRPr="00A038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เอกสารประกอบต่าง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ๆ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ที่ขอยื่น</w:t>
            </w:r>
            <w:r w:rsidRPr="00A038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พิจารณาจริยธรรมการวิจัยในมนุษย์</w:t>
            </w:r>
          </w:p>
        </w:tc>
        <w:tc>
          <w:tcPr>
            <w:tcW w:w="1246" w:type="dxa"/>
            <w:shd w:val="clear" w:color="auto" w:fill="auto"/>
          </w:tcPr>
          <w:p w14:paraId="39507054" w14:textId="77777777" w:rsidR="00393369" w:rsidRPr="00A03882" w:rsidRDefault="00393369" w:rsidP="00393369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00" w:type="dxa"/>
          </w:tcPr>
          <w:p w14:paraId="4101652C" w14:textId="77777777" w:rsidR="00393369" w:rsidRPr="00A03882" w:rsidRDefault="00393369" w:rsidP="00393369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4B99056E" w14:textId="77777777" w:rsidR="007520C5" w:rsidRDefault="007520C5" w:rsidP="00777319">
      <w:pPr>
        <w:pStyle w:val="a4"/>
        <w:ind w:left="720" w:hanging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0CA10C1" w14:textId="77777777" w:rsidR="00255653" w:rsidRPr="00777319" w:rsidRDefault="002805EB" w:rsidP="007520C5">
      <w:pPr>
        <w:pStyle w:val="a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869F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โดยโครงการวิจัยนี้</w:t>
      </w:r>
      <w:r w:rsidRPr="007773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เกี่ยวข้องหรือกระทำต่อร่างกายและ/หรือจิตใจของผู้รับการวิจัย โดยทางตรงและทางอ้อม</w:t>
      </w:r>
      <w:r w:rsidRPr="009869F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1299C43A" w14:textId="77777777" w:rsidR="008A08CE" w:rsidRPr="009869FB" w:rsidRDefault="008A08CE" w:rsidP="008A08CE">
      <w:pPr>
        <w:pStyle w:val="a4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0E2078" w14:textId="77777777" w:rsidR="008A08CE" w:rsidRPr="0009595D" w:rsidRDefault="008A08CE" w:rsidP="00F0047D">
      <w:pPr>
        <w:pStyle w:val="a4"/>
        <w:ind w:firstLine="6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9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67C08">
        <w:rPr>
          <w:rFonts w:ascii="TH SarabunPSK" w:hAnsi="TH SarabunPSK" w:cs="TH SarabunPSK"/>
          <w:b/>
          <w:bCs/>
          <w:sz w:val="32"/>
          <w:szCs w:val="32"/>
          <w:cs/>
        </w:rPr>
        <w:t>ขอร</w:t>
      </w:r>
      <w:r w:rsidRPr="00267C08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267C08">
        <w:rPr>
          <w:rFonts w:ascii="TH SarabunPSK" w:hAnsi="TH SarabunPSK" w:cs="TH SarabunPSK"/>
          <w:b/>
          <w:bCs/>
          <w:sz w:val="32"/>
          <w:szCs w:val="32"/>
          <w:cs/>
        </w:rPr>
        <w:t>บรองว่า</w:t>
      </w:r>
      <w:r w:rsidRPr="00267C0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 เรื่อง.........................ยังไม่ได้เริ่มดำเนินการวิจัยก่อน</w:t>
      </w:r>
      <w:r w:rsidR="00B41BE5" w:rsidRPr="00267C08">
        <w:rPr>
          <w:rFonts w:ascii="TH SarabunPSK" w:hAnsi="TH SarabunPSK" w:cs="TH SarabunPSK"/>
          <w:b/>
          <w:bCs/>
          <w:sz w:val="32"/>
          <w:szCs w:val="32"/>
          <w:cs/>
        </w:rPr>
        <w:t>ได้รับการรับรอง</w:t>
      </w:r>
      <w:r w:rsidR="005F0A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41BE5" w:rsidRPr="00267C0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จากคณะกรรมการจริยธรรมการวิจัยในมนุษย์ </w:t>
      </w:r>
      <w:r w:rsidR="0009595D" w:rsidRPr="00267C0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09595D" w:rsidRPr="00267C08">
        <w:rPr>
          <w:rFonts w:ascii="TH SarabunPSK" w:hAnsi="TH SarabunPSK" w:cs="TH SarabunPSK"/>
          <w:b/>
          <w:bCs/>
          <w:sz w:val="32"/>
          <w:szCs w:val="32"/>
          <w:cs/>
        </w:rPr>
        <w:t>หากคณะกรรมการ</w:t>
      </w:r>
      <w:r w:rsidR="0009595D" w:rsidRPr="00267C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="0009595D" w:rsidRPr="00267C08">
        <w:rPr>
          <w:rFonts w:ascii="TH SarabunPSK" w:hAnsi="TH SarabunPSK" w:cs="TH SarabunPSK"/>
          <w:b/>
          <w:bCs/>
          <w:sz w:val="32"/>
          <w:szCs w:val="32"/>
          <w:cs/>
        </w:rPr>
        <w:t>พบว่ามีการดำเนินการ</w:t>
      </w:r>
      <w:r w:rsidR="0009595D" w:rsidRPr="00267C08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09595D" w:rsidRPr="00267C08">
        <w:rPr>
          <w:rFonts w:ascii="TH SarabunPSK" w:hAnsi="TH SarabunPSK" w:cs="TH SarabunPSK"/>
          <w:b/>
          <w:bCs/>
          <w:sz w:val="32"/>
          <w:szCs w:val="32"/>
          <w:cs/>
        </w:rPr>
        <w:t>ไปก่อน</w:t>
      </w:r>
      <w:r w:rsidR="0009595D" w:rsidRPr="00267C08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ได้รับการรับรอง</w:t>
      </w:r>
      <w:r w:rsidR="009869FB" w:rsidRPr="00267C0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จากคณะกรรมการจริยธรรมการวิจัยในมนุษย์ </w:t>
      </w:r>
      <w:r w:rsidR="0009595D" w:rsidRPr="00267C08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09595D" w:rsidRPr="00267C08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</w:t>
      </w:r>
      <w:r w:rsidR="009869FB" w:rsidRPr="00267C08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ของคณะกรรมการฯ ถือ</w:t>
      </w:r>
      <w:r w:rsidR="0009595D" w:rsidRPr="00267C08">
        <w:rPr>
          <w:rFonts w:ascii="TH SarabunPSK" w:hAnsi="TH SarabunPSK" w:cs="TH SarabunPSK"/>
          <w:b/>
          <w:bCs/>
          <w:sz w:val="32"/>
          <w:szCs w:val="32"/>
          <w:cs/>
        </w:rPr>
        <w:t>เป็นโมฆะ</w:t>
      </w:r>
    </w:p>
    <w:p w14:paraId="4DDBEF00" w14:textId="77777777" w:rsidR="002805EB" w:rsidRDefault="002805EB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461D779" w14:textId="77777777" w:rsidR="00255653" w:rsidRPr="003C7A58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6A19078" w14:textId="77777777" w:rsidR="00255653" w:rsidRPr="008A08CE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8A08C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ลงนาม</w:t>
      </w:r>
      <w:r w:rsidRPr="008A08CE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</w:t>
      </w:r>
      <w:r w:rsidR="00A03416" w:rsidRPr="008A08CE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8A08CE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Pr="008A08CE">
        <w:rPr>
          <w:rFonts w:ascii="TH SarabunPSK" w:hAnsi="TH SarabunPSK" w:cs="TH SarabunPSK"/>
          <w:color w:val="000000"/>
          <w:sz w:val="32"/>
          <w:szCs w:val="32"/>
        </w:rPr>
        <w:t xml:space="preserve">............. </w:t>
      </w:r>
      <w:r w:rsidR="00C26ED5" w:rsidRPr="008A08CE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14:paraId="6CEF251E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A08CE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8A08CE">
        <w:rPr>
          <w:rFonts w:ascii="TH SarabunPSK" w:hAnsi="TH SarabunPSK" w:cs="TH SarabunPSK"/>
          <w:color w:val="000000"/>
          <w:sz w:val="32"/>
          <w:szCs w:val="32"/>
        </w:rPr>
        <w:tab/>
      </w:r>
      <w:r w:rsidRPr="008A08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08CE">
        <w:rPr>
          <w:rFonts w:ascii="TH SarabunPSK" w:hAnsi="TH SarabunPSK" w:cs="TH SarabunPSK"/>
          <w:color w:val="000000"/>
          <w:sz w:val="32"/>
          <w:szCs w:val="32"/>
        </w:rPr>
        <w:tab/>
      </w:r>
      <w:r w:rsidRPr="008A08CE">
        <w:rPr>
          <w:rFonts w:ascii="TH SarabunPSK" w:hAnsi="TH SarabunPSK" w:cs="TH SarabunPSK"/>
          <w:color w:val="000000"/>
          <w:sz w:val="32"/>
          <w:szCs w:val="32"/>
        </w:rPr>
        <w:tab/>
      </w:r>
      <w:r w:rsidRPr="008A08CE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</w:t>
      </w:r>
      <w:r w:rsidRPr="008A08C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8A08CE">
        <w:rPr>
          <w:rFonts w:ascii="TH SarabunPSK" w:hAnsi="TH SarabunPSK" w:cs="TH SarabunPSK"/>
          <w:color w:val="000000"/>
          <w:sz w:val="32"/>
          <w:szCs w:val="32"/>
        </w:rPr>
        <w:t>(..................</w:t>
      </w:r>
      <w:r w:rsidRPr="008A08CE">
        <w:rPr>
          <w:rFonts w:ascii="TH SarabunPSK" w:hAnsi="TH SarabunPSK" w:cs="TH SarabunPSK"/>
          <w:color w:val="000000"/>
          <w:sz w:val="32"/>
          <w:szCs w:val="32"/>
          <w:cs/>
        </w:rPr>
        <w:t>...................</w:t>
      </w:r>
      <w:r w:rsidR="00A03416" w:rsidRPr="008A08CE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8A08CE">
        <w:rPr>
          <w:rFonts w:ascii="TH SarabunPSK" w:hAnsi="TH SarabunPSK" w:cs="TH SarabunPSK"/>
          <w:color w:val="000000"/>
          <w:sz w:val="32"/>
          <w:szCs w:val="32"/>
        </w:rPr>
        <w:t>...)</w:t>
      </w:r>
    </w:p>
    <w:p w14:paraId="3CF2D8B6" w14:textId="77777777" w:rsidR="00255653" w:rsidRPr="00267C08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FB78278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B796BB8" w14:textId="77777777" w:rsidR="00255653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  <w:t>คำอนุมัติของ</w:t>
      </w:r>
      <w:r w:rsidRPr="00A03882">
        <w:rPr>
          <w:rFonts w:ascii="TH SarabunPSK" w:hAnsi="TH SarabunPSK" w:cs="TH SarabunPSK"/>
          <w:sz w:val="32"/>
          <w:szCs w:val="32"/>
          <w:cs/>
        </w:rPr>
        <w:t>ผู้บังคับบัญชาชั้นต้น (</w:t>
      </w:r>
      <w:r w:rsidRPr="00A03882">
        <w:rPr>
          <w:rFonts w:ascii="TH SarabunPSK" w:hAnsi="TH SarabunPSK" w:cs="TH SarabunPSK"/>
          <w:spacing w:val="-2"/>
          <w:sz w:val="32"/>
          <w:szCs w:val="32"/>
          <w:cs/>
        </w:rPr>
        <w:t xml:space="preserve">คณบดี </w:t>
      </w:r>
      <w:r w:rsidRPr="00A03882">
        <w:rPr>
          <w:rFonts w:ascii="TH SarabunPSK" w:hAnsi="TH SarabunPSK" w:cs="TH SarabunPSK"/>
          <w:spacing w:val="-2"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spacing w:val="-2"/>
          <w:sz w:val="32"/>
          <w:szCs w:val="32"/>
          <w:cs/>
        </w:rPr>
        <w:t xml:space="preserve">ผู้อำนวยการศูนย์ </w:t>
      </w:r>
      <w:r w:rsidRPr="00A03882">
        <w:rPr>
          <w:rFonts w:ascii="TH SarabunPSK" w:hAnsi="TH SarabunPSK" w:cs="TH SarabunPSK"/>
          <w:spacing w:val="-2"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spacing w:val="-4"/>
          <w:sz w:val="32"/>
          <w:szCs w:val="32"/>
          <w:cs/>
        </w:rPr>
        <w:t xml:space="preserve">สถาบัน </w:t>
      </w:r>
      <w:r w:rsidRPr="00A03882">
        <w:rPr>
          <w:rFonts w:ascii="TH SarabunPSK" w:hAnsi="TH SarabunPSK" w:cs="TH SarabunPSK"/>
          <w:spacing w:val="-4"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spacing w:val="-4"/>
          <w:sz w:val="32"/>
          <w:szCs w:val="32"/>
          <w:cs/>
        </w:rPr>
        <w:t xml:space="preserve">สำนัก </w:t>
      </w:r>
      <w:r w:rsidRPr="00A03882">
        <w:rPr>
          <w:rFonts w:ascii="TH SarabunPSK" w:hAnsi="TH SarabunPSK" w:cs="TH SarabunPSK"/>
          <w:spacing w:val="-4"/>
          <w:sz w:val="32"/>
          <w:szCs w:val="32"/>
        </w:rPr>
        <w:t>/</w:t>
      </w:r>
      <w:r w:rsidRPr="00A03882">
        <w:rPr>
          <w:rFonts w:ascii="TH SarabunPSK" w:hAnsi="TH SarabunPSK" w:cs="TH SarabunPSK"/>
          <w:spacing w:val="-4"/>
          <w:sz w:val="32"/>
          <w:szCs w:val="32"/>
          <w:cs/>
        </w:rPr>
        <w:t xml:space="preserve"> กอง </w:t>
      </w:r>
      <w:r w:rsidRPr="00A03882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หรือผู้ได้รับมอบอำนาจ</w:t>
      </w:r>
      <w:r w:rsidRPr="00A03882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ในการยินยอม/อนุญาต ให้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ดำเนินการขอเสนอโครงการวิจัยเพื่อขอรับการพิจารณารับรองจากคณะกรรมการจริยธรรมการวิจัยในมนุษย์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1FC39945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CCF602D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(ลงชื่อ)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...................…..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................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 </w:t>
      </w:r>
    </w:p>
    <w:p w14:paraId="122EBDEB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(..................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..........................)</w:t>
      </w:r>
    </w:p>
    <w:p w14:paraId="06B1C9A9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 ตำแหน่ง ...............................................................</w:t>
      </w:r>
    </w:p>
    <w:p w14:paraId="0E566ADA" w14:textId="77777777" w:rsidR="00255653" w:rsidRPr="00BD12A9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..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.........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</w:p>
    <w:sectPr w:rsidR="00255653" w:rsidRPr="00BD12A9" w:rsidSect="00777319">
      <w:pgSz w:w="11906" w:h="16838"/>
      <w:pgMar w:top="568" w:right="1133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5EDC3" w14:textId="77777777" w:rsidR="00320462" w:rsidRDefault="00320462" w:rsidP="00255653">
      <w:pPr>
        <w:spacing w:after="0" w:line="240" w:lineRule="auto"/>
      </w:pPr>
      <w:r>
        <w:separator/>
      </w:r>
    </w:p>
  </w:endnote>
  <w:endnote w:type="continuationSeparator" w:id="0">
    <w:p w14:paraId="2073A0F8" w14:textId="77777777" w:rsidR="00320462" w:rsidRDefault="00320462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9F4B6" w14:textId="77777777" w:rsidR="00320462" w:rsidRDefault="00320462" w:rsidP="00255653">
      <w:pPr>
        <w:spacing w:after="0" w:line="240" w:lineRule="auto"/>
      </w:pPr>
      <w:r>
        <w:separator/>
      </w:r>
    </w:p>
  </w:footnote>
  <w:footnote w:type="continuationSeparator" w:id="0">
    <w:p w14:paraId="2EABE896" w14:textId="77777777" w:rsidR="00320462" w:rsidRDefault="00320462" w:rsidP="00255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C4F12"/>
    <w:multiLevelType w:val="hybridMultilevel"/>
    <w:tmpl w:val="CA0019B4"/>
    <w:lvl w:ilvl="0" w:tplc="8BD84A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63BA1"/>
    <w:multiLevelType w:val="hybridMultilevel"/>
    <w:tmpl w:val="DD187E50"/>
    <w:lvl w:ilvl="0" w:tplc="41663B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E4"/>
    <w:rsid w:val="0000710D"/>
    <w:rsid w:val="00062685"/>
    <w:rsid w:val="00074926"/>
    <w:rsid w:val="00086604"/>
    <w:rsid w:val="0009595D"/>
    <w:rsid w:val="00117D43"/>
    <w:rsid w:val="001E125E"/>
    <w:rsid w:val="00203DA3"/>
    <w:rsid w:val="002136A4"/>
    <w:rsid w:val="00255653"/>
    <w:rsid w:val="00267C08"/>
    <w:rsid w:val="002805EB"/>
    <w:rsid w:val="002A5A3F"/>
    <w:rsid w:val="002C6DC2"/>
    <w:rsid w:val="00312440"/>
    <w:rsid w:val="00317915"/>
    <w:rsid w:val="00320462"/>
    <w:rsid w:val="00380474"/>
    <w:rsid w:val="00393369"/>
    <w:rsid w:val="003B7F34"/>
    <w:rsid w:val="00424486"/>
    <w:rsid w:val="0042652A"/>
    <w:rsid w:val="004804F3"/>
    <w:rsid w:val="00491DAE"/>
    <w:rsid w:val="00497365"/>
    <w:rsid w:val="004A7749"/>
    <w:rsid w:val="00546296"/>
    <w:rsid w:val="005A7721"/>
    <w:rsid w:val="005B652F"/>
    <w:rsid w:val="005D30DB"/>
    <w:rsid w:val="005D7376"/>
    <w:rsid w:val="005F0AA2"/>
    <w:rsid w:val="005F49A9"/>
    <w:rsid w:val="00742164"/>
    <w:rsid w:val="007520C5"/>
    <w:rsid w:val="00754A86"/>
    <w:rsid w:val="00777319"/>
    <w:rsid w:val="00777DF6"/>
    <w:rsid w:val="007B671B"/>
    <w:rsid w:val="007B7530"/>
    <w:rsid w:val="007D1F13"/>
    <w:rsid w:val="00811570"/>
    <w:rsid w:val="00815E1D"/>
    <w:rsid w:val="00870EBA"/>
    <w:rsid w:val="00872445"/>
    <w:rsid w:val="008A08CE"/>
    <w:rsid w:val="00960885"/>
    <w:rsid w:val="009869FB"/>
    <w:rsid w:val="009C3F01"/>
    <w:rsid w:val="009F6D28"/>
    <w:rsid w:val="00A03416"/>
    <w:rsid w:val="00A145DD"/>
    <w:rsid w:val="00A35D7D"/>
    <w:rsid w:val="00A642FD"/>
    <w:rsid w:val="00A71C64"/>
    <w:rsid w:val="00A777E4"/>
    <w:rsid w:val="00AD528A"/>
    <w:rsid w:val="00AF6368"/>
    <w:rsid w:val="00B144A8"/>
    <w:rsid w:val="00B41BE5"/>
    <w:rsid w:val="00B649C4"/>
    <w:rsid w:val="00BE7676"/>
    <w:rsid w:val="00C26ED5"/>
    <w:rsid w:val="00C33A37"/>
    <w:rsid w:val="00C62A87"/>
    <w:rsid w:val="00C9551E"/>
    <w:rsid w:val="00C95561"/>
    <w:rsid w:val="00D3084A"/>
    <w:rsid w:val="00D448DE"/>
    <w:rsid w:val="00D85946"/>
    <w:rsid w:val="00D8686A"/>
    <w:rsid w:val="00E17164"/>
    <w:rsid w:val="00E31E3F"/>
    <w:rsid w:val="00ED0F7E"/>
    <w:rsid w:val="00EF3F8F"/>
    <w:rsid w:val="00F0047D"/>
    <w:rsid w:val="00F172FD"/>
    <w:rsid w:val="00FD0F93"/>
    <w:rsid w:val="0D3EA131"/>
    <w:rsid w:val="10DAFAE7"/>
    <w:rsid w:val="1289E7DE"/>
    <w:rsid w:val="16C9E605"/>
    <w:rsid w:val="18AB47AD"/>
    <w:rsid w:val="2345DE2C"/>
    <w:rsid w:val="23E557EB"/>
    <w:rsid w:val="2484D464"/>
    <w:rsid w:val="260F2EF1"/>
    <w:rsid w:val="27135661"/>
    <w:rsid w:val="2888AADE"/>
    <w:rsid w:val="2A9C5243"/>
    <w:rsid w:val="2B59CCD0"/>
    <w:rsid w:val="336CE69C"/>
    <w:rsid w:val="36E4D23B"/>
    <w:rsid w:val="38B972A5"/>
    <w:rsid w:val="3BF266EE"/>
    <w:rsid w:val="41A66E0D"/>
    <w:rsid w:val="421383E7"/>
    <w:rsid w:val="45679DA7"/>
    <w:rsid w:val="47AB7845"/>
    <w:rsid w:val="4971A3D1"/>
    <w:rsid w:val="4AF9D530"/>
    <w:rsid w:val="4B485927"/>
    <w:rsid w:val="4E665C57"/>
    <w:rsid w:val="5A7A6A4F"/>
    <w:rsid w:val="663A4234"/>
    <w:rsid w:val="6743DC9E"/>
    <w:rsid w:val="6D19FD74"/>
    <w:rsid w:val="6EEC3916"/>
    <w:rsid w:val="71162631"/>
    <w:rsid w:val="7480F398"/>
    <w:rsid w:val="7789544D"/>
    <w:rsid w:val="79E961ED"/>
    <w:rsid w:val="7A829A93"/>
    <w:rsid w:val="7B6A51E1"/>
    <w:rsid w:val="7D88E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3C856"/>
  <w15:docId w15:val="{8A2890FD-33DA-49E9-BA45-1F02CE92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3</cp:revision>
  <cp:lastPrinted>2024-06-25T08:03:00Z</cp:lastPrinted>
  <dcterms:created xsi:type="dcterms:W3CDTF">2024-10-21T08:17:00Z</dcterms:created>
  <dcterms:modified xsi:type="dcterms:W3CDTF">2024-10-21T08:17:00Z</dcterms:modified>
</cp:coreProperties>
</file>