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30CC" w14:textId="146A8D11" w:rsidR="00255653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556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ตัวอย่างบันทึกนำส่งโครงการวิจัย</w:t>
      </w:r>
      <w:proofErr w:type="gramEnd"/>
      <w:r w:rsidR="00DB6C11" w:rsidRPr="00DB6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C11" w:rsidRPr="00DB6C1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สำหรับนักศึกษา</w:t>
      </w:r>
    </w:p>
    <w:p w14:paraId="56B28324" w14:textId="263A0A01" w:rsidR="002A5EC5" w:rsidRDefault="00755DEA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33F04" wp14:editId="065BD6D5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62769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F485" w14:textId="6198CA37" w:rsidR="002A5EC5" w:rsidRPr="00086604" w:rsidRDefault="00BE6481" w:rsidP="002A5E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หากโครงการวิจัย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="00755DEA" w:rsidRPr="00755D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A5EC5"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A5EC5"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3F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1pt;width:494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" fillcolor="white [3201]" strokeweight=".5pt">
                <v:textbox>
                  <w:txbxContent>
                    <w:p w14:paraId="4037F485" w14:textId="6198CA37" w:rsidR="002A5EC5" w:rsidRPr="00086604" w:rsidRDefault="00BE6481" w:rsidP="002A5E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หากโครงการวิจัย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="00755DEA" w:rsidRPr="00755D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A5EC5"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A5EC5"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</w:r>
                    </w:p>
                  </w:txbxContent>
                </v:textbox>
              </v:shape>
            </w:pict>
          </mc:Fallback>
        </mc:AlternateContent>
      </w:r>
    </w:p>
    <w:p w14:paraId="36AB1413" w14:textId="13F12C38" w:rsidR="002A5EC5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F8180C" w14:textId="06BF5B35" w:rsidR="002A5EC5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9E628F" w14:textId="77777777" w:rsidR="002A5EC5" w:rsidRPr="00A03882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2FB5F715" w14:textId="77777777" w:rsidR="00755DEA" w:rsidRDefault="00755DEA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5330CD" w14:textId="1B9EA1E8" w:rsidR="00255653" w:rsidRPr="00A03882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533138" wp14:editId="1E533139">
            <wp:simplePos x="0" y="0"/>
            <wp:positionH relativeFrom="column">
              <wp:posOffset>-21590</wp:posOffset>
            </wp:positionH>
            <wp:positionV relativeFrom="paragraph">
              <wp:posOffset>36830</wp:posOffset>
            </wp:positionV>
            <wp:extent cx="646430" cy="657225"/>
            <wp:effectExtent l="19050" t="0" r="1270" b="0"/>
            <wp:wrapNone/>
            <wp:docPr id="4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5330CE" w14:textId="77777777" w:rsidR="00255653" w:rsidRPr="004A7749" w:rsidRDefault="00255653" w:rsidP="00255653">
      <w:pPr>
        <w:tabs>
          <w:tab w:val="left" w:pos="4111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774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E5330CF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1E5330D0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A7749"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E5330D1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A7749">
        <w:rPr>
          <w:rFonts w:ascii="TH SarabunPSK" w:hAnsi="TH SarabunPSK" w:cs="TH SarabunPSK"/>
          <w:sz w:val="32"/>
          <w:szCs w:val="32"/>
          <w:cs/>
        </w:rPr>
        <w:t>............</w:t>
      </w:r>
      <w:r w:rsidR="004A77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5330D2" w14:textId="6BF9895D"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CA592A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โครงการวิจัยเพื่อขอรับการพิจารณารับรองจากคณะกรรมการจริยธรรมการวิจัยในมนุษย์ </w:t>
      </w:r>
    </w:p>
    <w:p w14:paraId="1E5330D3" w14:textId="77777777"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="002F0482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2F0482">
        <w:rPr>
          <w:rFonts w:ascii="TH SarabunPSK" w:hAnsi="TH SarabunPSK" w:cs="TH SarabunPSK"/>
          <w:sz w:val="32"/>
          <w:szCs w:val="32"/>
        </w:rPr>
        <w:t>(</w:t>
      </w:r>
      <w:r w:rsidR="002F0482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2F0482">
        <w:rPr>
          <w:rFonts w:ascii="TH SarabunPSK" w:hAnsi="TH SarabunPSK" w:cs="TH SarabunPSK"/>
          <w:sz w:val="32"/>
          <w:szCs w:val="32"/>
        </w:rPr>
        <w:t>)</w:t>
      </w:r>
    </w:p>
    <w:p w14:paraId="1E5330D4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0D5" w14:textId="77777777" w:rsidR="00255653" w:rsidRPr="00A03882" w:rsidRDefault="00255653" w:rsidP="00117D43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ด้วยข้าพเจ้า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นาง/นางสาว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0051A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ระดับการศึกษา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มหาวิทยาลัยศิลปากร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proofErr w:type="gramStart"/>
      <w:r w:rsidRPr="00A03882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A038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มีความประสงค์ใคร่ขอ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เรื่อง....................................................................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โดยได้แนบเอกสารประกอบการพิจารณา ดังนี้</w:t>
      </w:r>
    </w:p>
    <w:p w14:paraId="1E5330D6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040"/>
        <w:gridCol w:w="1246"/>
        <w:gridCol w:w="1200"/>
      </w:tblGrid>
      <w:tr w:rsidR="00255653" w:rsidRPr="00A03882" w14:paraId="1E5330DB" w14:textId="77777777" w:rsidTr="00484CC1">
        <w:trPr>
          <w:tblHeader/>
        </w:trPr>
        <w:tc>
          <w:tcPr>
            <w:tcW w:w="759" w:type="dxa"/>
            <w:shd w:val="clear" w:color="auto" w:fill="auto"/>
          </w:tcPr>
          <w:p w14:paraId="1E5330D7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40" w:type="dxa"/>
            <w:shd w:val="clear" w:color="auto" w:fill="auto"/>
          </w:tcPr>
          <w:p w14:paraId="1E5330D8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246" w:type="dxa"/>
            <w:shd w:val="clear" w:color="auto" w:fill="auto"/>
          </w:tcPr>
          <w:p w14:paraId="1E5330D9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(ชุด)</w:t>
            </w:r>
          </w:p>
        </w:tc>
        <w:tc>
          <w:tcPr>
            <w:tcW w:w="1200" w:type="dxa"/>
          </w:tcPr>
          <w:p w14:paraId="1E5330DA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แนบไฟล์</w:t>
            </w:r>
          </w:p>
        </w:tc>
      </w:tr>
      <w:tr w:rsidR="00255653" w:rsidRPr="00A03882" w14:paraId="1E5330E0" w14:textId="77777777" w:rsidTr="00484CC1">
        <w:tc>
          <w:tcPr>
            <w:tcW w:w="759" w:type="dxa"/>
            <w:shd w:val="clear" w:color="auto" w:fill="auto"/>
          </w:tcPr>
          <w:p w14:paraId="1E5330DC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DD" w14:textId="58348426" w:rsidR="00255653" w:rsidRPr="00A03882" w:rsidRDefault="00BC0548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0548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แบบเสนอโครงการวิจัยเพื่อการพิจารณาจริยธรรมการวิจัยในมนุษย์</w:t>
            </w:r>
          </w:p>
        </w:tc>
        <w:tc>
          <w:tcPr>
            <w:tcW w:w="1246" w:type="dxa"/>
            <w:shd w:val="clear" w:color="auto" w:fill="auto"/>
          </w:tcPr>
          <w:p w14:paraId="1E5330DE" w14:textId="35BA9D07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DF" w14:textId="5E56526D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  <w:r w:rsidR="00C276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C27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EA" w14:textId="77777777" w:rsidTr="00484CC1">
        <w:tc>
          <w:tcPr>
            <w:tcW w:w="759" w:type="dxa"/>
            <w:shd w:val="clear" w:color="auto" w:fill="auto"/>
          </w:tcPr>
          <w:p w14:paraId="1E5330E6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E7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  <w:tc>
          <w:tcPr>
            <w:tcW w:w="1246" w:type="dxa"/>
            <w:shd w:val="clear" w:color="auto" w:fill="auto"/>
          </w:tcPr>
          <w:p w14:paraId="1E5330E8" w14:textId="142DFD25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E9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EF" w14:textId="77777777" w:rsidTr="00484CC1">
        <w:tc>
          <w:tcPr>
            <w:tcW w:w="759" w:type="dxa"/>
            <w:shd w:val="clear" w:color="auto" w:fill="auto"/>
          </w:tcPr>
          <w:p w14:paraId="1E5330EB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EC" w14:textId="1AC128E5" w:rsidR="00255653" w:rsidRPr="00F367B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</w:p>
        </w:tc>
        <w:tc>
          <w:tcPr>
            <w:tcW w:w="1246" w:type="dxa"/>
            <w:shd w:val="clear" w:color="auto" w:fill="auto"/>
          </w:tcPr>
          <w:p w14:paraId="1E5330ED" w14:textId="34877871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EE" w14:textId="2B8F89A1" w:rsidR="00255653" w:rsidRPr="00A03882" w:rsidRDefault="00F45FB6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F4" w14:textId="77777777" w:rsidTr="00484CC1">
        <w:tc>
          <w:tcPr>
            <w:tcW w:w="759" w:type="dxa"/>
            <w:shd w:val="clear" w:color="auto" w:fill="auto"/>
          </w:tcPr>
          <w:p w14:paraId="1E5330F0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F1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  <w:tc>
          <w:tcPr>
            <w:tcW w:w="1246" w:type="dxa"/>
            <w:shd w:val="clear" w:color="auto" w:fill="auto"/>
          </w:tcPr>
          <w:p w14:paraId="1E5330F2" w14:textId="2894F44C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F3" w14:textId="57EEC603" w:rsidR="00255653" w:rsidRPr="00A03882" w:rsidRDefault="00F45FB6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F9" w14:textId="77777777" w:rsidTr="00484CC1">
        <w:tc>
          <w:tcPr>
            <w:tcW w:w="759" w:type="dxa"/>
            <w:shd w:val="clear" w:color="auto" w:fill="auto"/>
          </w:tcPr>
          <w:p w14:paraId="1E5330F5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F6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246" w:type="dxa"/>
            <w:shd w:val="clear" w:color="auto" w:fill="auto"/>
          </w:tcPr>
          <w:p w14:paraId="1E5330F7" w14:textId="6BA79ABE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F8" w14:textId="78EE2059" w:rsidR="00255653" w:rsidRPr="00A03882" w:rsidRDefault="00F45FB6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FE" w14:textId="77777777" w:rsidTr="00484CC1">
        <w:trPr>
          <w:trHeight w:val="301"/>
        </w:trPr>
        <w:tc>
          <w:tcPr>
            <w:tcW w:w="759" w:type="dxa"/>
            <w:shd w:val="clear" w:color="auto" w:fill="auto"/>
          </w:tcPr>
          <w:p w14:paraId="1E5330FA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0FB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แบบแสดงการขัดแย้งทางผลประโยชน์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(Disclosure of conflicts of interests)</w:t>
            </w:r>
          </w:p>
        </w:tc>
        <w:tc>
          <w:tcPr>
            <w:tcW w:w="1246" w:type="dxa"/>
            <w:shd w:val="clear" w:color="auto" w:fill="auto"/>
          </w:tcPr>
          <w:p w14:paraId="1E5330FC" w14:textId="47A9015F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0FD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03" w14:textId="77777777" w:rsidTr="00484CC1">
        <w:trPr>
          <w:trHeight w:val="436"/>
        </w:trPr>
        <w:tc>
          <w:tcPr>
            <w:tcW w:w="759" w:type="dxa"/>
            <w:shd w:val="clear" w:color="auto" w:fill="auto"/>
          </w:tcPr>
          <w:p w14:paraId="1E5330FF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100" w14:textId="34E984D1" w:rsidR="00F27DEC" w:rsidRPr="00A03882" w:rsidRDefault="000E3515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  <w:r w:rsidRPr="000071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071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แบบสอบถาม แบบประเมิน แบบทดสอบ เป็นต้น)</w:t>
            </w:r>
          </w:p>
        </w:tc>
        <w:tc>
          <w:tcPr>
            <w:tcW w:w="1246" w:type="dxa"/>
            <w:shd w:val="clear" w:color="auto" w:fill="auto"/>
          </w:tcPr>
          <w:p w14:paraId="1E533101" w14:textId="43D49C26" w:rsidR="00255653" w:rsidRPr="00A03882" w:rsidRDefault="00BC0548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102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484CC1" w:rsidRPr="00A03882" w14:paraId="4B2F23EA" w14:textId="77777777" w:rsidTr="00484CC1">
        <w:trPr>
          <w:trHeight w:val="436"/>
        </w:trPr>
        <w:tc>
          <w:tcPr>
            <w:tcW w:w="759" w:type="dxa"/>
            <w:shd w:val="clear" w:color="auto" w:fill="auto"/>
          </w:tcPr>
          <w:p w14:paraId="0210EEE9" w14:textId="25FAC1B1" w:rsidR="00484CC1" w:rsidRPr="00A03882" w:rsidRDefault="00484CC1" w:rsidP="00484CC1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5EAA098E" w14:textId="275CD03D" w:rsidR="00484CC1" w:rsidRPr="00A03882" w:rsidRDefault="00484CC1" w:rsidP="00484CC1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เอกสารการ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หาค่าความเที่ยงตรงของผู้เชี่ยวชาญ (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IOC : Index of item objective congruence) 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และรายชื่อผู้เชี่ยวชาญ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ของเครื่องมือที่ใช้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ในการวิจัย (</w:t>
            </w:r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เช่น แบบสอบถาม แบบประเมิน แบบทดสอบ เป็นต้น)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กรณีที่ยังไม่สามารถนำส่งเอกสาร IOC เพื่อขอการรับรองได้ ขอให้</w:t>
            </w:r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ชี้แจงเหตุผลความจำเป็น ทั้งนี้ เ</w:t>
            </w:r>
            <w:proofErr w:type="spellStart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ครื่องมือฯ</w:t>
            </w:r>
            <w:proofErr w:type="spellEnd"/>
            <w:r w:rsidRPr="00426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ดังกล่าว</w:t>
            </w:r>
            <w:proofErr w:type="spellEnd"/>
            <w:r w:rsidRPr="00426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จะ</w:t>
            </w:r>
            <w:proofErr w:type="spellEnd"/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ยังไม่สามารถใช้</w:t>
            </w:r>
            <w:proofErr w:type="spellStart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ในงานวิจัยได้จนกว่าจะได้รับการรับรองจากคณะกรรมการฯ</w:t>
            </w:r>
            <w:proofErr w:type="spellEnd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แล้ว</w:t>
            </w:r>
            <w:proofErr w:type="spellEnd"/>
          </w:p>
        </w:tc>
        <w:tc>
          <w:tcPr>
            <w:tcW w:w="1246" w:type="dxa"/>
            <w:shd w:val="clear" w:color="auto" w:fill="auto"/>
          </w:tcPr>
          <w:p w14:paraId="3C3D6D2C" w14:textId="03DDF3D5" w:rsidR="00484CC1" w:rsidRDefault="00484CC1" w:rsidP="00484CC1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00" w:type="dxa"/>
          </w:tcPr>
          <w:p w14:paraId="1B9200A3" w14:textId="74DFD717" w:rsidR="00484CC1" w:rsidRPr="00A03882" w:rsidRDefault="00484CC1" w:rsidP="00484CC1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E7024E" w:rsidRPr="00A03882" w14:paraId="1E533109" w14:textId="77777777" w:rsidTr="00484CC1">
        <w:tc>
          <w:tcPr>
            <w:tcW w:w="759" w:type="dxa"/>
            <w:shd w:val="clear" w:color="auto" w:fill="auto"/>
          </w:tcPr>
          <w:p w14:paraId="1E533104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106" w14:textId="3540A806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เอกสารยืนยันการผ่านการสอบป้องกันโครงร่างวิทยานิพนธ์จากบัณฑิตวิทยาลัยคู่กับจดหมายนำส่ง (ในกรณีนักศึกษา)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46" w:type="dxa"/>
            <w:shd w:val="clear" w:color="auto" w:fill="auto"/>
          </w:tcPr>
          <w:p w14:paraId="1E533107" w14:textId="4EDAE3E6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108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E7024E" w:rsidRPr="00A03882" w14:paraId="1E53310E" w14:textId="77777777" w:rsidTr="00484CC1">
        <w:tc>
          <w:tcPr>
            <w:tcW w:w="759" w:type="dxa"/>
            <w:shd w:val="clear" w:color="auto" w:fill="auto"/>
          </w:tcPr>
          <w:p w14:paraId="1E53310A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10B" w14:textId="77777777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(GCP)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ของผู้วิจัยหลักและผู้วิจัยร่วม</w:t>
            </w:r>
          </w:p>
        </w:tc>
        <w:tc>
          <w:tcPr>
            <w:tcW w:w="1246" w:type="dxa"/>
            <w:shd w:val="clear" w:color="auto" w:fill="auto"/>
          </w:tcPr>
          <w:p w14:paraId="1E53310C" w14:textId="603BCE14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10D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E7024E" w:rsidRPr="00A03882" w14:paraId="1E533113" w14:textId="77777777" w:rsidTr="00484CC1">
        <w:tc>
          <w:tcPr>
            <w:tcW w:w="759" w:type="dxa"/>
            <w:shd w:val="clear" w:color="auto" w:fill="auto"/>
          </w:tcPr>
          <w:p w14:paraId="1E53310F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110" w14:textId="77777777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อาจารย์ที่ปรึกษา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(ในกรณีนักศึกษา)</w:t>
            </w:r>
          </w:p>
        </w:tc>
        <w:tc>
          <w:tcPr>
            <w:tcW w:w="1246" w:type="dxa"/>
            <w:shd w:val="clear" w:color="auto" w:fill="auto"/>
          </w:tcPr>
          <w:p w14:paraId="1E533111" w14:textId="362121CB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112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E7024E" w:rsidRPr="00A03882" w14:paraId="1E533118" w14:textId="77777777" w:rsidTr="00484CC1">
        <w:trPr>
          <w:trHeight w:val="356"/>
        </w:trPr>
        <w:tc>
          <w:tcPr>
            <w:tcW w:w="759" w:type="dxa"/>
            <w:shd w:val="clear" w:color="auto" w:fill="auto"/>
          </w:tcPr>
          <w:p w14:paraId="1E533114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1E533115" w14:textId="047DF94D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เอกสารอื่น</w:t>
            </w:r>
            <w:r w:rsidR="000D411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(ระบุ)................................................................................</w:t>
            </w:r>
          </w:p>
        </w:tc>
        <w:tc>
          <w:tcPr>
            <w:tcW w:w="1246" w:type="dxa"/>
            <w:shd w:val="clear" w:color="auto" w:fill="auto"/>
          </w:tcPr>
          <w:p w14:paraId="1E533116" w14:textId="7BAFB832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E533117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E7024E" w:rsidRPr="00A03882" w14:paraId="1E53311D" w14:textId="77777777" w:rsidTr="00484CC1">
        <w:tc>
          <w:tcPr>
            <w:tcW w:w="759" w:type="dxa"/>
            <w:shd w:val="clear" w:color="auto" w:fill="auto"/>
          </w:tcPr>
          <w:p w14:paraId="1E533119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6040" w:type="dxa"/>
            <w:shd w:val="clear" w:color="auto" w:fill="auto"/>
          </w:tcPr>
          <w:p w14:paraId="231F465C" w14:textId="77777777" w:rsidR="002877EB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แผ่น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CD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หรือ แฟลช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(USB Flash drive)</w:t>
            </w:r>
            <w:r w:rsidR="002877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877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หรือ </w:t>
            </w:r>
            <w:proofErr w:type="spellStart"/>
            <w:r w:rsidR="002877EB" w:rsidRPr="007421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qr</w:t>
            </w:r>
            <w:proofErr w:type="spellEnd"/>
            <w:r w:rsidR="002877EB" w:rsidRPr="007421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code </w:t>
            </w:r>
          </w:p>
          <w:p w14:paraId="1E53311A" w14:textId="07FD7FDF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บันทึกข้อมูลรายการ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เอกสารประกอบต่าง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ที่ขอยื่น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พิจารณาจริยธรรมการวิจัยในมนุษย์</w:t>
            </w:r>
          </w:p>
        </w:tc>
        <w:tc>
          <w:tcPr>
            <w:tcW w:w="1246" w:type="dxa"/>
            <w:shd w:val="clear" w:color="auto" w:fill="auto"/>
          </w:tcPr>
          <w:p w14:paraId="1E53311B" w14:textId="77777777" w:rsidR="00E7024E" w:rsidRPr="00A03882" w:rsidRDefault="00E7024E" w:rsidP="00E7024E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14:paraId="1E53311C" w14:textId="77777777" w:rsidR="00E7024E" w:rsidRPr="00A03882" w:rsidRDefault="00E7024E" w:rsidP="00E7024E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14:paraId="5B167359" w14:textId="77777777" w:rsidR="00305456" w:rsidRDefault="00305456" w:rsidP="00305456">
      <w:pPr>
        <w:pStyle w:val="a4"/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</w:pPr>
    </w:p>
    <w:p w14:paraId="089576B3" w14:textId="3FD2DF52" w:rsidR="00305456" w:rsidRDefault="002A5EC5" w:rsidP="002A5EC5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5E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โดยโครงการวิจัยนี้</w:t>
      </w:r>
      <w:bookmarkStart w:id="1" w:name="_Hlk138930651"/>
      <w:r w:rsidRPr="002A5E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เกี่ยวข้องหรือกระทำต่อร่างกายและ/หรือจิตใจของผู้รับการวิจัย โดยทางตรงและทางอ้อม</w:t>
      </w:r>
      <w:bookmarkEnd w:id="1"/>
    </w:p>
    <w:p w14:paraId="17CE2F19" w14:textId="77777777" w:rsidR="002A5EC5" w:rsidRPr="008A08CE" w:rsidRDefault="002A5EC5" w:rsidP="002A5EC5">
      <w:pPr>
        <w:pStyle w:val="a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0366732" w14:textId="73C733A0" w:rsidR="000B452D" w:rsidRDefault="000B452D" w:rsidP="000B452D">
      <w:pPr>
        <w:pStyle w:val="a4"/>
        <w:ind w:left="-270" w:firstLine="6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</w:t>
      </w:r>
      <w:r w:rsidR="008542D0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รับรองจากคณะกรรมการจริยธรรมการวิจัยในมนุษย์ และหากคณะกรรมการฯ พบว่ามีการดำเนินการวิจัยไปก่อนได้รับ</w:t>
      </w:r>
      <w:r w:rsidR="00414D1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การรับรองจากคณะกรรมการจริยธรรมก</w:t>
      </w:r>
      <w:r w:rsidR="00AC1FB7">
        <w:rPr>
          <w:rFonts w:ascii="TH SarabunPSK" w:hAnsi="TH SarabunPSK" w:cs="TH SarabunPSK"/>
          <w:b/>
          <w:bCs/>
          <w:sz w:val="32"/>
          <w:szCs w:val="32"/>
          <w:cs/>
        </w:rPr>
        <w:t>ารวิจัยในมนุษย์ ผลการพิจารณาของ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ถือเป็นโมฆะ</w:t>
      </w:r>
    </w:p>
    <w:p w14:paraId="1E53311E" w14:textId="2103764D" w:rsidR="00255653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CDE2198" w14:textId="77777777" w:rsidR="008542D0" w:rsidRDefault="008542D0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0" w14:textId="77777777" w:rsidR="00255653" w:rsidRPr="000B452D" w:rsidRDefault="00255653" w:rsidP="0000051A">
      <w:pPr>
        <w:pStyle w:val="a4"/>
        <w:ind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ab/>
      </w:r>
      <w:r w:rsidRPr="000B452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ลงนาม</w:t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="00A03416" w:rsidRPr="000B452D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0B452D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  <w:r w:rsidR="0000051A" w:rsidRPr="000B452D">
        <w:rPr>
          <w:rFonts w:ascii="TH SarabunPSK" w:hAnsi="TH SarabunPSK" w:cs="TH SarabunPSK"/>
          <w:color w:val="000000"/>
          <w:sz w:val="32"/>
          <w:szCs w:val="32"/>
          <w:cs/>
        </w:rPr>
        <w:t>นักศึกษา</w:t>
      </w:r>
      <w:r w:rsidR="00C26ED5" w:rsidRPr="000B452D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1E533121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="00A03416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14:paraId="1E533122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5" w14:textId="370E6DCD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6" w14:textId="77777777" w:rsidR="0000051A" w:rsidRPr="00BD12A9" w:rsidRDefault="00255653" w:rsidP="0000051A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00051A" w14:paraId="1E533136" w14:textId="77777777" w:rsidTr="0064699D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127" w14:textId="77777777" w:rsidR="008E147D" w:rsidRPr="0038198A" w:rsidRDefault="00522400" w:rsidP="0064699D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ที่ อว..................................   ลงวันที่...............................</w:t>
            </w:r>
          </w:p>
          <w:p w14:paraId="1E533128" w14:textId="60F6C6DD" w:rsidR="0064699D" w:rsidRPr="0038198A" w:rsidRDefault="0000051A" w:rsidP="0064699D">
            <w:pPr>
              <w:spacing w:before="24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="002800BF">
              <w:rPr>
                <w:rFonts w:ascii="TH SarabunPSK" w:eastAsia="MS Mincho" w:hAnsi="TH SarabunPSK" w:cs="TH SarabunPSK"/>
                <w:sz w:val="28"/>
              </w:rPr>
              <w:t xml:space="preserve"> 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คณบดี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คณะ...............</w:t>
            </w:r>
            <w:r w:rsidR="008E147D"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.................................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.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</w:t>
            </w:r>
          </w:p>
          <w:p w14:paraId="1E533129" w14:textId="77777777" w:rsidR="0000051A" w:rsidRPr="0038198A" w:rsidRDefault="0000051A" w:rsidP="0064699D">
            <w:pPr>
              <w:rPr>
                <w:rFonts w:ascii="TH SarabunPSK" w:eastAsia="MS Mincho" w:hAnsi="TH SarabunPSK" w:cs="TH SarabunPSK"/>
                <w:sz w:val="28"/>
                <w:cs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เพื่อโปรดพิจารณาส่ง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โครงการวิจัยเพื่อขอรับการพิจารณารับรองจากคณะกรรมการจริยธรรมการวิจัยในมนุษย์</w:t>
            </w:r>
          </w:p>
          <w:p w14:paraId="1E53312A" w14:textId="77777777" w:rsidR="00AA4A3F" w:rsidRPr="0038198A" w:rsidRDefault="0000051A" w:rsidP="0064699D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  </w:t>
            </w:r>
          </w:p>
          <w:p w14:paraId="1E53312B" w14:textId="77777777" w:rsidR="0000051A" w:rsidRPr="0038198A" w:rsidRDefault="0000051A" w:rsidP="0064699D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ลงชื่อ</w:t>
            </w:r>
            <w:r w:rsidRPr="0038198A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</w:t>
            </w:r>
            <w:r w:rsidRPr="0038198A">
              <w:rPr>
                <w:rFonts w:ascii="TH SarabunPSK" w:eastAsia="MS Mincho" w:hAnsi="TH SarabunPSK" w:cs="TH SarabunPSK"/>
                <w:sz w:val="28"/>
              </w:rPr>
              <w:t xml:space="preserve">........  </w:t>
            </w:r>
          </w:p>
          <w:p w14:paraId="1E53312C" w14:textId="77777777" w:rsidR="0000051A" w:rsidRPr="0038198A" w:rsidRDefault="0000051A" w:rsidP="0064699D">
            <w:pPr>
              <w:tabs>
                <w:tab w:val="left" w:pos="3960"/>
              </w:tabs>
              <w:spacing w:after="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        (...................................................................)      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</w:t>
            </w:r>
          </w:p>
          <w:p w14:paraId="1E53312D" w14:textId="77777777" w:rsidR="0000051A" w:rsidRPr="0038198A" w:rsidRDefault="0000051A" w:rsidP="0064699D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        อาจารย์ที่ปรึกษา   </w:t>
            </w:r>
          </w:p>
          <w:p w14:paraId="1E53312E" w14:textId="77777777" w:rsidR="0000051A" w:rsidRPr="0038198A" w:rsidRDefault="0000051A" w:rsidP="0064699D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  <w:cs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</w:t>
            </w:r>
            <w:r w:rsidR="0014494F" w:rsidRPr="0038198A">
              <w:rPr>
                <w:rFonts w:ascii="TH SarabunPSK" w:eastAsia="MS Mincho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12F" w14:textId="77777777" w:rsidR="008E147D" w:rsidRPr="0038198A" w:rsidRDefault="008E147D" w:rsidP="0064699D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ที่ อว..................................   ลงวันที่...............................</w:t>
            </w:r>
          </w:p>
          <w:p w14:paraId="1E533130" w14:textId="7638019F" w:rsidR="0014494F" w:rsidRPr="0038198A" w:rsidRDefault="0014494F" w:rsidP="0064699D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="002800BF">
              <w:rPr>
                <w:rFonts w:ascii="TH SarabunPSK" w:eastAsia="MS Mincho" w:hAnsi="TH SarabunPSK" w:cs="TH SarabunPSK"/>
                <w:sz w:val="28"/>
              </w:rPr>
              <w:t xml:space="preserve"> </w:t>
            </w:r>
            <w:r w:rsidRPr="0038198A">
              <w:rPr>
                <w:rFonts w:ascii="TH SarabunPSK" w:hAnsi="TH SarabunPSK" w:cs="TH SarabunPSK"/>
                <w:sz w:val="28"/>
                <w:cs/>
              </w:rPr>
              <w:t>ประธานคณะกรรมการจริยธรรมการวิจัย</w:t>
            </w:r>
            <w:r w:rsidR="008E147D" w:rsidRPr="0038198A">
              <w:rPr>
                <w:rFonts w:ascii="TH SarabunPSK" w:eastAsia="MS Mincho" w:hAnsi="TH SarabunPSK" w:cs="TH SarabunPSK"/>
                <w:sz w:val="28"/>
                <w:cs/>
              </w:rPr>
              <w:t>ในมนุษย์</w:t>
            </w:r>
          </w:p>
          <w:p w14:paraId="1E533131" w14:textId="7C1DE7B6" w:rsidR="0014494F" w:rsidRPr="0038198A" w:rsidRDefault="00C8086E" w:rsidP="00C8086E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     เพื่อโปรดพิจารณา ดำเนินการต่อไปด้วย  คณะ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</w:rPr>
              <w:t>........</w:t>
            </w:r>
            <w:r w:rsidR="001A47DB">
              <w:rPr>
                <w:rFonts w:ascii="TH SarabunPSK" w:eastAsia="MS Mincho" w:hAnsi="TH SarabunPSK" w:cs="TH SarabunPSK"/>
                <w:sz w:val="28"/>
              </w:rPr>
              <w:t>...</w:t>
            </w:r>
            <w:r w:rsidR="0064699D" w:rsidRPr="0038198A">
              <w:rPr>
                <w:rFonts w:ascii="TH SarabunPSK" w:eastAsia="MS Mincho" w:hAnsi="TH SarabunPSK" w:cs="TH SarabunPSK"/>
                <w:sz w:val="28"/>
                <w:cs/>
              </w:rPr>
              <w:t>........ ยินยอม/อนุญาตให้ดำเนินการส่งข้อเสนอโครงการวิจัย เพื่อขอรับการพิจารณารับรองจากคณะกรรมการจริยธรรมการวิจัยในมนุษย์</w:t>
            </w:r>
          </w:p>
          <w:p w14:paraId="1E533132" w14:textId="77777777" w:rsidR="00522400" w:rsidRPr="0038198A" w:rsidRDefault="00522400" w:rsidP="00C8086E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</w:p>
          <w:p w14:paraId="1E533133" w14:textId="77777777" w:rsidR="0014494F" w:rsidRPr="0038198A" w:rsidRDefault="0014494F" w:rsidP="0014494F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ลงชื่อ</w:t>
            </w:r>
            <w:r w:rsidRPr="0038198A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.......................................................................</w:t>
            </w:r>
            <w:r w:rsidRPr="0038198A">
              <w:rPr>
                <w:rFonts w:ascii="TH SarabunPSK" w:eastAsia="MS Mincho" w:hAnsi="TH SarabunPSK" w:cs="TH SarabunPSK"/>
                <w:sz w:val="28"/>
              </w:rPr>
              <w:t>.............</w:t>
            </w:r>
          </w:p>
          <w:p w14:paraId="1E533134" w14:textId="77777777" w:rsidR="0000051A" w:rsidRPr="0038198A" w:rsidRDefault="0014494F" w:rsidP="0014494F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  (...............................................................................</w:t>
            </w:r>
            <w:r w:rsidRPr="0038198A">
              <w:rPr>
                <w:rFonts w:ascii="TH SarabunPSK" w:eastAsia="MS Mincho" w:hAnsi="TH SarabunPSK" w:cs="TH SarabunPSK"/>
                <w:sz w:val="28"/>
              </w:rPr>
              <w:t>)</w:t>
            </w: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38198A">
              <w:rPr>
                <w:rFonts w:ascii="TH SarabunPSK" w:hAnsi="TH SarabunPSK" w:cs="TH SarabunPSK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14:paraId="1E533135" w14:textId="77777777" w:rsidR="0014494F" w:rsidRPr="0038198A" w:rsidRDefault="0014494F" w:rsidP="0014494F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38198A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14:paraId="1E533137" w14:textId="77777777" w:rsidR="00255653" w:rsidRPr="0000051A" w:rsidRDefault="00255653" w:rsidP="0000051A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255653" w:rsidRPr="0000051A" w:rsidSect="0026737B">
      <w:pgSz w:w="11906" w:h="16838"/>
      <w:pgMar w:top="851" w:right="1133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506E" w14:textId="77777777" w:rsidR="009D34F3" w:rsidRDefault="009D34F3" w:rsidP="00255653">
      <w:pPr>
        <w:spacing w:after="0" w:line="240" w:lineRule="auto"/>
      </w:pPr>
      <w:r>
        <w:separator/>
      </w:r>
    </w:p>
  </w:endnote>
  <w:endnote w:type="continuationSeparator" w:id="0">
    <w:p w14:paraId="67CD9A70" w14:textId="77777777" w:rsidR="009D34F3" w:rsidRDefault="009D34F3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8655" w14:textId="77777777" w:rsidR="009D34F3" w:rsidRDefault="009D34F3" w:rsidP="00255653">
      <w:pPr>
        <w:spacing w:after="0" w:line="240" w:lineRule="auto"/>
      </w:pPr>
      <w:r>
        <w:separator/>
      </w:r>
    </w:p>
  </w:footnote>
  <w:footnote w:type="continuationSeparator" w:id="0">
    <w:p w14:paraId="354242EF" w14:textId="77777777" w:rsidR="009D34F3" w:rsidRDefault="009D34F3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F12"/>
    <w:multiLevelType w:val="hybridMultilevel"/>
    <w:tmpl w:val="CA0019B4"/>
    <w:lvl w:ilvl="0" w:tplc="8BD84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63BA1"/>
    <w:multiLevelType w:val="hybridMultilevel"/>
    <w:tmpl w:val="DD187E50"/>
    <w:lvl w:ilvl="0" w:tplc="41663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0051A"/>
    <w:rsid w:val="0002326E"/>
    <w:rsid w:val="00026989"/>
    <w:rsid w:val="00086C05"/>
    <w:rsid w:val="000B452D"/>
    <w:rsid w:val="000D4118"/>
    <w:rsid w:val="000E3515"/>
    <w:rsid w:val="00117B33"/>
    <w:rsid w:val="00117D43"/>
    <w:rsid w:val="0014494F"/>
    <w:rsid w:val="001546C4"/>
    <w:rsid w:val="00160071"/>
    <w:rsid w:val="00197AC5"/>
    <w:rsid w:val="001A47DB"/>
    <w:rsid w:val="00243A1C"/>
    <w:rsid w:val="00255653"/>
    <w:rsid w:val="0026737B"/>
    <w:rsid w:val="002800BF"/>
    <w:rsid w:val="002877EB"/>
    <w:rsid w:val="002A5A3F"/>
    <w:rsid w:val="002A5EC5"/>
    <w:rsid w:val="002E7600"/>
    <w:rsid w:val="002F0482"/>
    <w:rsid w:val="00305456"/>
    <w:rsid w:val="00347C8A"/>
    <w:rsid w:val="0038198A"/>
    <w:rsid w:val="003B7F34"/>
    <w:rsid w:val="003D46CB"/>
    <w:rsid w:val="00414D12"/>
    <w:rsid w:val="00414F2A"/>
    <w:rsid w:val="00484CC1"/>
    <w:rsid w:val="004A7749"/>
    <w:rsid w:val="00522400"/>
    <w:rsid w:val="0064699D"/>
    <w:rsid w:val="00686C40"/>
    <w:rsid w:val="006A0F1F"/>
    <w:rsid w:val="006B4558"/>
    <w:rsid w:val="006D25C9"/>
    <w:rsid w:val="00710781"/>
    <w:rsid w:val="00746226"/>
    <w:rsid w:val="00755DEA"/>
    <w:rsid w:val="00777DF6"/>
    <w:rsid w:val="007868E3"/>
    <w:rsid w:val="008205BC"/>
    <w:rsid w:val="00836C60"/>
    <w:rsid w:val="008542D0"/>
    <w:rsid w:val="00870EBA"/>
    <w:rsid w:val="00872F08"/>
    <w:rsid w:val="008D73F7"/>
    <w:rsid w:val="008E147D"/>
    <w:rsid w:val="0098123E"/>
    <w:rsid w:val="009A635F"/>
    <w:rsid w:val="009D34F3"/>
    <w:rsid w:val="009F6D28"/>
    <w:rsid w:val="00A03416"/>
    <w:rsid w:val="00A145DD"/>
    <w:rsid w:val="00A1608F"/>
    <w:rsid w:val="00A200C3"/>
    <w:rsid w:val="00A7060B"/>
    <w:rsid w:val="00A777E4"/>
    <w:rsid w:val="00AA4A3F"/>
    <w:rsid w:val="00AC1FB7"/>
    <w:rsid w:val="00AE6F19"/>
    <w:rsid w:val="00AF16D0"/>
    <w:rsid w:val="00B60AB6"/>
    <w:rsid w:val="00B70D7F"/>
    <w:rsid w:val="00B97B3B"/>
    <w:rsid w:val="00BC0548"/>
    <w:rsid w:val="00BE6481"/>
    <w:rsid w:val="00C26ED5"/>
    <w:rsid w:val="00C2760C"/>
    <w:rsid w:val="00C4060B"/>
    <w:rsid w:val="00C55CDD"/>
    <w:rsid w:val="00C67918"/>
    <w:rsid w:val="00C8086E"/>
    <w:rsid w:val="00CA592A"/>
    <w:rsid w:val="00CF064C"/>
    <w:rsid w:val="00D012A3"/>
    <w:rsid w:val="00DB6C11"/>
    <w:rsid w:val="00E31E3F"/>
    <w:rsid w:val="00E7024E"/>
    <w:rsid w:val="00F27DEC"/>
    <w:rsid w:val="00F367B2"/>
    <w:rsid w:val="00F37F9A"/>
    <w:rsid w:val="00F45FB6"/>
    <w:rsid w:val="00F963AB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30CC"/>
  <w15:docId w15:val="{9498745A-D118-4DDD-99F8-35275E7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2019-07-23T03:51:00Z</cp:lastPrinted>
  <dcterms:created xsi:type="dcterms:W3CDTF">2024-10-21T08:16:00Z</dcterms:created>
  <dcterms:modified xsi:type="dcterms:W3CDTF">2024-10-21T08:16:00Z</dcterms:modified>
</cp:coreProperties>
</file>