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53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0F7E">
        <w:rPr>
          <w:rFonts w:ascii="TH SarabunPSK" w:hAnsi="TH SarabunPSK" w:cs="TH SarabunPSK"/>
          <w:b/>
          <w:bCs/>
          <w:sz w:val="32"/>
          <w:szCs w:val="32"/>
          <w:cs/>
        </w:rPr>
        <w:t>บันทึกนำส่งโครงการวิจัย</w:t>
      </w:r>
      <w:r w:rsidR="00ED0F7E"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</w:t>
      </w:r>
      <w:proofErr w:type="gramEnd"/>
      <w:r w:rsidR="00ED0F7E"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และบุคคลภายในมหาวิทยาลัย</w:t>
      </w:r>
      <w:r w:rsidR="003179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5561" w:rsidRDefault="00BE7676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0C8A9" wp14:editId="63CEE26B">
                <wp:simplePos x="0" y="0"/>
                <wp:positionH relativeFrom="column">
                  <wp:posOffset>0</wp:posOffset>
                </wp:positionH>
                <wp:positionV relativeFrom="paragraph">
                  <wp:posOffset>160223</wp:posOffset>
                </wp:positionV>
                <wp:extent cx="6276975" cy="904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76" w:rsidRPr="00086604" w:rsidRDefault="00BE7676" w:rsidP="00BE76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หากโครงการวิจัยไม่</w:t>
                            </w:r>
                            <w:r w:rsidRPr="00755D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เกี่ยวข้องหรือกระทำต่อร่างกายและ/หรือจิตใจของผู้รับการวิจัย โดยทางตรงและทางอ้อม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866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ขอสงวนสิทธิ์ไม่รับการพิจารณารับรองจริยธรรมการวิจัยในมนุษย์ เนื่องจากคณะกรรมการไม่มีหน้าที่และอำนาจ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866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ในการพิจารณารับรองฯ ตามระเบียบมหาวิทยาลัยศิลปากรว่าด้วยการวิจัยในมนุษย์ พ.ศ.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0C8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6pt;width:494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" fillcolor="white [3201]" strokeweight=".5pt">
                <v:textbox>
                  <w:txbxContent>
                    <w:p w:rsidR="00BE7676" w:rsidRPr="00086604" w:rsidRDefault="00BE7676" w:rsidP="00BE767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หากโครงการวิจัยไม่</w:t>
                      </w:r>
                      <w:r w:rsidRPr="00755D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เกี่ยวข้องหรือกระทำต่อร่างกายและ/หรือจิตใจของผู้รับการวิจัย โดยทางตรงและทางอ้อม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866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ขอสงวนสิทธิ์ไม่รับการพิจารณารับรองจริยธรรมการวิจัยในมนุษย์ เนื่องจากคณะกรรมการไม่มีหน้าที่และอำนาจ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866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ในการพิจารณารับรองฯ ตามระเบียบมหาวิทยาลัยศิลปากรว่าด้วยการวิจัยในมนุษย์ พ.ศ. 2561</w:t>
                      </w:r>
                    </w:p>
                  </w:txbxContent>
                </v:textbox>
              </v:shape>
            </w:pict>
          </mc:Fallback>
        </mc:AlternateContent>
      </w:r>
    </w:p>
    <w:p w:rsidR="00EF3F8F" w:rsidRDefault="00EF3F8F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7676" w:rsidRDefault="00BE7676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3F8F" w:rsidRPr="00A03882" w:rsidRDefault="00EF3F8F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086604" w:rsidRDefault="00086604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255653" w:rsidRPr="00A03882" w:rsidRDefault="00255653" w:rsidP="00267C08">
      <w:pPr>
        <w:pStyle w:val="a4"/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267C08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267C08" w:rsidRPr="00267C08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267C08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267C08" w:rsidRPr="00267C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A5A3F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A03882">
        <w:rPr>
          <w:rFonts w:ascii="TH SarabunPSK" w:hAnsi="TH SarabunPSK" w:cs="TH SarabunPSK"/>
          <w:sz w:val="32"/>
          <w:szCs w:val="32"/>
          <w:cs/>
        </w:rPr>
        <w:t>กรรมการจริยธรรมการวิจัยในมนุษย์ มหาวิทยาลัยศิลปากร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117D43">
      <w:pPr>
        <w:pStyle w:val="a4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ตำแหน่งทางวิชาการ</w:t>
      </w:r>
      <w:r w:rsidR="009F6D2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6D2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9F6D28">
        <w:rPr>
          <w:rFonts w:ascii="TH SarabunPSK" w:hAnsi="TH SarabunPSK" w:cs="TH SarabunPSK" w:hint="cs"/>
          <w:color w:val="000000"/>
          <w:sz w:val="32"/>
          <w:szCs w:val="32"/>
          <w:cs/>
        </w:rPr>
        <w:t>ถ้ามี</w:t>
      </w:r>
      <w:r w:rsidR="009F6D28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proofErr w:type="gramStart"/>
      <w:r w:rsidRPr="00A03882">
        <w:rPr>
          <w:rFonts w:ascii="TH SarabunPSK" w:hAnsi="TH SarabunPSK" w:cs="TH SarabunPSK"/>
          <w:color w:val="000000"/>
          <w:sz w:val="32"/>
          <w:szCs w:val="32"/>
        </w:rPr>
        <w:t>…..</w:t>
      </w:r>
      <w:proofErr w:type="gramEnd"/>
      <w:r w:rsidRPr="00A03882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 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="004804F3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72"/>
        <w:gridCol w:w="1314"/>
        <w:gridCol w:w="1200"/>
      </w:tblGrid>
      <w:tr w:rsidR="00255653" w:rsidRPr="00A03882" w:rsidTr="00512E52">
        <w:trPr>
          <w:tblHeader/>
        </w:trPr>
        <w:tc>
          <w:tcPr>
            <w:tcW w:w="759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742164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2164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แบบเสนอโครงการวิจัยเพื่อการพิจารณาจริยธรรมการวิจัยในมนุษย์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B649C4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B649C4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B649C4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742164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</w:p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B649C4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B649C4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rPr>
          <w:trHeight w:val="301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742164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</w:p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(Disclosure of conflicts of interests)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B649C4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rPr>
          <w:trHeight w:val="436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B649C4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A642FD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B649C4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rPr>
          <w:trHeight w:val="356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B649C4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lastRenderedPageBreak/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26E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แฟลช</w:t>
            </w:r>
            <w:proofErr w:type="spellStart"/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ไดร์ฟ</w:t>
            </w:r>
            <w:proofErr w:type="spellEnd"/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17D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="007421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4216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หรือ </w:t>
            </w:r>
            <w:proofErr w:type="spellStart"/>
            <w:r w:rsidR="00742164" w:rsidRPr="007421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qr</w:t>
            </w:r>
            <w:proofErr w:type="spellEnd"/>
            <w:r w:rsidR="00742164" w:rsidRPr="007421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code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 w:rsidR="00C26E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7520C5" w:rsidRDefault="007520C5" w:rsidP="00777319">
      <w:pPr>
        <w:pStyle w:val="a4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55653" w:rsidRPr="00777319" w:rsidRDefault="002805EB" w:rsidP="007520C5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69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โดยโครงการวิจัยนี้</w:t>
      </w:r>
      <w:r w:rsidRPr="007773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เกี่ยวข้องหรือกระทำต่อร่างกายและ/หรือจิตใจของผู้รับการวิจัย โดยทางตรงและทางอ้อม</w:t>
      </w:r>
      <w:r w:rsidRPr="009869F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A08CE" w:rsidRPr="009869FB" w:rsidRDefault="008A08CE" w:rsidP="008A08CE">
      <w:pPr>
        <w:pStyle w:val="a4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08CE" w:rsidRPr="0009595D" w:rsidRDefault="008A08CE" w:rsidP="00F0047D">
      <w:pPr>
        <w:pStyle w:val="a4"/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69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7C08">
        <w:rPr>
          <w:rFonts w:ascii="TH SarabunPSK" w:hAnsi="TH SarabunPSK" w:cs="TH SarabunPSK"/>
          <w:b/>
          <w:bCs/>
          <w:sz w:val="32"/>
          <w:szCs w:val="32"/>
          <w:cs/>
        </w:rPr>
        <w:t>ขอร</w:t>
      </w:r>
      <w:r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267C08">
        <w:rPr>
          <w:rFonts w:ascii="TH SarabunPSK" w:hAnsi="TH SarabunPSK" w:cs="TH SarabunPSK"/>
          <w:b/>
          <w:bCs/>
          <w:sz w:val="32"/>
          <w:szCs w:val="32"/>
          <w:cs/>
        </w:rPr>
        <w:t>บรองว่า</w:t>
      </w:r>
      <w:r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 เรื่อง.........................ยังไม่ได้เริ่มดำเนินการวิจัยก่อน</w:t>
      </w:r>
      <w:r w:rsidR="00B41BE5" w:rsidRPr="00267C08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ได้รับการรับรอง</w:t>
      </w:r>
      <w:r w:rsidR="005F0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41BE5" w:rsidRPr="00267C0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จากคณะกรรมการจริยธรรมการวิจัยในมนุษย์ 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หากคณะกรรมการ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พบว่ามีการดำเนินการ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ไปก่อน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ได้รับการรับรอง</w:t>
      </w:r>
      <w:r w:rsidR="009869FB" w:rsidRPr="00267C0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จากคณะกรรมการจริยธรรมการวิจัยในมนุษย์ 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</w:t>
      </w:r>
      <w:r w:rsidR="009869FB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ของคณะกรรมการฯ ถือ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เป็นโมฆะ</w:t>
      </w:r>
    </w:p>
    <w:p w:rsidR="002805EB" w:rsidRDefault="002805EB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3C7A58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8A08CE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</w:t>
      </w:r>
      <w:r w:rsidR="00A03416" w:rsidRPr="008A08CE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C26ED5" w:rsidRPr="008A08CE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A08CE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 w:rsidRPr="008A08CE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:rsidR="00255653" w:rsidRPr="00267C08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>คำอนุมัติของ</w:t>
      </w:r>
      <w:r w:rsidRPr="00A03882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 (</w:t>
      </w:r>
      <w:r w:rsidRPr="00A03882">
        <w:rPr>
          <w:rFonts w:ascii="TH SarabunPSK" w:hAnsi="TH SarabunPSK" w:cs="TH SarabunPSK"/>
          <w:spacing w:val="-2"/>
          <w:sz w:val="32"/>
          <w:szCs w:val="32"/>
          <w:cs/>
        </w:rPr>
        <w:t xml:space="preserve">คณบดี </w:t>
      </w:r>
      <w:r w:rsidRPr="00A03882">
        <w:rPr>
          <w:rFonts w:ascii="TH SarabunPSK" w:hAnsi="TH SarabunPSK" w:cs="TH SarabunPSK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2"/>
          <w:sz w:val="32"/>
          <w:szCs w:val="32"/>
          <w:cs/>
        </w:rPr>
        <w:t xml:space="preserve">ผู้อำนวยการศูนย์ </w:t>
      </w:r>
      <w:r w:rsidRPr="00A03882">
        <w:rPr>
          <w:rFonts w:ascii="TH SarabunPSK" w:hAnsi="TH SarabunPSK" w:cs="TH SarabunPSK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สถาบัน </w:t>
      </w:r>
      <w:r w:rsidRPr="00A03882">
        <w:rPr>
          <w:rFonts w:ascii="TH SarabunPSK" w:hAnsi="TH SarabunPSK" w:cs="TH SarabunPSK"/>
          <w:spacing w:val="-4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สำนัก </w:t>
      </w:r>
      <w:r w:rsidRPr="00A03882">
        <w:rPr>
          <w:rFonts w:ascii="TH SarabunPSK" w:hAnsi="TH SarabunPSK" w:cs="TH SarabunPSK"/>
          <w:spacing w:val="-4"/>
          <w:sz w:val="32"/>
          <w:szCs w:val="32"/>
        </w:rPr>
        <w:t>/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 กอง </w:t>
      </w:r>
      <w:r w:rsidRPr="00A03882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ในการยินยอม/อนุญาต ให้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ดำเนินการขอเสนอโครงการวิจัยเพื่อขอรับการพิจารณารับรองจากคณะกรรมการจริยธรรมการวิจัยในมนุษย์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(ลงชื่อ)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...............................................................</w:t>
      </w:r>
    </w:p>
    <w:p w:rsidR="00255653" w:rsidRPr="00BD12A9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sectPr w:rsidR="00255653" w:rsidRPr="00BD12A9" w:rsidSect="00777319">
      <w:pgSz w:w="11906" w:h="16838"/>
      <w:pgMar w:top="568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8A" w:rsidRDefault="00AD528A" w:rsidP="00255653">
      <w:pPr>
        <w:spacing w:after="0" w:line="240" w:lineRule="auto"/>
      </w:pPr>
      <w:r>
        <w:separator/>
      </w:r>
    </w:p>
  </w:endnote>
  <w:endnote w:type="continuationSeparator" w:id="0">
    <w:p w:rsidR="00AD528A" w:rsidRDefault="00AD528A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8A" w:rsidRDefault="00AD528A" w:rsidP="00255653">
      <w:pPr>
        <w:spacing w:after="0" w:line="240" w:lineRule="auto"/>
      </w:pPr>
      <w:r>
        <w:separator/>
      </w:r>
    </w:p>
  </w:footnote>
  <w:footnote w:type="continuationSeparator" w:id="0">
    <w:p w:rsidR="00AD528A" w:rsidRDefault="00AD528A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4F12"/>
    <w:multiLevelType w:val="hybridMultilevel"/>
    <w:tmpl w:val="CA0019B4"/>
    <w:lvl w:ilvl="0" w:tplc="8BD84A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63BA1"/>
    <w:multiLevelType w:val="hybridMultilevel"/>
    <w:tmpl w:val="DD187E50"/>
    <w:lvl w:ilvl="0" w:tplc="41663B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4"/>
    <w:rsid w:val="00062685"/>
    <w:rsid w:val="00074926"/>
    <w:rsid w:val="00086604"/>
    <w:rsid w:val="0009595D"/>
    <w:rsid w:val="00117D43"/>
    <w:rsid w:val="001E125E"/>
    <w:rsid w:val="00203DA3"/>
    <w:rsid w:val="00255653"/>
    <w:rsid w:val="00267C08"/>
    <w:rsid w:val="002805EB"/>
    <w:rsid w:val="002A5A3F"/>
    <w:rsid w:val="002C6DC2"/>
    <w:rsid w:val="00317915"/>
    <w:rsid w:val="00380474"/>
    <w:rsid w:val="003B7F34"/>
    <w:rsid w:val="00424486"/>
    <w:rsid w:val="004804F3"/>
    <w:rsid w:val="004A7749"/>
    <w:rsid w:val="00546296"/>
    <w:rsid w:val="005A7721"/>
    <w:rsid w:val="005B652F"/>
    <w:rsid w:val="005D30DB"/>
    <w:rsid w:val="005F0AA2"/>
    <w:rsid w:val="00742164"/>
    <w:rsid w:val="007520C5"/>
    <w:rsid w:val="00777319"/>
    <w:rsid w:val="00777DF6"/>
    <w:rsid w:val="007B7530"/>
    <w:rsid w:val="007D1F13"/>
    <w:rsid w:val="00811570"/>
    <w:rsid w:val="00815E1D"/>
    <w:rsid w:val="00870EBA"/>
    <w:rsid w:val="008A08CE"/>
    <w:rsid w:val="00960885"/>
    <w:rsid w:val="009869FB"/>
    <w:rsid w:val="009F6D28"/>
    <w:rsid w:val="00A03416"/>
    <w:rsid w:val="00A145DD"/>
    <w:rsid w:val="00A35D7D"/>
    <w:rsid w:val="00A642FD"/>
    <w:rsid w:val="00A71C64"/>
    <w:rsid w:val="00A777E4"/>
    <w:rsid w:val="00AD528A"/>
    <w:rsid w:val="00AF6368"/>
    <w:rsid w:val="00B144A8"/>
    <w:rsid w:val="00B41BE5"/>
    <w:rsid w:val="00B649C4"/>
    <w:rsid w:val="00BE7676"/>
    <w:rsid w:val="00C26ED5"/>
    <w:rsid w:val="00C62A87"/>
    <w:rsid w:val="00C9551E"/>
    <w:rsid w:val="00C95561"/>
    <w:rsid w:val="00D8686A"/>
    <w:rsid w:val="00E17164"/>
    <w:rsid w:val="00E31E3F"/>
    <w:rsid w:val="00ED0F7E"/>
    <w:rsid w:val="00EF3F8F"/>
    <w:rsid w:val="00F0047D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1160"/>
  <w15:docId w15:val="{8A2890FD-33DA-49E9-BA45-1F02CE92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8</cp:revision>
  <cp:lastPrinted>2023-06-29T04:17:00Z</cp:lastPrinted>
  <dcterms:created xsi:type="dcterms:W3CDTF">2023-06-29T04:22:00Z</dcterms:created>
  <dcterms:modified xsi:type="dcterms:W3CDTF">2024-04-03T04:37:00Z</dcterms:modified>
</cp:coreProperties>
</file>